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7A0" w:rsidRDefault="00DD77A0" w:rsidP="00DD77A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88CCB12" wp14:editId="3C572D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7A0" w:rsidRDefault="00DD77A0" w:rsidP="00DD77A0">
      <w:pPr>
        <w:spacing w:after="0" w:line="240" w:lineRule="auto"/>
        <w:jc w:val="center"/>
        <w:rPr>
          <w:b/>
          <w:sz w:val="24"/>
          <w:szCs w:val="24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0"/>
          <w:szCs w:val="20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0"/>
          <w:szCs w:val="20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0"/>
          <w:szCs w:val="20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0"/>
          <w:szCs w:val="20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0"/>
          <w:szCs w:val="20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8"/>
          <w:szCs w:val="28"/>
        </w:rPr>
      </w:pPr>
    </w:p>
    <w:p w:rsidR="00DD77A0" w:rsidRPr="00957C69" w:rsidRDefault="00DD77A0" w:rsidP="00DD77A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DD77A0" w:rsidRPr="00957C69" w:rsidRDefault="00DD77A0" w:rsidP="00DD77A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DD77A0" w:rsidRPr="00957C69" w:rsidRDefault="00DD77A0" w:rsidP="00DD77A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DD77A0" w:rsidRDefault="00DD77A0" w:rsidP="00DD77A0">
      <w:pPr>
        <w:spacing w:after="0" w:line="240" w:lineRule="auto"/>
        <w:jc w:val="center"/>
        <w:rPr>
          <w:b/>
          <w:sz w:val="24"/>
          <w:szCs w:val="24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4"/>
          <w:szCs w:val="24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4"/>
          <w:szCs w:val="24"/>
        </w:rPr>
      </w:pPr>
    </w:p>
    <w:p w:rsidR="00DD77A0" w:rsidRDefault="00DD77A0" w:rsidP="00DD77A0">
      <w:pPr>
        <w:spacing w:after="0" w:line="240" w:lineRule="auto"/>
        <w:jc w:val="center"/>
        <w:rPr>
          <w:b/>
          <w:sz w:val="24"/>
          <w:szCs w:val="24"/>
        </w:rPr>
      </w:pPr>
    </w:p>
    <w:p w:rsidR="00DD77A0" w:rsidRDefault="00DD77A0" w:rsidP="00DD77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D77A0" w:rsidRPr="00705F6F" w:rsidRDefault="00DD77A0" w:rsidP="00DD77A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D77A0" w:rsidRPr="00705F6F" w:rsidRDefault="00DD77A0" w:rsidP="00DD77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DD77A0" w:rsidRDefault="00DD77A0" w:rsidP="00DD77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D77A0" w:rsidRDefault="00DD77A0" w:rsidP="00DD77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772EDC4" wp14:editId="0F187AE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7A0" w:rsidRDefault="00DD77A0"/>
    <w:p w:rsidR="00DD77A0" w:rsidRDefault="00DD77A0"/>
    <w:p w:rsidR="00DD77A0" w:rsidRDefault="00DD77A0"/>
    <w:p w:rsidR="00DD77A0" w:rsidRDefault="00DD77A0"/>
    <w:p w:rsidR="00DD77A0" w:rsidRDefault="00DD77A0"/>
    <w:p w:rsidR="00DD77A0" w:rsidRDefault="00DD77A0"/>
    <w:p w:rsidR="00DD77A0" w:rsidRDefault="00DD77A0"/>
    <w:p w:rsidR="00DD77A0" w:rsidRDefault="00DD77A0"/>
    <w:p w:rsidR="00DD77A0" w:rsidRDefault="00DD77A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30518E" w:rsidRPr="0030518E" w:rsidTr="0030518E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0518E" w:rsidRPr="0030518E" w:rsidTr="00DD77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0518E" w:rsidRPr="0030518E" w:rsidRDefault="0030518E" w:rsidP="003051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0518E" w:rsidRPr="0030518E" w:rsidRDefault="0030518E" w:rsidP="003051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30518E" w:rsidRPr="0030518E" w:rsidTr="0030518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No.Orden:359/2022</w:t>
            </w:r>
          </w:p>
        </w:tc>
      </w:tr>
    </w:tbl>
    <w:p w:rsidR="0030518E" w:rsidRPr="0030518E" w:rsidRDefault="0030518E" w:rsidP="003051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30518E" w:rsidRPr="0030518E" w:rsidTr="0030518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0518E" w:rsidRPr="0030518E" w:rsidRDefault="0030518E" w:rsidP="003051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4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1168"/>
        <w:gridCol w:w="5347"/>
        <w:gridCol w:w="1170"/>
        <w:gridCol w:w="1168"/>
      </w:tblGrid>
      <w:tr w:rsidR="00384EE9" w:rsidRPr="0030518E" w:rsidTr="00384EE9">
        <w:trPr>
          <w:trHeight w:val="210"/>
        </w:trPr>
        <w:tc>
          <w:tcPr>
            <w:tcW w:w="55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84EE9" w:rsidRPr="0030518E" w:rsidTr="00384EE9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84EE9" w:rsidRPr="0030518E" w:rsidTr="00384EE9">
        <w:trPr>
          <w:trHeight w:val="21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RECURSOS HUMANOS F-F-2 RECURSOS PROPIOS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84EE9" w:rsidRPr="0030518E" w:rsidTr="00384EE9">
        <w:trPr>
          <w:trHeight w:val="42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50102040 ESPECIFICO:54101 SOLICITA: CAFÉ MOLIDO, LIBRA (CAFÉ 100% PURO) OFRECE: CAFÉ MOLIDO, LIBRA (CAFÉ 100% PURO) Marca: Majada oro. Origen: El salvador.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$5.75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$86.25</w:t>
            </w:r>
          </w:p>
        </w:tc>
      </w:tr>
      <w:tr w:rsidR="00384EE9" w:rsidRPr="0030518E" w:rsidTr="00384EE9">
        <w:trPr>
          <w:trHeight w:val="21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CODIGO: 50101050 ESPECIFICO: 54101 SOLICITA: AZUCAR BLANCA, LIBRA. OFRECE: AZUCAR BLANCA, LIBRA.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$18.75</w:t>
            </w:r>
          </w:p>
        </w:tc>
      </w:tr>
      <w:tr w:rsidR="00384EE9" w:rsidRPr="0030518E" w:rsidTr="00384EE9">
        <w:trPr>
          <w:trHeight w:val="63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CODIGO: 80901240 ESPECIFICO: 54199 </w:t>
            </w:r>
            <w:proofErr w:type="gramStart"/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SOLICITA:PLATO</w:t>
            </w:r>
            <w:proofErr w:type="gramEnd"/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PEQUEÑO DESCARTABLE, PARA POSTRE,(BOLSA DE APROXIMADAMENTE 25 UNIDADES. OFRECE: PLATO PEQUEÑO DESCARTABLE, PARA POSTRE,(BOLSA DE APROXIMADAMENTE 25 UNIDADES.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</w:tr>
      <w:tr w:rsidR="00384EE9" w:rsidRPr="0030518E" w:rsidTr="00384EE9">
        <w:trPr>
          <w:trHeight w:val="42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CODIGO: 80901240 ESPECIFICO: 54199 SOLICITA:BANDEJA DESCARTABLE(BOLSA DE APROXIMADAMENTE 25 UNIDADES) OFRECE: BANDEJA DESCARTABLE(BOLSA DE APROXIMADAMENTE 25 UNIDADES)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</w:tr>
      <w:tr w:rsidR="00384EE9" w:rsidRPr="0030518E" w:rsidTr="00384EE9">
        <w:trPr>
          <w:trHeight w:val="63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CODIGO: 80901400 ESPECIFICO: 54199 SOLICITA:VASO TERMICO(DURAPAX) DESCARTABLE DE 8 OZ ( BOLSA DE APROXIMADAMENTE 25 UNIDADES) OFRECE: VASO TERMICO(DURAPAX) DESCARTABLE DE 8 OZ ( BOLSA DE APROXIMADAMENTE 25 UNIDADES)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</w:tr>
      <w:tr w:rsidR="00384EE9" w:rsidRPr="0030518E" w:rsidTr="00384EE9">
        <w:trPr>
          <w:trHeight w:val="42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CODIGO: 80602112 ESPECIFICO: 54199 SOLICITA: SERVILLETA BLANCA, BOLSA DE 100 UNIDADES. OFRECE: SERVILLETA BLANCA, BOLSA DE 100 UNIDADES.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384EE9" w:rsidRPr="0030518E" w:rsidTr="00384EE9">
        <w:trPr>
          <w:trHeight w:val="63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CODIGO: 80901300 ESPECIFICO: 54199 SOLICITA: TENEDOR PLASTICO DESCARTABLE GRANDE </w:t>
            </w:r>
            <w:proofErr w:type="gramStart"/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BOLSA</w:t>
            </w:r>
            <w:proofErr w:type="gramEnd"/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APROXIMADAMENTE 25 UNIDADES. OFRECE: TENEDOR PLASTICO DESCARTABLE GRANDE ( BOLSA DE APROXIMADAMENTE 25 UNIDADES.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$24.00</w:t>
            </w:r>
          </w:p>
        </w:tc>
      </w:tr>
      <w:tr w:rsidR="00384EE9" w:rsidRPr="0030518E" w:rsidTr="00384EE9">
        <w:trPr>
          <w:trHeight w:val="630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CODIGO: 80901300 ESPECIFICO: 54199 SOLICITA: TENEDOR PLASTICO DESCARTABLE PEQUEÑO (BOLSA DE APROXIMADAMENTE 25 UNIDADES. OFRECE: TENEDOR PLASTICO DESCARTABLE PEQUEÑO (BOLSA DE APROXIMADAMENTE 25 UNIDADES.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$11.25</w:t>
            </w:r>
          </w:p>
        </w:tc>
      </w:tr>
      <w:tr w:rsidR="00384EE9" w:rsidRPr="0030518E" w:rsidTr="00384EE9">
        <w:trPr>
          <w:trHeight w:val="245"/>
        </w:trPr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$229.75</w:t>
            </w:r>
          </w:p>
        </w:tc>
      </w:tr>
    </w:tbl>
    <w:p w:rsidR="0030518E" w:rsidRPr="0030518E" w:rsidRDefault="0030518E" w:rsidP="003051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veintinueve 75/100 </w:t>
            </w:r>
            <w:proofErr w:type="spellStart"/>
            <w:r w:rsidRPr="003051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051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0518E" w:rsidRPr="0030518E" w:rsidRDefault="0030518E" w:rsidP="003051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18E" w:rsidRPr="0030518E" w:rsidTr="003051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18E" w:rsidRPr="0030518E" w:rsidRDefault="00384EE9" w:rsidP="0030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114300</wp:posOffset>
                  </wp:positionV>
                  <wp:extent cx="2324100" cy="676275"/>
                  <wp:effectExtent l="38100" t="0" r="19050" b="2000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0518E" w:rsidRPr="0030518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518E" w:rsidRPr="0030518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0518E" w:rsidRPr="0030518E" w:rsidRDefault="0030518E" w:rsidP="00305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238A8" w:rsidRDefault="001238A8"/>
    <w:p w:rsidR="00384EE9" w:rsidRDefault="00384EE9"/>
    <w:p w:rsidR="00384EE9" w:rsidRDefault="00384EE9"/>
    <w:p w:rsidR="00384EE9" w:rsidRDefault="00384EE9"/>
    <w:p w:rsidR="00384EE9" w:rsidRDefault="00384EE9"/>
    <w:p w:rsidR="00384EE9" w:rsidRDefault="00384EE9"/>
    <w:p w:rsidR="00384EE9" w:rsidRDefault="00384EE9" w:rsidP="00384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C372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8C372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384EE9" w:rsidRDefault="00384EE9" w:rsidP="00384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84EE9" w:rsidRPr="008C3728" w:rsidRDefault="00384EE9" w:rsidP="00384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84EE9" w:rsidRPr="008C3728" w:rsidRDefault="00384EE9" w:rsidP="00384EE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84EE9" w:rsidRPr="008C3728" w:rsidRDefault="00384EE9" w:rsidP="0038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84EE9" w:rsidRPr="008C3728" w:rsidRDefault="00384EE9" w:rsidP="00384EE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384EE9" w:rsidRPr="008C3728" w:rsidRDefault="00384EE9" w:rsidP="0038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84EE9" w:rsidRPr="008C3728" w:rsidRDefault="00384EE9" w:rsidP="00384EE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84EE9" w:rsidRPr="008C3728" w:rsidRDefault="00384EE9" w:rsidP="0038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C372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C372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84EE9" w:rsidRPr="008C3728" w:rsidRDefault="00384EE9" w:rsidP="00384EE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84EE9" w:rsidRPr="008C3728" w:rsidRDefault="00384EE9" w:rsidP="0038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14BE1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8C3728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 xml:space="preserve">ablecido en la orden de compra. </w:t>
      </w:r>
    </w:p>
    <w:p w:rsidR="00384EE9" w:rsidRPr="008C3728" w:rsidRDefault="00384EE9" w:rsidP="00384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84EE9" w:rsidRPr="008C3728" w:rsidRDefault="00384EE9" w:rsidP="00384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C3728">
        <w:rPr>
          <w:rFonts w:asciiTheme="minorHAnsi" w:hAnsiTheme="minorHAnsi" w:cstheme="minorHAnsi"/>
          <w:b/>
          <w:sz w:val="18"/>
          <w:szCs w:val="18"/>
        </w:rPr>
        <w:t>Art. 162</w:t>
      </w:r>
      <w:r w:rsidRPr="008C372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84EE9" w:rsidRPr="008C3728" w:rsidRDefault="00384EE9" w:rsidP="00384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84EE9" w:rsidRPr="008C3728" w:rsidRDefault="00384EE9" w:rsidP="00384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84EE9" w:rsidRPr="008C3728" w:rsidRDefault="00384EE9" w:rsidP="00384EE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Roberto Orlando </w:t>
      </w:r>
      <w:r>
        <w:rPr>
          <w:rFonts w:asciiTheme="minorHAnsi" w:hAnsiTheme="minorHAnsi" w:cstheme="minorHAnsi"/>
          <w:b/>
          <w:sz w:val="18"/>
          <w:szCs w:val="18"/>
        </w:rPr>
        <w:t xml:space="preserve">Pacheco Pérez   Tel.: 2891- 6532 </w:t>
      </w:r>
      <w:r w:rsidRPr="008C3728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8C372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:rsidR="00384EE9" w:rsidRPr="008C3728" w:rsidRDefault="00384EE9" w:rsidP="00384EE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384EE9" w:rsidRPr="008C3728" w:rsidRDefault="00384EE9" w:rsidP="00384EE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C3728">
        <w:rPr>
          <w:rFonts w:cstheme="minorHAnsi"/>
          <w:b/>
          <w:iCs/>
          <w:sz w:val="18"/>
          <w:szCs w:val="18"/>
        </w:rPr>
        <w:t>art. 160 de la LACAP</w:t>
      </w:r>
      <w:r w:rsidRPr="008C372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C3728">
        <w:rPr>
          <w:rFonts w:cstheme="minorHAnsi"/>
          <w:b/>
          <w:iCs/>
          <w:sz w:val="18"/>
          <w:szCs w:val="18"/>
        </w:rPr>
        <w:t>art. 158 Romano V literal b) de la LACAP</w:t>
      </w:r>
      <w:r w:rsidRPr="008C372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84EE9" w:rsidRPr="008C3728" w:rsidRDefault="00384EE9" w:rsidP="00384EE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384EE9" w:rsidRPr="008C3728" w:rsidRDefault="00384EE9" w:rsidP="00384E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:rsidR="00384EE9" w:rsidRPr="008C3728" w:rsidRDefault="00384EE9" w:rsidP="00384EE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384EE9" w:rsidRPr="008C3728" w:rsidRDefault="00384EE9" w:rsidP="00384E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384EE9" w:rsidRDefault="00384EE9" w:rsidP="00384EE9"/>
    <w:p w:rsidR="00384EE9" w:rsidRDefault="00384EE9">
      <w:bookmarkStart w:id="4" w:name="_GoBack"/>
      <w:bookmarkEnd w:id="4"/>
    </w:p>
    <w:sectPr w:rsidR="00384EE9" w:rsidSect="00384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0518E"/>
    <w:rsid w:val="001238A8"/>
    <w:rsid w:val="0030518E"/>
    <w:rsid w:val="00384EE9"/>
    <w:rsid w:val="00B617BD"/>
    <w:rsid w:val="00D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2C8C7A"/>
  <w15:docId w15:val="{2B49FCDC-2546-488A-8AA5-9E183AF8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8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18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4EE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84EE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3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1013</Words>
  <Characters>5576</Characters>
  <Application>Microsoft Office Word</Application>
  <DocSecurity>0</DocSecurity>
  <Lines>46</Lines>
  <Paragraphs>13</Paragraphs>
  <ScaleCrop>false</ScaleCrop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2022-10-27T15:06:00Z</dcterms:created>
  <dcterms:modified xsi:type="dcterms:W3CDTF">2022-10-31T17:19:00Z</dcterms:modified>
</cp:coreProperties>
</file>