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8C7466" w14:textId="47CAEBAF" w:rsidR="006345C9" w:rsidRDefault="006345C9" w:rsidP="006345C9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138C542C" wp14:editId="6E3D7C0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345A53AC" w14:textId="77777777" w:rsidR="006345C9" w:rsidRDefault="006345C9" w:rsidP="006345C9">
      <w:pPr>
        <w:spacing w:after="0" w:line="240" w:lineRule="auto"/>
        <w:jc w:val="center"/>
        <w:rPr>
          <w:b/>
          <w:sz w:val="24"/>
          <w:szCs w:val="24"/>
        </w:rPr>
      </w:pPr>
    </w:p>
    <w:p w14:paraId="0848AADB" w14:textId="77777777" w:rsidR="006345C9" w:rsidRDefault="006345C9" w:rsidP="006345C9">
      <w:pPr>
        <w:spacing w:after="0" w:line="240" w:lineRule="auto"/>
        <w:jc w:val="center"/>
        <w:rPr>
          <w:b/>
          <w:sz w:val="20"/>
          <w:szCs w:val="20"/>
        </w:rPr>
      </w:pPr>
    </w:p>
    <w:p w14:paraId="66CF3DF7" w14:textId="77777777" w:rsidR="006345C9" w:rsidRDefault="006345C9" w:rsidP="006345C9">
      <w:pPr>
        <w:spacing w:after="0" w:line="240" w:lineRule="auto"/>
        <w:jc w:val="center"/>
        <w:rPr>
          <w:b/>
          <w:sz w:val="20"/>
          <w:szCs w:val="20"/>
        </w:rPr>
      </w:pPr>
    </w:p>
    <w:p w14:paraId="37892597" w14:textId="77777777" w:rsidR="006345C9" w:rsidRDefault="006345C9" w:rsidP="006345C9">
      <w:pPr>
        <w:spacing w:after="0" w:line="240" w:lineRule="auto"/>
        <w:jc w:val="center"/>
        <w:rPr>
          <w:b/>
          <w:sz w:val="20"/>
          <w:szCs w:val="20"/>
        </w:rPr>
      </w:pPr>
    </w:p>
    <w:p w14:paraId="2373EB2C" w14:textId="77777777" w:rsidR="006345C9" w:rsidRDefault="006345C9" w:rsidP="006345C9">
      <w:pPr>
        <w:spacing w:after="0" w:line="240" w:lineRule="auto"/>
        <w:jc w:val="center"/>
        <w:rPr>
          <w:b/>
          <w:sz w:val="20"/>
          <w:szCs w:val="20"/>
        </w:rPr>
      </w:pPr>
    </w:p>
    <w:p w14:paraId="3111BE3E" w14:textId="77777777" w:rsidR="006345C9" w:rsidRDefault="006345C9" w:rsidP="006345C9">
      <w:pPr>
        <w:spacing w:after="0" w:line="240" w:lineRule="auto"/>
        <w:jc w:val="center"/>
        <w:rPr>
          <w:b/>
          <w:sz w:val="20"/>
          <w:szCs w:val="20"/>
        </w:rPr>
      </w:pPr>
    </w:p>
    <w:p w14:paraId="10BC2066" w14:textId="77777777" w:rsidR="006345C9" w:rsidRDefault="006345C9" w:rsidP="006345C9">
      <w:pPr>
        <w:spacing w:after="0" w:line="240" w:lineRule="auto"/>
        <w:jc w:val="center"/>
        <w:rPr>
          <w:b/>
          <w:sz w:val="28"/>
          <w:szCs w:val="28"/>
        </w:rPr>
      </w:pPr>
    </w:p>
    <w:p w14:paraId="1C33B4A9" w14:textId="77777777" w:rsidR="006345C9" w:rsidRDefault="006345C9" w:rsidP="006345C9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06A67570" w14:textId="77777777" w:rsidR="006345C9" w:rsidRDefault="006345C9" w:rsidP="006345C9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3AF40C73" w14:textId="77777777" w:rsidR="006345C9" w:rsidRDefault="006345C9" w:rsidP="006345C9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3F8E6B8C" w14:textId="77777777" w:rsidR="006345C9" w:rsidRDefault="006345C9" w:rsidP="006345C9">
      <w:pPr>
        <w:spacing w:after="0" w:line="240" w:lineRule="auto"/>
        <w:jc w:val="center"/>
        <w:rPr>
          <w:b/>
          <w:sz w:val="24"/>
          <w:szCs w:val="24"/>
        </w:rPr>
      </w:pPr>
    </w:p>
    <w:p w14:paraId="55C0B68B" w14:textId="77777777" w:rsidR="006345C9" w:rsidRDefault="006345C9" w:rsidP="006345C9">
      <w:pPr>
        <w:spacing w:after="0" w:line="240" w:lineRule="auto"/>
        <w:jc w:val="center"/>
        <w:rPr>
          <w:b/>
          <w:sz w:val="24"/>
          <w:szCs w:val="24"/>
        </w:rPr>
      </w:pPr>
    </w:p>
    <w:p w14:paraId="5D27E6C9" w14:textId="77777777" w:rsidR="006345C9" w:rsidRDefault="006345C9" w:rsidP="006345C9">
      <w:pPr>
        <w:spacing w:after="0" w:line="240" w:lineRule="auto"/>
        <w:jc w:val="center"/>
        <w:rPr>
          <w:b/>
          <w:sz w:val="24"/>
          <w:szCs w:val="24"/>
        </w:rPr>
      </w:pPr>
    </w:p>
    <w:p w14:paraId="5ECD8343" w14:textId="77777777" w:rsidR="006345C9" w:rsidRDefault="006345C9" w:rsidP="006345C9">
      <w:pPr>
        <w:spacing w:after="0" w:line="240" w:lineRule="auto"/>
        <w:jc w:val="center"/>
        <w:rPr>
          <w:b/>
          <w:sz w:val="24"/>
          <w:szCs w:val="24"/>
        </w:rPr>
      </w:pPr>
    </w:p>
    <w:p w14:paraId="0D317DCE" w14:textId="77777777" w:rsidR="006345C9" w:rsidRDefault="006345C9" w:rsidP="006345C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EB400DB" w14:textId="77777777" w:rsidR="006345C9" w:rsidRDefault="006345C9" w:rsidP="006345C9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A91B42B" w14:textId="77777777" w:rsidR="006345C9" w:rsidRDefault="006345C9" w:rsidP="006345C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2B98A98" w14:textId="77777777" w:rsidR="006345C9" w:rsidRDefault="006345C9" w:rsidP="006345C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306D32C" w14:textId="1162BB4A" w:rsidR="006345C9" w:rsidRDefault="006345C9" w:rsidP="006345C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eastAsia="es-SV"/>
        </w:rPr>
        <w:drawing>
          <wp:anchor distT="0" distB="0" distL="114300" distR="114300" simplePos="0" relativeHeight="251666432" behindDoc="1" locked="0" layoutInCell="1" allowOverlap="1" wp14:anchorId="0985EAC6" wp14:editId="373BEF93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69A6F" w14:textId="6D7F4A0C" w:rsidR="006345C9" w:rsidRDefault="006345C9"/>
    <w:p w14:paraId="47489144" w14:textId="4EC070C4" w:rsidR="006345C9" w:rsidRDefault="006345C9"/>
    <w:p w14:paraId="47B2E106" w14:textId="346F8A82" w:rsidR="006345C9" w:rsidRDefault="006345C9"/>
    <w:p w14:paraId="36216336" w14:textId="39E7DB1F" w:rsidR="006345C9" w:rsidRDefault="006345C9"/>
    <w:p w14:paraId="0ECDF933" w14:textId="0EDDD134" w:rsidR="006345C9" w:rsidRDefault="006345C9"/>
    <w:p w14:paraId="6EAF69CA" w14:textId="5A7A6989" w:rsidR="006345C9" w:rsidRDefault="006345C9"/>
    <w:p w14:paraId="252F900D" w14:textId="2CB6100D" w:rsidR="006345C9" w:rsidRDefault="006345C9"/>
    <w:p w14:paraId="5F928795" w14:textId="13683633" w:rsidR="006345C9" w:rsidRDefault="006345C9"/>
    <w:p w14:paraId="1FF3F88E" w14:textId="77777777" w:rsidR="006345C9" w:rsidRDefault="006345C9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847"/>
        <w:gridCol w:w="4325"/>
        <w:gridCol w:w="967"/>
      </w:tblGrid>
      <w:tr w:rsidR="00266EAA" w:rsidRPr="00266EAA" w14:paraId="7CF4B005" w14:textId="77777777" w:rsidTr="00266EAA">
        <w:trPr>
          <w:gridAfter w:val="1"/>
          <w:wAfter w:w="477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D7848B" w14:textId="6009D026" w:rsidR="00266EAA" w:rsidRPr="00266EAA" w:rsidRDefault="00266EAA" w:rsidP="00266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66EA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51D872B" wp14:editId="1AB9AC0B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048F27" w14:textId="77777777" w:rsidR="00266EAA" w:rsidRPr="00266EAA" w:rsidRDefault="00266EAA" w:rsidP="00266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66E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266EAA" w:rsidRPr="00266EAA" w14:paraId="2054E877" w14:textId="77777777" w:rsidTr="006345C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119C63" w14:textId="77777777" w:rsidR="00266EAA" w:rsidRPr="00266EAA" w:rsidRDefault="00266EAA" w:rsidP="00266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66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A96373" w14:textId="77777777" w:rsidR="00266EAA" w:rsidRPr="00266EAA" w:rsidRDefault="00266EAA" w:rsidP="00266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66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47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58F251" w14:textId="77777777" w:rsidR="00266EAA" w:rsidRPr="00266EAA" w:rsidRDefault="00266EAA" w:rsidP="00266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66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266EAA" w:rsidRPr="00266EAA" w14:paraId="0341CEFE" w14:textId="77777777" w:rsidTr="00266EA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66EB4E" w14:textId="77777777" w:rsidR="00266EAA" w:rsidRPr="00266EAA" w:rsidRDefault="00266EAA" w:rsidP="00266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66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5DF384" w14:textId="77777777" w:rsidR="00266EAA" w:rsidRPr="00266EAA" w:rsidRDefault="00266EAA" w:rsidP="00266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66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53E33F" w14:textId="77777777" w:rsidR="00266EAA" w:rsidRPr="00266EAA" w:rsidRDefault="00266EAA" w:rsidP="00266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66EAA" w:rsidRPr="00266EAA" w14:paraId="5ADCAE28" w14:textId="77777777" w:rsidTr="00266EA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AE975B" w14:textId="77777777" w:rsidR="00266EAA" w:rsidRPr="00266EAA" w:rsidRDefault="00266EAA" w:rsidP="00266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AF13090" w14:textId="77777777" w:rsidR="00266EAA" w:rsidRPr="00266EAA" w:rsidRDefault="00266EAA" w:rsidP="00266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66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E0DF1F" w14:textId="77777777" w:rsidR="00266EAA" w:rsidRPr="00266EAA" w:rsidRDefault="00266EAA" w:rsidP="00266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F122526" w14:textId="77777777" w:rsidR="00266EAA" w:rsidRPr="00266EAA" w:rsidRDefault="00266EAA" w:rsidP="00266EA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9"/>
      </w:tblGrid>
      <w:tr w:rsidR="00266EAA" w:rsidRPr="00266EAA" w14:paraId="571CB739" w14:textId="77777777" w:rsidTr="00266E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627FCDE" w14:textId="77777777" w:rsidR="00266EAA" w:rsidRPr="00266EAA" w:rsidRDefault="00266EAA" w:rsidP="00266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66EA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3ADF91A" w14:textId="77777777" w:rsidR="00266EAA" w:rsidRPr="00266EAA" w:rsidRDefault="00266EAA" w:rsidP="00266EA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44"/>
        <w:gridCol w:w="6439"/>
        <w:gridCol w:w="2056"/>
      </w:tblGrid>
      <w:tr w:rsidR="00266EAA" w:rsidRPr="00266EAA" w14:paraId="41F804D3" w14:textId="77777777" w:rsidTr="00266EA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3A036E" w14:textId="77777777" w:rsidR="00266EAA" w:rsidRPr="00266EAA" w:rsidRDefault="00266EAA" w:rsidP="00266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66E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A27A84" w14:textId="77777777" w:rsidR="00266EAA" w:rsidRPr="00266EAA" w:rsidRDefault="00266EAA" w:rsidP="00266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66E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24 de Octubre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42CE7A" w14:textId="77777777" w:rsidR="00266EAA" w:rsidRPr="00266EAA" w:rsidRDefault="00266EAA" w:rsidP="00266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66EA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No.Orden:363/2022</w:t>
            </w:r>
          </w:p>
        </w:tc>
      </w:tr>
    </w:tbl>
    <w:p w14:paraId="62DDE43F" w14:textId="77777777" w:rsidR="00266EAA" w:rsidRPr="00266EAA" w:rsidRDefault="00266EAA" w:rsidP="00266EA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83"/>
        <w:gridCol w:w="2056"/>
      </w:tblGrid>
      <w:tr w:rsidR="00266EAA" w:rsidRPr="00266EAA" w14:paraId="6C7617D5" w14:textId="77777777" w:rsidTr="00266EA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8A3DAB" w14:textId="77777777" w:rsidR="00266EAA" w:rsidRPr="00266EAA" w:rsidRDefault="00266EAA" w:rsidP="00266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66E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266EAA" w:rsidRPr="00266EAA" w14:paraId="0E54D3D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36CC1D4" w14:textId="77777777" w:rsidR="00266EAA" w:rsidRPr="00266EAA" w:rsidRDefault="00266EAA" w:rsidP="00266EA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266EAA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674F68D8" w14:textId="77777777" w:rsidR="00266EAA" w:rsidRPr="00266EAA" w:rsidRDefault="00266EAA" w:rsidP="00266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66EAA" w:rsidRPr="00266EAA" w14:paraId="00F452C5" w14:textId="77777777" w:rsidTr="00266E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7D3FC4" w14:textId="77777777" w:rsidR="00266EAA" w:rsidRPr="00266EAA" w:rsidRDefault="00266EAA" w:rsidP="00266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66EA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SUMINISTROS L.R.,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66EAA" w:rsidRPr="00266EAA" w14:paraId="257054D0" w14:textId="77777777" w:rsidTr="001009E2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2503FF92" w14:textId="6D4EA83D" w:rsidR="00266EAA" w:rsidRPr="00266EAA" w:rsidRDefault="00266EAA" w:rsidP="00266EA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172820F" w14:textId="77777777" w:rsidR="00266EAA" w:rsidRPr="00266EAA" w:rsidRDefault="00266EAA" w:rsidP="00266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817F076" w14:textId="77777777" w:rsidR="00266EAA" w:rsidRPr="00266EAA" w:rsidRDefault="00266EAA" w:rsidP="00266EA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1012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4"/>
        <w:gridCol w:w="1215"/>
        <w:gridCol w:w="5468"/>
        <w:gridCol w:w="1215"/>
        <w:gridCol w:w="1211"/>
      </w:tblGrid>
      <w:tr w:rsidR="00266EAA" w:rsidRPr="00266EAA" w14:paraId="3B61D579" w14:textId="77777777" w:rsidTr="001009E2">
        <w:trPr>
          <w:trHeight w:val="263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70AEBF" w14:textId="77777777" w:rsidR="00266EAA" w:rsidRPr="00266EAA" w:rsidRDefault="00266EAA" w:rsidP="00266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66E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EC8617" w14:textId="77777777" w:rsidR="00266EAA" w:rsidRPr="00266EAA" w:rsidRDefault="00266EAA" w:rsidP="00266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66E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E0FCBF" w14:textId="77777777" w:rsidR="00266EAA" w:rsidRPr="00266EAA" w:rsidRDefault="00266EAA" w:rsidP="00266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66E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4CDD71" w14:textId="77777777" w:rsidR="00266EAA" w:rsidRPr="00266EAA" w:rsidRDefault="00266EAA" w:rsidP="00266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66E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D7F86B" w14:textId="77777777" w:rsidR="00266EAA" w:rsidRPr="00266EAA" w:rsidRDefault="00266EAA" w:rsidP="00266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66E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266EAA" w:rsidRPr="00266EAA" w14:paraId="360F854B" w14:textId="77777777" w:rsidTr="001009E2">
        <w:trPr>
          <w:trHeight w:val="28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475874" w14:textId="77777777" w:rsidR="00266EAA" w:rsidRPr="00266EAA" w:rsidRDefault="00266EAA" w:rsidP="00266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191748" w14:textId="77777777" w:rsidR="00266EAA" w:rsidRPr="00266EAA" w:rsidRDefault="00266EAA" w:rsidP="00266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66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9F0764" w14:textId="77777777" w:rsidR="00266EAA" w:rsidRPr="00266EAA" w:rsidRDefault="00266EAA" w:rsidP="00266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EB3FD2" w14:textId="77777777" w:rsidR="00266EAA" w:rsidRPr="00266EAA" w:rsidRDefault="00266EAA" w:rsidP="00266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66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FC59D8" w14:textId="77777777" w:rsidR="00266EAA" w:rsidRPr="00266EAA" w:rsidRDefault="00266EAA" w:rsidP="00266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66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266EAA" w:rsidRPr="00266EAA" w14:paraId="0286B483" w14:textId="77777777" w:rsidTr="001009E2">
        <w:trPr>
          <w:trHeight w:val="288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794F36" w14:textId="77777777" w:rsidR="00266EAA" w:rsidRPr="00266EAA" w:rsidRDefault="00266EAA" w:rsidP="00266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66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E0909A" w14:textId="77777777" w:rsidR="00266EAA" w:rsidRPr="00266EAA" w:rsidRDefault="00266EAA" w:rsidP="00266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66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6183072" w14:textId="77777777" w:rsidR="00266EAA" w:rsidRPr="00266EAA" w:rsidRDefault="00266EAA" w:rsidP="00266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66EA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266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0770B5" w14:textId="77777777" w:rsidR="00266EAA" w:rsidRPr="00266EAA" w:rsidRDefault="00266EAA" w:rsidP="00266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66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7BD427" w14:textId="77777777" w:rsidR="00266EAA" w:rsidRPr="00266EAA" w:rsidRDefault="00266EAA" w:rsidP="00266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66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266EAA" w:rsidRPr="00266EAA" w14:paraId="5150F1A1" w14:textId="77777777" w:rsidTr="001009E2">
        <w:trPr>
          <w:trHeight w:val="794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C7BEFD" w14:textId="77777777" w:rsidR="00266EAA" w:rsidRPr="00266EAA" w:rsidRDefault="00266EAA" w:rsidP="00266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66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F6A8A1" w14:textId="77777777" w:rsidR="00266EAA" w:rsidRPr="00266EAA" w:rsidRDefault="00266EAA" w:rsidP="00266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66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B02C93" w14:textId="77777777" w:rsidR="00266EAA" w:rsidRPr="00266EAA" w:rsidRDefault="00266EAA" w:rsidP="00266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266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SOLICITA :</w:t>
            </w:r>
            <w:proofErr w:type="gramEnd"/>
            <w:r w:rsidRPr="00266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R/51 CODIGO: 1-11-03105 NYLON MONOFILAMENTO 2/0 CON AGUJA CORTANTE 1/2 CIRCULO (24-27) MM. LONGITUD (45-75) CMS. EMPAQUE INDIVIDUAL ESTERIL, OFRECE: R/51 CODIGO: 1-11-03105 NYLON MONOFILAMENTO 2/0 CON AGUJA CORTANTE ½ CIRCULO (24-27) MM. LONGITUD (45-75) CMS. EMPAQUE INDIVIDUAL ESTERIL. MARCA: D-TEK ORIGEN: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AAFD4F" w14:textId="77777777" w:rsidR="00266EAA" w:rsidRPr="00266EAA" w:rsidRDefault="00266EAA" w:rsidP="00266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66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$0.60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C4ADEB" w14:textId="77777777" w:rsidR="00266EAA" w:rsidRPr="00266EAA" w:rsidRDefault="00266EAA" w:rsidP="00266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66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$180.00</w:t>
            </w:r>
          </w:p>
        </w:tc>
      </w:tr>
      <w:tr w:rsidR="00266EAA" w:rsidRPr="00266EAA" w14:paraId="2A1FD68E" w14:textId="77777777" w:rsidTr="001009E2">
        <w:trPr>
          <w:trHeight w:val="335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527E7D" w14:textId="77777777" w:rsidR="00266EAA" w:rsidRPr="00266EAA" w:rsidRDefault="00266EAA" w:rsidP="00266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66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CB4272" w14:textId="77777777" w:rsidR="00266EAA" w:rsidRPr="00266EAA" w:rsidRDefault="00266EAA" w:rsidP="00266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66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C102BA" w14:textId="77777777" w:rsidR="00266EAA" w:rsidRPr="00266EAA" w:rsidRDefault="00266EAA" w:rsidP="00266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66E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928851" w14:textId="77777777" w:rsidR="00266EAA" w:rsidRPr="00266EAA" w:rsidRDefault="00266EAA" w:rsidP="00266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66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8450E2" w14:textId="77777777" w:rsidR="00266EAA" w:rsidRPr="00266EAA" w:rsidRDefault="00266EAA" w:rsidP="00266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66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$180.00</w:t>
            </w:r>
          </w:p>
        </w:tc>
      </w:tr>
    </w:tbl>
    <w:p w14:paraId="2276C128" w14:textId="77777777" w:rsidR="00266EAA" w:rsidRPr="00266EAA" w:rsidRDefault="00266EAA" w:rsidP="00266EA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9"/>
      </w:tblGrid>
      <w:tr w:rsidR="00266EAA" w:rsidRPr="00266EAA" w14:paraId="745156A0" w14:textId="77777777" w:rsidTr="00266E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DCDE84" w14:textId="77777777" w:rsidR="00266EAA" w:rsidRPr="00266EAA" w:rsidRDefault="00266EAA" w:rsidP="00266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66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266E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ciento ochenta 00/100 </w:t>
            </w:r>
            <w:proofErr w:type="spellStart"/>
            <w:r w:rsidRPr="00266E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266EAA" w:rsidRPr="00266EAA" w14:paraId="51DC0B6F" w14:textId="77777777" w:rsidTr="00266E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66EAA" w:rsidRPr="00266EAA" w14:paraId="7D91B09C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F752ECF" w14:textId="33325807" w:rsidR="00266EAA" w:rsidRPr="00266EAA" w:rsidRDefault="00266EAA" w:rsidP="00266EA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93142C9" w14:textId="77777777" w:rsidR="00266EAA" w:rsidRPr="00266EAA" w:rsidRDefault="00266EAA" w:rsidP="00266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66EAA" w:rsidRPr="00266EAA" w14:paraId="462E53BF" w14:textId="77777777" w:rsidTr="00266E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AF892E" w14:textId="77777777" w:rsidR="00266EAA" w:rsidRPr="00266EAA" w:rsidRDefault="00266EAA" w:rsidP="00266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66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266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266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1-5 DÍAS HÁBILES. DESPUÉS DE RECIBIDO ORDEN DE COMPRA</w:t>
            </w:r>
          </w:p>
        </w:tc>
      </w:tr>
      <w:tr w:rsidR="00266EAA" w:rsidRPr="00266EAA" w14:paraId="5B302057" w14:textId="77777777" w:rsidTr="00266E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4F9C67" w14:textId="77777777" w:rsidR="00266EAA" w:rsidRPr="00266EAA" w:rsidRDefault="00266EAA" w:rsidP="00266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66EAA" w:rsidRPr="00266EAA" w14:paraId="41457529" w14:textId="77777777" w:rsidTr="00266E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66EAA" w:rsidRPr="00266EAA" w14:paraId="4CF96E91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0558C6F" w14:textId="05B606DF" w:rsidR="00266EAA" w:rsidRPr="00266EAA" w:rsidRDefault="00266EAA" w:rsidP="00266EA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8138E44" w14:textId="77777777" w:rsidR="00266EAA" w:rsidRPr="00266EAA" w:rsidRDefault="00266EAA" w:rsidP="00266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0AC710D" w14:textId="77777777" w:rsidR="00266EAA" w:rsidRPr="00266EAA" w:rsidRDefault="00266EAA" w:rsidP="00266EA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652"/>
        <w:gridCol w:w="487"/>
      </w:tblGrid>
      <w:tr w:rsidR="00266EAA" w:rsidRPr="00266EAA" w14:paraId="4EDD3287" w14:textId="77777777" w:rsidTr="00266E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79BA52" w14:textId="77777777" w:rsidR="00266EAA" w:rsidRPr="00266EAA" w:rsidRDefault="00266EAA" w:rsidP="00266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ED90E9" w14:textId="77777777" w:rsidR="00266EAA" w:rsidRPr="00266EAA" w:rsidRDefault="00266EAA" w:rsidP="00266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66EAA" w:rsidRPr="00266EAA" w14:paraId="753D2354" w14:textId="77777777" w:rsidTr="00266E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E856DD" w14:textId="77777777" w:rsidR="00266EAA" w:rsidRPr="00266EAA" w:rsidRDefault="00266EAA" w:rsidP="00266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590C63" w14:textId="77777777" w:rsidR="00266EAA" w:rsidRPr="00266EAA" w:rsidRDefault="00266EAA" w:rsidP="00266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66EAA" w:rsidRPr="00266EAA" w14:paraId="3FFBC64B" w14:textId="77777777" w:rsidTr="00266E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8146E6" w14:textId="77777777" w:rsidR="00266EAA" w:rsidRPr="00266EAA" w:rsidRDefault="00266EAA" w:rsidP="00266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B89C94A" w14:textId="77777777" w:rsidR="00266EAA" w:rsidRPr="00266EAA" w:rsidRDefault="00266EAA" w:rsidP="00266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66EAA" w:rsidRPr="00266EAA" w14:paraId="79DA3FDC" w14:textId="77777777" w:rsidTr="00266E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F2FDBE" w14:textId="78A113ED" w:rsidR="00266EAA" w:rsidRPr="00266EAA" w:rsidRDefault="001009E2" w:rsidP="00266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3360" behindDoc="0" locked="0" layoutInCell="1" allowOverlap="1" wp14:anchorId="48310BA3" wp14:editId="1804A837">
                  <wp:simplePos x="0" y="0"/>
                  <wp:positionH relativeFrom="margin">
                    <wp:posOffset>1976120</wp:posOffset>
                  </wp:positionH>
                  <wp:positionV relativeFrom="margin">
                    <wp:posOffset>142875</wp:posOffset>
                  </wp:positionV>
                  <wp:extent cx="2009775" cy="695325"/>
                  <wp:effectExtent l="19050" t="0" r="28575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097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6EAA" w:rsidRPr="00266EA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266EAA" w:rsidRPr="00266EA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CFD3B56" w14:textId="77777777" w:rsidR="00266EAA" w:rsidRPr="00266EAA" w:rsidRDefault="00266EAA" w:rsidP="00266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D239132" w14:textId="79D28304" w:rsidR="00A72AEE" w:rsidRDefault="00A72AEE"/>
    <w:p w14:paraId="1BF92378" w14:textId="3FD2858A" w:rsidR="00271892" w:rsidRDefault="00271892"/>
    <w:p w14:paraId="0A59DBE6" w14:textId="3455B516" w:rsidR="00271892" w:rsidRDefault="00271892"/>
    <w:p w14:paraId="5710DF1D" w14:textId="3D4C385F" w:rsidR="00271892" w:rsidRDefault="00271892"/>
    <w:p w14:paraId="301B7060" w14:textId="533F35FA" w:rsidR="00271892" w:rsidRDefault="00271892"/>
    <w:p w14:paraId="3B068B5E" w14:textId="6D9311A3" w:rsidR="001009E2" w:rsidRDefault="001009E2"/>
    <w:p w14:paraId="3E1880F1" w14:textId="77777777" w:rsidR="006345C9" w:rsidRDefault="006345C9"/>
    <w:p w14:paraId="5282F0C0" w14:textId="045ACADF" w:rsidR="001009E2" w:rsidRDefault="001009E2"/>
    <w:p w14:paraId="345B7090" w14:textId="32FA1E27" w:rsidR="001009E2" w:rsidRDefault="001009E2"/>
    <w:p w14:paraId="6AC34A5C" w14:textId="77777777" w:rsidR="001009E2" w:rsidRPr="001009E2" w:rsidRDefault="001009E2" w:rsidP="001009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1009E2" w:rsidRPr="001009E2" w14:paraId="4D19A3FD" w14:textId="77777777" w:rsidTr="00886DA2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89D89" w14:textId="09DB696E" w:rsidR="001009E2" w:rsidRPr="001009E2" w:rsidRDefault="001009E2" w:rsidP="001009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bookmarkStart w:id="5" w:name="_Hlk59099290"/>
            <w:r w:rsidRPr="001009E2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4692047F" wp14:editId="6EC4AADA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09E2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009E2" w:rsidRPr="001009E2" w14:paraId="1D02AA0E" w14:textId="77777777" w:rsidTr="00886DA2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290831D" w14:textId="77777777" w:rsidR="001009E2" w:rsidRPr="001009E2" w:rsidRDefault="001009E2" w:rsidP="001009E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val="es-ES" w:eastAsia="es-ES"/>
                    </w:rPr>
                  </w:pPr>
                </w:p>
              </w:tc>
            </w:tr>
            <w:tr w:rsidR="001009E2" w:rsidRPr="001009E2" w14:paraId="3B57A2F4" w14:textId="77777777" w:rsidTr="00886DA2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A42AF9C" w14:textId="77777777" w:rsidR="001009E2" w:rsidRPr="001009E2" w:rsidRDefault="001009E2" w:rsidP="001009E2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val="es-ES" w:eastAsia="es-ES"/>
                    </w:rPr>
                  </w:pPr>
                </w:p>
              </w:tc>
            </w:tr>
          </w:tbl>
          <w:p w14:paraId="2C1335B8" w14:textId="77777777" w:rsidR="001009E2" w:rsidRPr="001009E2" w:rsidRDefault="001009E2" w:rsidP="001009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00ADD4" w14:textId="77777777" w:rsidR="001009E2" w:rsidRPr="001009E2" w:rsidRDefault="001009E2" w:rsidP="001009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1009E2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009E2" w:rsidRPr="001009E2" w14:paraId="61653274" w14:textId="77777777" w:rsidTr="00886DA2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B4F20E" w14:textId="77777777" w:rsidR="001009E2" w:rsidRPr="001009E2" w:rsidRDefault="001009E2" w:rsidP="001009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B6F86D" w14:textId="77777777" w:rsidR="001009E2" w:rsidRPr="001009E2" w:rsidRDefault="001009E2" w:rsidP="001009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</w:tc>
      </w:tr>
      <w:tr w:rsidR="001009E2" w:rsidRPr="001009E2" w14:paraId="62CF6803" w14:textId="77777777" w:rsidTr="00886DA2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4D8993" w14:textId="77777777" w:rsidR="001009E2" w:rsidRPr="001009E2" w:rsidRDefault="001009E2" w:rsidP="001009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A3826C" w14:textId="77777777" w:rsidR="001009E2" w:rsidRPr="001009E2" w:rsidRDefault="001009E2" w:rsidP="001009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</w:tc>
      </w:tr>
      <w:tr w:rsidR="001009E2" w:rsidRPr="001009E2" w14:paraId="214ABDA1" w14:textId="77777777" w:rsidTr="00886DA2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D638E5" w14:textId="77777777" w:rsidR="001009E2" w:rsidRPr="001009E2" w:rsidRDefault="001009E2" w:rsidP="001009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51820F" w14:textId="77777777" w:rsidR="001009E2" w:rsidRPr="001009E2" w:rsidRDefault="001009E2" w:rsidP="001009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F73D42" w14:textId="77777777" w:rsidR="001009E2" w:rsidRPr="001009E2" w:rsidRDefault="001009E2" w:rsidP="001009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F5F594" w14:textId="77777777" w:rsidR="001009E2" w:rsidRPr="001009E2" w:rsidRDefault="001009E2" w:rsidP="001009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DAF81E" w14:textId="77777777" w:rsidR="001009E2" w:rsidRPr="001009E2" w:rsidRDefault="001009E2" w:rsidP="001009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6D906E" w14:textId="77777777" w:rsidR="001009E2" w:rsidRPr="001009E2" w:rsidRDefault="001009E2" w:rsidP="001009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</w:tc>
      </w:tr>
    </w:tbl>
    <w:p w14:paraId="4B599205" w14:textId="77777777" w:rsidR="001009E2" w:rsidRPr="001009E2" w:rsidRDefault="001009E2" w:rsidP="001009E2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es-ES"/>
        </w:rPr>
      </w:pPr>
      <w:r w:rsidRPr="001009E2">
        <w:rPr>
          <w:rFonts w:ascii="Arial" w:eastAsia="Times New Roman" w:hAnsi="Arial" w:cs="Arial"/>
          <w:b/>
          <w:sz w:val="20"/>
          <w:szCs w:val="20"/>
          <w:u w:val="single"/>
          <w:lang w:eastAsia="es-ES"/>
        </w:rPr>
        <w:t>CONDICIONES DEL SUMINISTRO</w:t>
      </w:r>
    </w:p>
    <w:p w14:paraId="46439D10" w14:textId="77777777" w:rsidR="001009E2" w:rsidRPr="001009E2" w:rsidRDefault="001009E2" w:rsidP="001009E2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eastAsia="es-ES"/>
        </w:rPr>
      </w:pPr>
    </w:p>
    <w:p w14:paraId="2AED4116" w14:textId="77777777" w:rsidR="001009E2" w:rsidRPr="001009E2" w:rsidRDefault="001009E2" w:rsidP="001009E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es-ES"/>
        </w:rPr>
      </w:pPr>
    </w:p>
    <w:p w14:paraId="6AE6AD66" w14:textId="77777777" w:rsidR="001009E2" w:rsidRPr="001009E2" w:rsidRDefault="001009E2" w:rsidP="001009E2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1009E2">
        <w:rPr>
          <w:rFonts w:ascii="Arial" w:eastAsia="Times New Roman" w:hAnsi="Arial" w:cs="Arial"/>
          <w:sz w:val="18"/>
          <w:szCs w:val="18"/>
          <w:lang w:eastAsia="es-ES"/>
        </w:rPr>
        <w:t>Esta orden de compra está sujeta a todo lo establecido en la ley de adquisiciones y contrataciones de la Administración Pública LACAP y su reglamento.</w:t>
      </w:r>
    </w:p>
    <w:p w14:paraId="2E971C0A" w14:textId="77777777" w:rsidR="001009E2" w:rsidRPr="001009E2" w:rsidRDefault="001009E2" w:rsidP="001009E2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61B7A61" w14:textId="77777777" w:rsidR="001009E2" w:rsidRPr="001009E2" w:rsidRDefault="001009E2" w:rsidP="001009E2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1009E2">
        <w:rPr>
          <w:rFonts w:ascii="Arial" w:eastAsia="Times New Roman" w:hAnsi="Arial" w:cs="Arial"/>
          <w:sz w:val="18"/>
          <w:szCs w:val="18"/>
          <w:lang w:eastAsia="es-ES"/>
        </w:rPr>
        <w:t>Forma parte integral de esta orden de compra, la Solicitud de Cotización con sus especificaciones técnicas y la oferta presentada por la empresa participante.</w:t>
      </w:r>
    </w:p>
    <w:p w14:paraId="1732D7C6" w14:textId="77777777" w:rsidR="001009E2" w:rsidRPr="001009E2" w:rsidRDefault="001009E2" w:rsidP="001009E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48C7636" w14:textId="77777777" w:rsidR="001009E2" w:rsidRPr="001009E2" w:rsidRDefault="001009E2" w:rsidP="001009E2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1009E2">
        <w:rPr>
          <w:rFonts w:ascii="Arial" w:eastAsia="Times New Roman" w:hAnsi="Arial" w:cs="Arial"/>
          <w:sz w:val="18"/>
          <w:szCs w:val="18"/>
          <w:lang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1009E2">
        <w:rPr>
          <w:rFonts w:ascii="Arial" w:eastAsia="Times New Roman" w:hAnsi="Arial" w:cs="Arial"/>
          <w:b/>
          <w:sz w:val="18"/>
          <w:szCs w:val="18"/>
          <w:lang w:eastAsia="es-ES"/>
        </w:rPr>
        <w:t xml:space="preserve">(Art. 85 y Art. 158). </w:t>
      </w:r>
      <w:r w:rsidRPr="001009E2">
        <w:rPr>
          <w:rFonts w:ascii="Arial" w:eastAsia="Times New Roman" w:hAnsi="Arial" w:cs="Arial"/>
          <w:sz w:val="18"/>
          <w:szCs w:val="18"/>
          <w:lang w:eastAsia="es-ES"/>
        </w:rPr>
        <w:t>Además, se hará de carácter público el incumplimiento. Formando parte del registro de proveedores incumplidos.</w:t>
      </w:r>
    </w:p>
    <w:p w14:paraId="6B9FC0B1" w14:textId="77777777" w:rsidR="001009E2" w:rsidRPr="001009E2" w:rsidRDefault="001009E2" w:rsidP="001009E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793545B" w14:textId="77777777" w:rsidR="001009E2" w:rsidRPr="001009E2" w:rsidRDefault="001009E2" w:rsidP="001009E2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1009E2">
        <w:rPr>
          <w:rFonts w:ascii="Arial" w:eastAsia="Times New Roman" w:hAnsi="Arial" w:cs="Arial"/>
          <w:sz w:val="18"/>
          <w:szCs w:val="18"/>
          <w:lang w:eastAsia="es-ES"/>
        </w:rPr>
        <w:tab/>
      </w:r>
    </w:p>
    <w:p w14:paraId="3A17D8D0" w14:textId="77777777" w:rsidR="001009E2" w:rsidRPr="001009E2" w:rsidRDefault="001009E2" w:rsidP="001009E2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val="es-ES" w:eastAsia="es-ES"/>
        </w:rPr>
      </w:pPr>
      <w:r w:rsidRPr="001009E2">
        <w:rPr>
          <w:rFonts w:ascii="Arial" w:eastAsia="Times New Roman" w:hAnsi="Arial" w:cs="Arial"/>
          <w:snapToGrid w:val="0"/>
          <w:sz w:val="18"/>
          <w:szCs w:val="18"/>
          <w:lang w:val="es-ES" w:eastAsia="es-ES"/>
        </w:rPr>
        <w:t xml:space="preserve">La Dirección General de Impuestos Internos en uso de sus facultades legales y de conformidad con lo establecido en el </w:t>
      </w:r>
      <w:r w:rsidRPr="001009E2">
        <w:rPr>
          <w:rFonts w:ascii="Arial" w:eastAsia="Times New Roman" w:hAnsi="Arial" w:cs="Arial"/>
          <w:b/>
          <w:snapToGrid w:val="0"/>
          <w:sz w:val="18"/>
          <w:szCs w:val="18"/>
          <w:lang w:val="es-ES" w:eastAsia="es-ES"/>
        </w:rPr>
        <w:t>Art. 162</w:t>
      </w:r>
      <w:r w:rsidRPr="001009E2">
        <w:rPr>
          <w:rFonts w:ascii="Arial" w:eastAsia="Times New Roman" w:hAnsi="Arial" w:cs="Arial"/>
          <w:snapToGrid w:val="0"/>
          <w:sz w:val="18"/>
          <w:szCs w:val="18"/>
          <w:lang w:val="es-ES"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FE56E6B" w14:textId="77777777" w:rsidR="001009E2" w:rsidRPr="001009E2" w:rsidRDefault="001009E2" w:rsidP="001009E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ES" w:eastAsia="es-ES"/>
        </w:rPr>
      </w:pPr>
    </w:p>
    <w:p w14:paraId="5FC9C3F4" w14:textId="77777777" w:rsidR="001009E2" w:rsidRPr="001009E2" w:rsidRDefault="001009E2" w:rsidP="001009E2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val="es-ES" w:eastAsia="es-ES"/>
        </w:rPr>
      </w:pPr>
      <w:r w:rsidRPr="001009E2">
        <w:rPr>
          <w:rFonts w:ascii="Arial" w:eastAsia="Times New Roman" w:hAnsi="Arial" w:cs="Arial"/>
          <w:snapToGrid w:val="0"/>
          <w:sz w:val="18"/>
          <w:szCs w:val="18"/>
          <w:lang w:val="es-ES"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ADBDEFC" w14:textId="77777777" w:rsidR="001009E2" w:rsidRPr="001009E2" w:rsidRDefault="001009E2" w:rsidP="001009E2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val="es-ES" w:eastAsia="es-ES"/>
        </w:rPr>
      </w:pPr>
    </w:p>
    <w:p w14:paraId="60066C25" w14:textId="77777777" w:rsidR="001009E2" w:rsidRPr="001009E2" w:rsidRDefault="001009E2" w:rsidP="001009E2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val="es-ES" w:eastAsia="es-ES"/>
        </w:rPr>
      </w:pPr>
      <w:r w:rsidRPr="001009E2">
        <w:rPr>
          <w:rFonts w:ascii="Arial" w:eastAsia="Times New Roman" w:hAnsi="Arial" w:cs="Arial"/>
          <w:i/>
          <w:iCs/>
          <w:sz w:val="18"/>
          <w:szCs w:val="18"/>
          <w:lang w:val="es-ES"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1009E2">
        <w:rPr>
          <w:rFonts w:ascii="Arial" w:eastAsia="Times New Roman" w:hAnsi="Arial" w:cs="Arial"/>
          <w:b/>
          <w:i/>
          <w:iCs/>
          <w:sz w:val="18"/>
          <w:szCs w:val="18"/>
          <w:lang w:val="es-ES" w:eastAsia="es-ES"/>
        </w:rPr>
        <w:t>art. 160 de la LACAP</w:t>
      </w:r>
      <w:r w:rsidRPr="001009E2">
        <w:rPr>
          <w:rFonts w:ascii="Arial" w:eastAsia="Times New Roman" w:hAnsi="Arial" w:cs="Arial"/>
          <w:i/>
          <w:iCs/>
          <w:sz w:val="18"/>
          <w:szCs w:val="18"/>
          <w:lang w:val="es-ES" w:eastAsia="es-ES"/>
        </w:rPr>
        <w:t xml:space="preserve"> para determinar el cometimiento o no durante la ejecución del contrato de la conducta tipificada como causal de inhabilitación en el </w:t>
      </w:r>
      <w:r w:rsidRPr="001009E2">
        <w:rPr>
          <w:rFonts w:ascii="Arial" w:eastAsia="Times New Roman" w:hAnsi="Arial" w:cs="Arial"/>
          <w:b/>
          <w:i/>
          <w:iCs/>
          <w:sz w:val="18"/>
          <w:szCs w:val="18"/>
          <w:lang w:val="es-ES" w:eastAsia="es-ES"/>
        </w:rPr>
        <w:t>art. 158 Romano V literal b) de la LACAP</w:t>
      </w:r>
      <w:r w:rsidRPr="001009E2">
        <w:rPr>
          <w:rFonts w:ascii="Arial" w:eastAsia="Times New Roman" w:hAnsi="Arial" w:cs="Arial"/>
          <w:i/>
          <w:iCs/>
          <w:sz w:val="18"/>
          <w:szCs w:val="18"/>
          <w:lang w:val="es-ES"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16FB85B" w14:textId="77777777" w:rsidR="001009E2" w:rsidRPr="001009E2" w:rsidRDefault="001009E2" w:rsidP="001009E2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val="es-ES" w:eastAsia="es-ES"/>
        </w:rPr>
      </w:pPr>
    </w:p>
    <w:p w14:paraId="660070FE" w14:textId="77777777" w:rsidR="001009E2" w:rsidRPr="001009E2" w:rsidRDefault="001009E2" w:rsidP="001009E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val="es-ES" w:eastAsia="es-ES"/>
        </w:rPr>
      </w:pPr>
      <w:r w:rsidRPr="001009E2">
        <w:rPr>
          <w:rFonts w:ascii="Arial" w:eastAsia="Times New Roman" w:hAnsi="Arial" w:cs="Arial"/>
          <w:iCs/>
          <w:sz w:val="18"/>
          <w:szCs w:val="18"/>
          <w:lang w:val="es-ES"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1009E2">
        <w:rPr>
          <w:rFonts w:ascii="Arial" w:eastAsia="Times New Roman" w:hAnsi="Arial" w:cs="Arial"/>
          <w:iCs/>
          <w:sz w:val="18"/>
          <w:szCs w:val="18"/>
          <w:lang w:val="es-ES" w:eastAsia="es-ES"/>
        </w:rPr>
        <w:t>compostables</w:t>
      </w:r>
      <w:proofErr w:type="spellEnd"/>
      <w:r w:rsidRPr="001009E2">
        <w:rPr>
          <w:rFonts w:ascii="Arial" w:eastAsia="Times New Roman" w:hAnsi="Arial" w:cs="Arial"/>
          <w:iCs/>
          <w:sz w:val="18"/>
          <w:szCs w:val="18"/>
          <w:lang w:val="es-ES" w:eastAsia="es-ES"/>
        </w:rPr>
        <w:t>.”</w:t>
      </w:r>
    </w:p>
    <w:p w14:paraId="39FBBCE1" w14:textId="77777777" w:rsidR="001009E2" w:rsidRPr="001009E2" w:rsidRDefault="001009E2" w:rsidP="001009E2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val="es-ES" w:eastAsia="es-ES"/>
        </w:rPr>
      </w:pPr>
    </w:p>
    <w:p w14:paraId="0989E034" w14:textId="77777777" w:rsidR="001009E2" w:rsidRPr="001009E2" w:rsidRDefault="001009E2" w:rsidP="001009E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val="es-ES" w:eastAsia="es-ES"/>
        </w:rPr>
      </w:pPr>
      <w:r w:rsidRPr="001009E2">
        <w:rPr>
          <w:rFonts w:ascii="Arial" w:eastAsia="Times New Roman" w:hAnsi="Arial" w:cs="Arial"/>
          <w:iCs/>
          <w:sz w:val="18"/>
          <w:szCs w:val="18"/>
          <w:lang w:val="es-ES"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096AE3EA" w14:textId="77777777" w:rsidR="001009E2" w:rsidRPr="001009E2" w:rsidRDefault="001009E2" w:rsidP="001009E2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val="es-ES" w:eastAsia="es-ES"/>
        </w:rPr>
      </w:pPr>
      <w:r w:rsidRPr="001009E2">
        <w:rPr>
          <w:rFonts w:ascii="Arial" w:eastAsia="Times New Roman" w:hAnsi="Arial" w:cs="Arial"/>
          <w:i/>
          <w:iCs/>
          <w:sz w:val="18"/>
          <w:szCs w:val="18"/>
          <w:lang w:val="es-ES"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1009E2">
        <w:rPr>
          <w:rFonts w:ascii="Calibri" w:eastAsia="Times New Roman" w:hAnsi="Calibri" w:cs="Times New Roman"/>
          <w:i/>
          <w:iCs/>
          <w:sz w:val="18"/>
          <w:szCs w:val="18"/>
          <w:lang w:val="es-ES" w:eastAsia="es-ES"/>
        </w:rPr>
        <w:t xml:space="preserve">                                                                                     </w:t>
      </w:r>
      <w:r w:rsidRPr="001009E2">
        <w:rPr>
          <w:rFonts w:ascii="Calibri" w:eastAsia="Times New Roman" w:hAnsi="Calibri" w:cs="Times New Roman"/>
          <w:i/>
          <w:iCs/>
          <w:sz w:val="20"/>
          <w:szCs w:val="20"/>
          <w:lang w:val="es-ES"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0638FD7" w14:textId="77777777" w:rsidR="001009E2" w:rsidRDefault="001009E2">
      <w:bookmarkStart w:id="6" w:name="_GoBack"/>
      <w:bookmarkEnd w:id="4"/>
      <w:bookmarkEnd w:id="6"/>
    </w:p>
    <w:sectPr w:rsidR="001009E2" w:rsidSect="001009E2">
      <w:pgSz w:w="12242" w:h="15842" w:code="1"/>
      <w:pgMar w:top="720" w:right="720" w:bottom="720" w:left="720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EAA"/>
    <w:rsid w:val="001009E2"/>
    <w:rsid w:val="00266EAA"/>
    <w:rsid w:val="00271892"/>
    <w:rsid w:val="003C4343"/>
    <w:rsid w:val="006345C9"/>
    <w:rsid w:val="006C72DC"/>
    <w:rsid w:val="00713D6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E4A1B7"/>
  <w15:chartTrackingRefBased/>
  <w15:docId w15:val="{AC832E89-F357-49E6-9BDA-9AFE4A823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189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271892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8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1071</Words>
  <Characters>5895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2022-10-25T16:26:00Z</cp:lastPrinted>
  <dcterms:created xsi:type="dcterms:W3CDTF">2022-10-25T16:28:00Z</dcterms:created>
  <dcterms:modified xsi:type="dcterms:W3CDTF">2022-10-31T15:59:00Z</dcterms:modified>
</cp:coreProperties>
</file>