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EF724" w14:textId="4034FF16" w:rsidR="00B75FCB" w:rsidRDefault="00B75FCB" w:rsidP="00B75FC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667BC7D" wp14:editId="5F9708A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7BBE4C9" w14:textId="77777777" w:rsidR="00B75FCB" w:rsidRDefault="00B75FCB" w:rsidP="00B75FCB">
      <w:pPr>
        <w:spacing w:after="0" w:line="240" w:lineRule="auto"/>
        <w:jc w:val="center"/>
        <w:rPr>
          <w:b/>
          <w:sz w:val="24"/>
          <w:szCs w:val="24"/>
        </w:rPr>
      </w:pPr>
    </w:p>
    <w:p w14:paraId="7E44E282" w14:textId="77777777" w:rsidR="00B75FCB" w:rsidRDefault="00B75FCB" w:rsidP="00B75FCB">
      <w:pPr>
        <w:spacing w:after="0" w:line="240" w:lineRule="auto"/>
        <w:jc w:val="center"/>
        <w:rPr>
          <w:b/>
          <w:sz w:val="20"/>
          <w:szCs w:val="20"/>
        </w:rPr>
      </w:pPr>
    </w:p>
    <w:p w14:paraId="33B2A038" w14:textId="77777777" w:rsidR="00B75FCB" w:rsidRDefault="00B75FCB" w:rsidP="00B75FCB">
      <w:pPr>
        <w:spacing w:after="0" w:line="240" w:lineRule="auto"/>
        <w:jc w:val="center"/>
        <w:rPr>
          <w:b/>
          <w:sz w:val="20"/>
          <w:szCs w:val="20"/>
        </w:rPr>
      </w:pPr>
    </w:p>
    <w:p w14:paraId="66B95C15" w14:textId="77777777" w:rsidR="00B75FCB" w:rsidRDefault="00B75FCB" w:rsidP="00B75FCB">
      <w:pPr>
        <w:spacing w:after="0" w:line="240" w:lineRule="auto"/>
        <w:jc w:val="center"/>
        <w:rPr>
          <w:b/>
          <w:sz w:val="20"/>
          <w:szCs w:val="20"/>
        </w:rPr>
      </w:pPr>
    </w:p>
    <w:p w14:paraId="700E865D" w14:textId="77777777" w:rsidR="00B75FCB" w:rsidRDefault="00B75FCB" w:rsidP="00B75FCB">
      <w:pPr>
        <w:spacing w:after="0" w:line="240" w:lineRule="auto"/>
        <w:jc w:val="center"/>
        <w:rPr>
          <w:b/>
          <w:sz w:val="20"/>
          <w:szCs w:val="20"/>
        </w:rPr>
      </w:pPr>
    </w:p>
    <w:p w14:paraId="78459DD6" w14:textId="77777777" w:rsidR="00B75FCB" w:rsidRDefault="00B75FCB" w:rsidP="00B75FCB">
      <w:pPr>
        <w:spacing w:after="0" w:line="240" w:lineRule="auto"/>
        <w:jc w:val="center"/>
        <w:rPr>
          <w:b/>
          <w:sz w:val="20"/>
          <w:szCs w:val="20"/>
        </w:rPr>
      </w:pPr>
    </w:p>
    <w:p w14:paraId="21C504EB" w14:textId="77777777" w:rsidR="00B75FCB" w:rsidRDefault="00B75FCB" w:rsidP="00B75FCB">
      <w:pPr>
        <w:spacing w:after="0" w:line="240" w:lineRule="auto"/>
        <w:jc w:val="center"/>
        <w:rPr>
          <w:b/>
          <w:sz w:val="28"/>
          <w:szCs w:val="28"/>
        </w:rPr>
      </w:pPr>
    </w:p>
    <w:p w14:paraId="1E5A6DAF" w14:textId="77777777" w:rsidR="00B75FCB" w:rsidRDefault="00B75FCB" w:rsidP="00B75FCB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0E2EA2E7" w14:textId="77777777" w:rsidR="00B75FCB" w:rsidRDefault="00B75FCB" w:rsidP="00B75FC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2E2C209B" w14:textId="77777777" w:rsidR="00B75FCB" w:rsidRDefault="00B75FCB" w:rsidP="00B75FCB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6DEBA5FC" w14:textId="77777777" w:rsidR="00B75FCB" w:rsidRDefault="00B75FCB" w:rsidP="00B75FCB">
      <w:pPr>
        <w:spacing w:after="0" w:line="240" w:lineRule="auto"/>
        <w:jc w:val="center"/>
        <w:rPr>
          <w:b/>
          <w:sz w:val="24"/>
          <w:szCs w:val="24"/>
        </w:rPr>
      </w:pPr>
    </w:p>
    <w:p w14:paraId="044B9FEC" w14:textId="77777777" w:rsidR="00B75FCB" w:rsidRDefault="00B75FCB" w:rsidP="00B75FCB">
      <w:pPr>
        <w:spacing w:after="0" w:line="240" w:lineRule="auto"/>
        <w:jc w:val="center"/>
        <w:rPr>
          <w:b/>
          <w:sz w:val="24"/>
          <w:szCs w:val="24"/>
        </w:rPr>
      </w:pPr>
    </w:p>
    <w:p w14:paraId="6442DF73" w14:textId="77777777" w:rsidR="00B75FCB" w:rsidRDefault="00B75FCB" w:rsidP="00B75FCB">
      <w:pPr>
        <w:spacing w:after="0" w:line="240" w:lineRule="auto"/>
        <w:jc w:val="center"/>
        <w:rPr>
          <w:b/>
          <w:sz w:val="24"/>
          <w:szCs w:val="24"/>
        </w:rPr>
      </w:pPr>
    </w:p>
    <w:p w14:paraId="748319E3" w14:textId="77777777" w:rsidR="00B75FCB" w:rsidRDefault="00B75FCB" w:rsidP="00B75FCB">
      <w:pPr>
        <w:spacing w:after="0" w:line="240" w:lineRule="auto"/>
        <w:jc w:val="center"/>
        <w:rPr>
          <w:b/>
          <w:sz w:val="24"/>
          <w:szCs w:val="24"/>
        </w:rPr>
      </w:pPr>
    </w:p>
    <w:p w14:paraId="648514DF" w14:textId="77777777" w:rsidR="00B75FCB" w:rsidRDefault="00B75FCB" w:rsidP="00B75FC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07E8F25" w14:textId="77777777" w:rsidR="00B75FCB" w:rsidRDefault="00B75FCB" w:rsidP="00B75FCB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2465A00" w14:textId="77777777" w:rsidR="00B75FCB" w:rsidRDefault="00B75FCB" w:rsidP="00B75FC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FF7B0DB" w14:textId="77777777" w:rsidR="00B75FCB" w:rsidRDefault="00B75FCB" w:rsidP="00B75FC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C4888F7" w14:textId="1008D958" w:rsidR="00B75FCB" w:rsidRDefault="00B75FCB" w:rsidP="00B75FC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4B6B232" wp14:editId="4F552212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A0F49" w14:textId="0F392F0D" w:rsidR="00B75FCB" w:rsidRDefault="00B75FCB"/>
    <w:p w14:paraId="1FCEBCCC" w14:textId="4C2ABCD8" w:rsidR="00B75FCB" w:rsidRDefault="00B75FCB"/>
    <w:p w14:paraId="1E9B79BF" w14:textId="4D9A4E9B" w:rsidR="00B75FCB" w:rsidRDefault="00B75FCB"/>
    <w:p w14:paraId="33C66F52" w14:textId="5EA95C8D" w:rsidR="00B75FCB" w:rsidRDefault="00B75FCB"/>
    <w:p w14:paraId="22507D2B" w14:textId="77777777" w:rsidR="00B75FCB" w:rsidRDefault="00B75FCB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545F87" w:rsidRPr="00545F87" w14:paraId="35B28351" w14:textId="77777777" w:rsidTr="00545F8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93F988" w14:textId="16338E42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D55E737" wp14:editId="4707ED9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D893FF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45F87" w:rsidRPr="00545F87" w14:paraId="789EDB99" w14:textId="77777777" w:rsidTr="00B75F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648090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A4C863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A86106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45F87" w:rsidRPr="00545F87" w14:paraId="20D6B7B6" w14:textId="77777777" w:rsidTr="00545F8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5B742C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846B91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1F5A43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45F87" w:rsidRPr="00545F87" w14:paraId="4DCC5E2F" w14:textId="77777777" w:rsidTr="00545F8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528A9F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9CD6DE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EBEC13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445FD47" w14:textId="77777777" w:rsidR="00545F87" w:rsidRPr="00545F87" w:rsidRDefault="00545F87" w:rsidP="00545F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45F87" w:rsidRPr="00545F87" w14:paraId="6768987F" w14:textId="77777777" w:rsidTr="00545F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C125C37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2AF3D58" w14:textId="77777777" w:rsidR="00545F87" w:rsidRPr="00545F87" w:rsidRDefault="00545F87" w:rsidP="00545F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545F87" w:rsidRPr="00545F87" w14:paraId="59892FF7" w14:textId="77777777" w:rsidTr="00545F8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12074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6C08D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24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5ED30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No.Orden:362/2022</w:t>
            </w:r>
          </w:p>
        </w:tc>
      </w:tr>
    </w:tbl>
    <w:p w14:paraId="7F01F549" w14:textId="77777777" w:rsidR="00545F87" w:rsidRPr="00545F87" w:rsidRDefault="00545F87" w:rsidP="00545F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545F87" w:rsidRPr="00545F87" w14:paraId="45499B19" w14:textId="77777777" w:rsidTr="00545F8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BFA91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848B1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45F87" w:rsidRPr="00545F87" w14:paraId="4B10479A" w14:textId="77777777" w:rsidTr="00545F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FDE08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"OPRU MEDICAL, S.A. DE C.V."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5AB7A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A97C872" w14:textId="77777777" w:rsidR="00545F87" w:rsidRPr="00545F87" w:rsidRDefault="00545F87" w:rsidP="00545F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86"/>
        <w:gridCol w:w="997"/>
        <w:gridCol w:w="995"/>
      </w:tblGrid>
      <w:tr w:rsidR="00545F87" w:rsidRPr="00545F87" w14:paraId="63254427" w14:textId="77777777" w:rsidTr="00545F87">
        <w:trPr>
          <w:trHeight w:val="23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18DAA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47AD7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959E8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ADDEA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04289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45F87" w:rsidRPr="00545F87" w14:paraId="2094CA23" w14:textId="77777777" w:rsidTr="00545F87">
        <w:trPr>
          <w:trHeight w:val="25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489D3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82E94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FD62E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88A8F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886B5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45F87" w:rsidRPr="00545F87" w14:paraId="78D8ED5E" w14:textId="77777777" w:rsidTr="00545F87">
        <w:trPr>
          <w:trHeight w:val="2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B6846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C0AD0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B7AF0B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31EE5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53898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45F87" w:rsidRPr="00545F87" w14:paraId="28C7215B" w14:textId="77777777" w:rsidTr="00545F87">
        <w:trPr>
          <w:trHeight w:val="7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71A4C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8A5DB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FB101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 :</w:t>
            </w:r>
            <w:proofErr w:type="gramEnd"/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R/23 CODIGO: 1-06-06040 GUANTE DE LATEX PARA EXAMEN TALLA ¿M ", DESCARTABLE, CAJA DISPENSADORA DE 100 UNIDADES. OFRECE: R/23 CODIGO: 1-06-06040 GUANTES DE LATEX PARA EXAMEN TALLA ¿</w:t>
            </w:r>
            <w:proofErr w:type="gramStart"/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M¿ DESCARTABLE</w:t>
            </w:r>
            <w:proofErr w:type="gramEnd"/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CAJA DISPENSADORA DE 100 UNIDADES Marca: OPRUCARE Origen: Indonesia. Vencimiento no menor a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964329" w14:textId="77777777" w:rsidR="00545F87" w:rsidRPr="00545F87" w:rsidRDefault="00545F87" w:rsidP="00545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B66E5" w14:textId="77777777" w:rsidR="00545F87" w:rsidRPr="00545F87" w:rsidRDefault="00545F87" w:rsidP="00545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$600.00</w:t>
            </w:r>
          </w:p>
        </w:tc>
      </w:tr>
      <w:tr w:rsidR="00545F87" w:rsidRPr="00545F87" w14:paraId="1C75396C" w14:textId="77777777" w:rsidTr="00545F87">
        <w:trPr>
          <w:trHeight w:val="7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76271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886B6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498C3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 :</w:t>
            </w:r>
            <w:proofErr w:type="gramEnd"/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R/24 CODIGO: 1-06-06045 GUANTES DE LATEX PARA EXAMEN TALLA "S", DESCARTABLE, CAJA DISPENSADORA DE 100 UNIDADES. OFRECE: R/24 CODIGO: 1-06-06045 GUANTES DE LATEX PARA EXAMEN TALLA ¿</w:t>
            </w:r>
            <w:proofErr w:type="gramStart"/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S¿ CAJA</w:t>
            </w:r>
            <w:proofErr w:type="gramEnd"/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DISPENSADORA DE 100 UNIDADES Marca: OPRUCARE Origen: Indonesia. Vencimiento no menor a dos años.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51D7F" w14:textId="77777777" w:rsidR="00545F87" w:rsidRPr="00545F87" w:rsidRDefault="00545F87" w:rsidP="00545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974DE" w14:textId="77777777" w:rsidR="00545F87" w:rsidRPr="00545F87" w:rsidRDefault="00545F87" w:rsidP="00545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$300.00</w:t>
            </w:r>
          </w:p>
        </w:tc>
      </w:tr>
      <w:tr w:rsidR="00545F87" w:rsidRPr="00545F87" w14:paraId="336E43C4" w14:textId="77777777" w:rsidTr="00545F87">
        <w:trPr>
          <w:trHeight w:val="3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8B6BB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6FD40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E4782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A161A" w14:textId="77777777" w:rsidR="00545F87" w:rsidRPr="00545F87" w:rsidRDefault="00545F87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EAF0D" w14:textId="77777777" w:rsidR="00545F87" w:rsidRPr="00545F87" w:rsidRDefault="00545F87" w:rsidP="00545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$900.00</w:t>
            </w:r>
          </w:p>
        </w:tc>
      </w:tr>
    </w:tbl>
    <w:p w14:paraId="282A78F7" w14:textId="77777777" w:rsidR="00545F87" w:rsidRPr="00545F87" w:rsidRDefault="00545F87" w:rsidP="00545F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45F87" w:rsidRPr="00545F87" w14:paraId="4E155E30" w14:textId="77777777" w:rsidTr="00545F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F6F81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545F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novecientos 00/100 </w:t>
            </w:r>
            <w:proofErr w:type="spellStart"/>
            <w:r w:rsidRPr="00545F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545F87" w:rsidRPr="00545F87" w14:paraId="2065427E" w14:textId="77777777" w:rsidTr="00545F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B255E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45F87" w:rsidRPr="00545F87" w14:paraId="19D92305" w14:textId="77777777" w:rsidTr="00545F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4B037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545F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545F87" w:rsidRPr="00545F87" w14:paraId="2987E112" w14:textId="77777777" w:rsidTr="00545F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14604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45F87" w:rsidRPr="00545F87" w14:paraId="05FA9218" w14:textId="77777777" w:rsidTr="00545F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22C4E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8C34974" w14:textId="77777777" w:rsidR="00545F87" w:rsidRPr="00545F87" w:rsidRDefault="00545F87" w:rsidP="00545F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545F87" w:rsidRPr="00545F87" w14:paraId="7FDDB82E" w14:textId="77777777" w:rsidTr="00545F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5E3D1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1D2B7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45F87" w:rsidRPr="00545F87" w14:paraId="02B712EA" w14:textId="77777777" w:rsidTr="00545F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FA6BB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C5509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45F87" w:rsidRPr="00545F87" w14:paraId="19C593E9" w14:textId="77777777" w:rsidTr="00545F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D49EA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E9649C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45F87" w:rsidRPr="00545F87" w14:paraId="35CEEAC2" w14:textId="77777777" w:rsidTr="00545F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7FFF3" w14:textId="4C5D49CE" w:rsidR="00545F87" w:rsidRPr="00545F87" w:rsidRDefault="00F72A01" w:rsidP="0054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7953A63D" wp14:editId="59916F7F">
                  <wp:simplePos x="0" y="0"/>
                  <wp:positionH relativeFrom="margin">
                    <wp:posOffset>1280160</wp:posOffset>
                  </wp:positionH>
                  <wp:positionV relativeFrom="margin">
                    <wp:posOffset>55245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5F87" w:rsidRPr="00545F8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545F87" w:rsidRPr="00545F8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545F87" w:rsidRPr="00545F8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B2F0DB" w14:textId="77777777" w:rsidR="00545F87" w:rsidRPr="00545F87" w:rsidRDefault="00545F87" w:rsidP="00545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65BBA6A" w14:textId="3FA4C89B" w:rsidR="00A72AEE" w:rsidRDefault="00A72AEE"/>
    <w:p w14:paraId="1C1A45C3" w14:textId="55A850F4" w:rsidR="00545F87" w:rsidRDefault="00545F87"/>
    <w:p w14:paraId="253A2396" w14:textId="42740A0F" w:rsidR="00545F87" w:rsidRDefault="00545F87"/>
    <w:p w14:paraId="78B2AFBF" w14:textId="52421646" w:rsidR="00545F87" w:rsidRDefault="00545F87"/>
    <w:p w14:paraId="664988D0" w14:textId="38A37A9E" w:rsidR="00545F87" w:rsidRDefault="00545F87"/>
    <w:p w14:paraId="151B4D29" w14:textId="5D194FC0" w:rsidR="00545F87" w:rsidRDefault="00545F87"/>
    <w:p w14:paraId="1C535C03" w14:textId="155630EE" w:rsidR="00545F87" w:rsidRPr="006C5148" w:rsidRDefault="00545F87" w:rsidP="00545F8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 </w:t>
      </w:r>
    </w:p>
    <w:p w14:paraId="44FD9843" w14:textId="49D31177" w:rsidR="00545F87" w:rsidRPr="006C5148" w:rsidRDefault="00545F87" w:rsidP="00545F8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4FC70C85" w14:textId="6D03B117" w:rsidR="00545F87" w:rsidRPr="006C5148" w:rsidRDefault="00545F87" w:rsidP="00545F8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2381D6A" w14:textId="45F0D9F7" w:rsidR="00545F87" w:rsidRPr="006C5148" w:rsidRDefault="00545F87" w:rsidP="00545F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DCD2FD7" w14:textId="77777777" w:rsidR="00545F87" w:rsidRPr="006C5148" w:rsidRDefault="00545F87" w:rsidP="00545F8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23B13E1F" w14:textId="77777777" w:rsidR="00545F87" w:rsidRPr="006C5148" w:rsidRDefault="00545F87" w:rsidP="00545F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1A8FE21" w14:textId="77777777" w:rsidR="00545F87" w:rsidRPr="006C5148" w:rsidRDefault="00545F87" w:rsidP="00545F8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B2A3425" w14:textId="77777777" w:rsidR="00545F87" w:rsidRPr="006C5148" w:rsidRDefault="00545F87" w:rsidP="00545F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430B19C" w14:textId="77777777" w:rsidR="00545F87" w:rsidRPr="006C5148" w:rsidRDefault="00545F87" w:rsidP="00545F8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B1A77C7" w14:textId="77777777" w:rsidR="00545F87" w:rsidRPr="006C5148" w:rsidRDefault="00545F87" w:rsidP="00545F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171D96C" w14:textId="77777777" w:rsidR="00545F87" w:rsidRPr="006C5148" w:rsidRDefault="00545F87" w:rsidP="00545F8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7AECCB0" w14:textId="77777777" w:rsidR="00545F87" w:rsidRPr="006C5148" w:rsidRDefault="00545F87" w:rsidP="00545F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7EF6E95" w14:textId="77777777" w:rsidR="00545F87" w:rsidRPr="006C5148" w:rsidRDefault="00545F87" w:rsidP="00545F8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A9C7AAC" w14:textId="77777777" w:rsidR="00545F87" w:rsidRPr="006C5148" w:rsidRDefault="00545F87" w:rsidP="00545F8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01AE763" w14:textId="77777777" w:rsidR="00545F87" w:rsidRPr="000F2B55" w:rsidRDefault="00545F87" w:rsidP="00545F8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32B7EB5" w14:textId="77777777" w:rsidR="00545F87" w:rsidRPr="006C5148" w:rsidRDefault="00545F87" w:rsidP="00545F8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6A8B301" w14:textId="77777777" w:rsidR="00545F87" w:rsidRPr="006C5148" w:rsidRDefault="00545F87" w:rsidP="00545F8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40E8119E" w14:textId="77777777" w:rsidR="00545F87" w:rsidRPr="006C5148" w:rsidRDefault="00545F87" w:rsidP="00545F8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1F8B5BD" w14:textId="77777777" w:rsidR="00545F87" w:rsidRPr="006C5148" w:rsidRDefault="00545F87" w:rsidP="00545F8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8F3CEDA" w14:textId="77777777" w:rsidR="00545F87" w:rsidRDefault="00545F87"/>
    <w:p w14:paraId="6BB62AE3" w14:textId="77777777" w:rsidR="00545F87" w:rsidRDefault="00545F87"/>
    <w:sectPr w:rsidR="00545F8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F87"/>
    <w:rsid w:val="00507E46"/>
    <w:rsid w:val="00545F87"/>
    <w:rsid w:val="006C72DC"/>
    <w:rsid w:val="00713D6B"/>
    <w:rsid w:val="00A72AEE"/>
    <w:rsid w:val="00B75FCB"/>
    <w:rsid w:val="00BF262E"/>
    <w:rsid w:val="00F7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DECDAC"/>
  <w15:chartTrackingRefBased/>
  <w15:docId w15:val="{9EB05141-54CE-47DF-80E9-3B820BEB4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5F8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45F8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5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835</Words>
  <Characters>4595</Characters>
  <Application>Microsoft Office Word</Application>
  <DocSecurity>0</DocSecurity>
  <Lines>38</Lines>
  <Paragraphs>10</Paragraphs>
  <ScaleCrop>false</ScaleCrop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cp:lastPrinted>2022-10-24T18:20:00Z</cp:lastPrinted>
  <dcterms:created xsi:type="dcterms:W3CDTF">2022-10-24T18:17:00Z</dcterms:created>
  <dcterms:modified xsi:type="dcterms:W3CDTF">2022-10-31T15:57:00Z</dcterms:modified>
</cp:coreProperties>
</file>