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4B8" w:rsidRDefault="008964B8" w:rsidP="008964B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6F556966" wp14:editId="3AB95CE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B8" w:rsidRDefault="008964B8" w:rsidP="008964B8">
      <w:pPr>
        <w:spacing w:after="0" w:line="240" w:lineRule="auto"/>
        <w:jc w:val="center"/>
        <w:rPr>
          <w:b/>
          <w:sz w:val="24"/>
          <w:szCs w:val="24"/>
        </w:rPr>
      </w:pPr>
    </w:p>
    <w:p w:rsidR="008964B8" w:rsidRDefault="008964B8" w:rsidP="008964B8">
      <w:pPr>
        <w:spacing w:after="0" w:line="240" w:lineRule="auto"/>
        <w:jc w:val="center"/>
        <w:rPr>
          <w:b/>
          <w:sz w:val="20"/>
          <w:szCs w:val="20"/>
        </w:rPr>
      </w:pPr>
    </w:p>
    <w:p w:rsidR="008964B8" w:rsidRDefault="008964B8" w:rsidP="008964B8">
      <w:pPr>
        <w:spacing w:after="0" w:line="240" w:lineRule="auto"/>
        <w:jc w:val="center"/>
        <w:rPr>
          <w:b/>
          <w:sz w:val="20"/>
          <w:szCs w:val="20"/>
        </w:rPr>
      </w:pPr>
    </w:p>
    <w:p w:rsidR="008964B8" w:rsidRDefault="008964B8" w:rsidP="008964B8">
      <w:pPr>
        <w:spacing w:after="0" w:line="240" w:lineRule="auto"/>
        <w:jc w:val="center"/>
        <w:rPr>
          <w:b/>
          <w:sz w:val="20"/>
          <w:szCs w:val="20"/>
        </w:rPr>
      </w:pPr>
    </w:p>
    <w:p w:rsidR="008964B8" w:rsidRDefault="008964B8" w:rsidP="008964B8">
      <w:pPr>
        <w:spacing w:after="0" w:line="240" w:lineRule="auto"/>
        <w:jc w:val="center"/>
        <w:rPr>
          <w:b/>
          <w:sz w:val="20"/>
          <w:szCs w:val="20"/>
        </w:rPr>
      </w:pPr>
    </w:p>
    <w:p w:rsidR="008964B8" w:rsidRDefault="008964B8" w:rsidP="008964B8">
      <w:pPr>
        <w:spacing w:after="0" w:line="240" w:lineRule="auto"/>
        <w:jc w:val="center"/>
        <w:rPr>
          <w:b/>
          <w:sz w:val="20"/>
          <w:szCs w:val="20"/>
        </w:rPr>
      </w:pPr>
    </w:p>
    <w:p w:rsidR="008964B8" w:rsidRDefault="008964B8" w:rsidP="008964B8">
      <w:pPr>
        <w:spacing w:after="0" w:line="240" w:lineRule="auto"/>
        <w:jc w:val="center"/>
        <w:rPr>
          <w:b/>
          <w:sz w:val="28"/>
          <w:szCs w:val="28"/>
        </w:rPr>
      </w:pPr>
    </w:p>
    <w:p w:rsidR="008964B8" w:rsidRPr="00957C69" w:rsidRDefault="008964B8" w:rsidP="008964B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8964B8" w:rsidRPr="00957C69" w:rsidRDefault="008964B8" w:rsidP="008964B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8964B8" w:rsidRPr="00957C69" w:rsidRDefault="008964B8" w:rsidP="008964B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8964B8" w:rsidRDefault="008964B8" w:rsidP="008964B8">
      <w:pPr>
        <w:spacing w:after="0" w:line="240" w:lineRule="auto"/>
        <w:jc w:val="center"/>
        <w:rPr>
          <w:b/>
          <w:sz w:val="24"/>
          <w:szCs w:val="24"/>
        </w:rPr>
      </w:pPr>
    </w:p>
    <w:p w:rsidR="008964B8" w:rsidRDefault="008964B8" w:rsidP="008964B8">
      <w:pPr>
        <w:spacing w:after="0" w:line="240" w:lineRule="auto"/>
        <w:jc w:val="center"/>
        <w:rPr>
          <w:b/>
          <w:sz w:val="24"/>
          <w:szCs w:val="24"/>
        </w:rPr>
      </w:pPr>
    </w:p>
    <w:p w:rsidR="008964B8" w:rsidRDefault="008964B8" w:rsidP="008964B8">
      <w:pPr>
        <w:spacing w:after="0" w:line="240" w:lineRule="auto"/>
        <w:jc w:val="center"/>
        <w:rPr>
          <w:b/>
          <w:sz w:val="24"/>
          <w:szCs w:val="24"/>
        </w:rPr>
      </w:pPr>
    </w:p>
    <w:p w:rsidR="008964B8" w:rsidRDefault="008964B8" w:rsidP="008964B8">
      <w:pPr>
        <w:spacing w:after="0" w:line="240" w:lineRule="auto"/>
        <w:jc w:val="center"/>
        <w:rPr>
          <w:b/>
          <w:sz w:val="24"/>
          <w:szCs w:val="24"/>
        </w:rPr>
      </w:pPr>
    </w:p>
    <w:p w:rsidR="008964B8" w:rsidRDefault="008964B8" w:rsidP="008964B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8964B8" w:rsidRPr="00705F6F" w:rsidRDefault="008964B8" w:rsidP="008964B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8964B8" w:rsidRPr="00705F6F" w:rsidRDefault="008964B8" w:rsidP="008964B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8964B8" w:rsidRDefault="008964B8" w:rsidP="008964B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val="es-SV" w:eastAsia="es-SV"/>
        </w:rPr>
        <w:t xml:space="preserve"> </w:t>
      </w:r>
    </w:p>
    <w:p w:rsidR="008964B8" w:rsidRDefault="008964B8" w:rsidP="008964B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742CC9B9" wp14:editId="7543C1EE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B8" w:rsidRDefault="008964B8"/>
    <w:p w:rsidR="008964B8" w:rsidRDefault="008964B8">
      <w:bookmarkStart w:id="4" w:name="_GoBack"/>
      <w:bookmarkEnd w:id="4"/>
    </w:p>
    <w:p w:rsidR="008964B8" w:rsidRDefault="008964B8"/>
    <w:p w:rsidR="008964B8" w:rsidRDefault="008964B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0467F8" w:rsidRPr="000467F8" w:rsidTr="000467F8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467F8" w:rsidRPr="000467F8" w:rsidTr="008964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467F8" w:rsidRPr="000467F8" w:rsidTr="000467F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467F8" w:rsidRPr="000467F8" w:rsidTr="000467F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467F8" w:rsidRPr="000467F8" w:rsidRDefault="000467F8" w:rsidP="000467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467F8" w:rsidRPr="000467F8" w:rsidTr="000467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0467F8" w:rsidRPr="000467F8" w:rsidRDefault="000467F8" w:rsidP="000467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0467F8" w:rsidRPr="000467F8" w:rsidTr="000467F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05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No.Orden:342/2022</w:t>
            </w:r>
          </w:p>
        </w:tc>
      </w:tr>
    </w:tbl>
    <w:p w:rsidR="000467F8" w:rsidRPr="000467F8" w:rsidRDefault="000467F8" w:rsidP="000467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0467F8" w:rsidRPr="000467F8" w:rsidTr="000467F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467F8" w:rsidRPr="000467F8" w:rsidTr="000467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DISTRIBUIDORA MARANATHA,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467F8" w:rsidRPr="000467F8" w:rsidRDefault="000467F8" w:rsidP="000467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961"/>
        <w:gridCol w:w="4362"/>
        <w:gridCol w:w="961"/>
        <w:gridCol w:w="961"/>
      </w:tblGrid>
      <w:tr w:rsidR="000467F8" w:rsidRPr="000467F8" w:rsidTr="0081149D">
        <w:trPr>
          <w:trHeight w:val="211"/>
        </w:trPr>
        <w:tc>
          <w:tcPr>
            <w:tcW w:w="5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0467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467F8" w:rsidRPr="000467F8" w:rsidTr="0081149D">
        <w:trPr>
          <w:trHeight w:val="16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467F8" w:rsidRPr="000467F8" w:rsidTr="0081149D">
        <w:trPr>
          <w:trHeight w:val="211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F-F-2 RECURSOS PROPIOS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467F8" w:rsidRPr="000467F8" w:rsidTr="0081149D">
        <w:trPr>
          <w:trHeight w:val="838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</w:t>
            </w:r>
            <w:r w:rsidR="004E2E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CODIGO:</w:t>
            </w:r>
            <w:r w:rsidR="004E2E78">
              <w:rPr>
                <w:rFonts w:cstheme="minorHAnsi"/>
                <w:sz w:val="18"/>
                <w:szCs w:val="18"/>
                <w:lang w:eastAsia="es-ES"/>
              </w:rPr>
              <w:t xml:space="preserve"> </w:t>
            </w:r>
            <w:proofErr w:type="gramStart"/>
            <w:r w:rsidR="004E2E78">
              <w:rPr>
                <w:rFonts w:cstheme="minorHAnsi"/>
                <w:sz w:val="18"/>
                <w:szCs w:val="18"/>
                <w:lang w:eastAsia="es-ES"/>
              </w:rPr>
              <w:t xml:space="preserve">30503758 </w:t>
            </w: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ESPECIFICO</w:t>
            </w:r>
            <w:proofErr w:type="gramEnd"/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54107 SOLICITA: TUBO PLASTICO AL VACIO (13 X 75 ) MILIMETROS, CON ACIDO ETILENDIAMINOTETRACETICO (EDTA),(K2 Ó K3),(TAPON MORADO),CAPACIDAD 1 MILILITRO CON FECHA DE VENCIMIENTO MINIMA DE 12 MESES. OFRECE: TUBO PLASTICO AL VACIO (13 X 75 ) MILIMETROS, CON ACIDO ETILENDIAMINOTETRACETICO (EDTA),(K2 Ó K3),(TAPON MORADO),CAPACIDAD 2 MILILITRO.MARCA: ZHEJIANG GONGDONG, ORIGEN :CHINA,VENCIMIENTO: NO MENOR DE 12 MESES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$0.13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$104.00</w:t>
            </w:r>
          </w:p>
        </w:tc>
      </w:tr>
      <w:tr w:rsidR="000467F8" w:rsidRPr="000467F8" w:rsidTr="0081149D">
        <w:trPr>
          <w:trHeight w:val="246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$104.00</w:t>
            </w:r>
          </w:p>
        </w:tc>
      </w:tr>
    </w:tbl>
    <w:p w:rsidR="000467F8" w:rsidRPr="000467F8" w:rsidRDefault="000467F8" w:rsidP="000467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467F8" w:rsidRPr="000467F8" w:rsidTr="000467F8">
        <w:trPr>
          <w:trHeight w:val="50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467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cuatro 00/100 </w:t>
            </w:r>
            <w:proofErr w:type="spellStart"/>
            <w:r w:rsidRPr="000467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467F8" w:rsidRPr="000467F8" w:rsidTr="000467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467F8" w:rsidRPr="000467F8" w:rsidTr="000467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0467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0467F8" w:rsidRPr="000467F8" w:rsidTr="000467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467F8" w:rsidRPr="000467F8" w:rsidTr="000467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467F8" w:rsidRPr="000467F8" w:rsidRDefault="000467F8" w:rsidP="000467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572"/>
        <w:gridCol w:w="563"/>
      </w:tblGrid>
      <w:tr w:rsidR="004E2E78" w:rsidRPr="000467F8" w:rsidTr="004E2E78">
        <w:trPr>
          <w:tblCellSpacing w:w="0" w:type="dxa"/>
        </w:trPr>
        <w:tc>
          <w:tcPr>
            <w:tcW w:w="46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3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E2E78" w:rsidRPr="000467F8" w:rsidTr="004E2E78">
        <w:trPr>
          <w:tblCellSpacing w:w="0" w:type="dxa"/>
        </w:trPr>
        <w:tc>
          <w:tcPr>
            <w:tcW w:w="46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3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E2E78" w:rsidRPr="000467F8" w:rsidTr="004E2E78">
        <w:trPr>
          <w:tblCellSpacing w:w="0" w:type="dxa"/>
        </w:trPr>
        <w:tc>
          <w:tcPr>
            <w:tcW w:w="46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346" w:type="pct"/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E2E78" w:rsidRPr="000467F8" w:rsidTr="004E2E78">
        <w:trPr>
          <w:tblCellSpacing w:w="0" w:type="dxa"/>
        </w:trPr>
        <w:tc>
          <w:tcPr>
            <w:tcW w:w="46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E2E78" w:rsidRDefault="0081149D" w:rsidP="004E2E7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929005</wp:posOffset>
                  </wp:positionH>
                  <wp:positionV relativeFrom="margin">
                    <wp:posOffset>63500</wp:posOffset>
                  </wp:positionV>
                  <wp:extent cx="2324100" cy="679450"/>
                  <wp:effectExtent l="38100" t="0" r="19050" b="196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9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E2E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t xml:space="preserve">                                                      </w:t>
            </w:r>
          </w:p>
          <w:p w:rsidR="004E2E78" w:rsidRDefault="004E2E78" w:rsidP="004E2E7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</w:pPr>
          </w:p>
          <w:p w:rsidR="004E2E78" w:rsidRDefault="004E2E78" w:rsidP="004E2E7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t xml:space="preserve">                                                      </w:t>
            </w:r>
          </w:p>
          <w:p w:rsidR="0081149D" w:rsidRPr="004E2E78" w:rsidRDefault="004E2E78" w:rsidP="00811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t xml:space="preserve">                                                        </w:t>
            </w:r>
          </w:p>
          <w:p w:rsidR="000467F8" w:rsidRPr="004E2E78" w:rsidRDefault="000467F8" w:rsidP="004E2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4E2E78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E2E78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</w:p>
        </w:tc>
        <w:tc>
          <w:tcPr>
            <w:tcW w:w="346" w:type="pct"/>
            <w:shd w:val="clear" w:color="auto" w:fill="FFFFFF"/>
            <w:vAlign w:val="center"/>
            <w:hideMark/>
          </w:tcPr>
          <w:p w:rsidR="000467F8" w:rsidRPr="000467F8" w:rsidRDefault="000467F8" w:rsidP="00046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64242D" w:rsidRDefault="0064242D"/>
    <w:p w:rsidR="000467F8" w:rsidRDefault="000467F8"/>
    <w:p w:rsidR="000467F8" w:rsidRDefault="000467F8" w:rsidP="000467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0467F8" w:rsidRDefault="000467F8" w:rsidP="000467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0467F8" w:rsidRDefault="000467F8" w:rsidP="000467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0467F8" w:rsidRDefault="000467F8" w:rsidP="000467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0467F8" w:rsidRDefault="000467F8" w:rsidP="000467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0467F8" w:rsidRDefault="000467F8" w:rsidP="000467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4E2E78" w:rsidRDefault="004E2E78" w:rsidP="0081149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4E2E78" w:rsidRDefault="004E2E78" w:rsidP="000467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0467F8" w:rsidRDefault="000467F8" w:rsidP="000467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0467F8" w:rsidRDefault="000467F8" w:rsidP="000467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1149D" w:rsidRDefault="0081149D" w:rsidP="000467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1149D" w:rsidRDefault="0081149D" w:rsidP="000467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0467F8" w:rsidRDefault="000467F8" w:rsidP="000467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4E2E78" w:rsidRDefault="004E2E78" w:rsidP="000467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0467F8" w:rsidRPr="006C5148" w:rsidRDefault="000467F8" w:rsidP="000467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0467F8" w:rsidRPr="006C5148" w:rsidRDefault="000467F8" w:rsidP="000467F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0467F8" w:rsidRPr="006C5148" w:rsidRDefault="000467F8" w:rsidP="000467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0467F8" w:rsidRPr="006C5148" w:rsidRDefault="000467F8" w:rsidP="000467F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0467F8" w:rsidRPr="006C5148" w:rsidRDefault="000467F8" w:rsidP="000467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0467F8" w:rsidRPr="006C5148" w:rsidRDefault="000467F8" w:rsidP="000467F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0467F8" w:rsidRPr="006C5148" w:rsidRDefault="000467F8" w:rsidP="000467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0467F8" w:rsidRPr="006C5148" w:rsidRDefault="000467F8" w:rsidP="000467F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0467F8" w:rsidRPr="006C5148" w:rsidRDefault="000467F8" w:rsidP="000467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0467F8" w:rsidRPr="006C5148" w:rsidRDefault="000467F8" w:rsidP="000467F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0467F8" w:rsidRPr="006C5148" w:rsidRDefault="000467F8" w:rsidP="000467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0467F8" w:rsidRPr="006C5148" w:rsidRDefault="000467F8" w:rsidP="000467F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0467F8" w:rsidRPr="006C5148" w:rsidRDefault="000467F8" w:rsidP="000467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0467F8" w:rsidRPr="006C5148" w:rsidRDefault="000467F8" w:rsidP="000467F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0467F8" w:rsidRPr="006C5148" w:rsidRDefault="000467F8" w:rsidP="000467F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LICDA. Vilma Gladys Cortez de Martínez  Tel.: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Cristina Ivonne Ayala de Vanegas y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 xml:space="preserve">. Ana Griselda Castillo de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Galan</w:t>
      </w:r>
      <w:proofErr w:type="spellEnd"/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0467F8" w:rsidRPr="006C5148" w:rsidRDefault="000467F8" w:rsidP="000467F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0467F8" w:rsidRPr="000F2B55" w:rsidRDefault="000467F8" w:rsidP="000467F8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0467F8" w:rsidRPr="006C5148" w:rsidRDefault="000467F8" w:rsidP="000467F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0467F8" w:rsidRPr="006C5148" w:rsidRDefault="000467F8" w:rsidP="000467F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0467F8" w:rsidRPr="006C5148" w:rsidRDefault="000467F8" w:rsidP="000467F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0467F8" w:rsidRPr="006C5148" w:rsidRDefault="000467F8" w:rsidP="000467F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0467F8" w:rsidRDefault="000467F8" w:rsidP="000467F8"/>
    <w:p w:rsidR="000467F8" w:rsidRDefault="000467F8"/>
    <w:sectPr w:rsidR="000467F8" w:rsidSect="008114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467F8"/>
    <w:rsid w:val="000467F8"/>
    <w:rsid w:val="00105718"/>
    <w:rsid w:val="004E2E78"/>
    <w:rsid w:val="0064242D"/>
    <w:rsid w:val="0081149D"/>
    <w:rsid w:val="008964B8"/>
    <w:rsid w:val="009E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EE696C"/>
  <w15:docId w15:val="{B612AA32-AF46-4A62-B957-D0F26565A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4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6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7F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467F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0467F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9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924</Words>
  <Characters>5087</Characters>
  <Application>Microsoft Office Word</Application>
  <DocSecurity>0</DocSecurity>
  <Lines>42</Lines>
  <Paragraphs>11</Paragraphs>
  <ScaleCrop>false</ScaleCrop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dcterms:created xsi:type="dcterms:W3CDTF">2022-10-05T22:06:00Z</dcterms:created>
  <dcterms:modified xsi:type="dcterms:W3CDTF">2022-10-17T15:58:00Z</dcterms:modified>
</cp:coreProperties>
</file>