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D9216" w14:textId="419C751F" w:rsidR="007F7B20" w:rsidRDefault="007F7B20" w:rsidP="007F7B2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val="es-SV" w:eastAsia="es-SV"/>
        </w:rPr>
        <w:drawing>
          <wp:anchor distT="0" distB="0" distL="0" distR="0" simplePos="0" relativeHeight="251658240" behindDoc="0" locked="0" layoutInCell="1" allowOverlap="1" wp14:anchorId="003B0DBA" wp14:editId="220C0159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1352024"/>
    </w:p>
    <w:p w14:paraId="4A5A3D05" w14:textId="77777777" w:rsidR="007F7B20" w:rsidRDefault="007F7B20" w:rsidP="007F7B20">
      <w:pPr>
        <w:spacing w:after="0" w:line="240" w:lineRule="auto"/>
        <w:jc w:val="center"/>
        <w:rPr>
          <w:b/>
          <w:sz w:val="24"/>
          <w:szCs w:val="24"/>
        </w:rPr>
      </w:pPr>
    </w:p>
    <w:p w14:paraId="02E3B95E" w14:textId="77777777" w:rsidR="007F7B20" w:rsidRDefault="007F7B20" w:rsidP="007F7B20">
      <w:pPr>
        <w:spacing w:after="0" w:line="240" w:lineRule="auto"/>
        <w:jc w:val="center"/>
        <w:rPr>
          <w:b/>
          <w:sz w:val="20"/>
          <w:szCs w:val="20"/>
        </w:rPr>
      </w:pPr>
    </w:p>
    <w:p w14:paraId="754B08BD" w14:textId="77777777" w:rsidR="007F7B20" w:rsidRDefault="007F7B20" w:rsidP="007F7B20">
      <w:pPr>
        <w:spacing w:after="0" w:line="240" w:lineRule="auto"/>
        <w:jc w:val="center"/>
        <w:rPr>
          <w:b/>
          <w:sz w:val="20"/>
          <w:szCs w:val="20"/>
        </w:rPr>
      </w:pPr>
    </w:p>
    <w:p w14:paraId="5A9B2057" w14:textId="77777777" w:rsidR="007F7B20" w:rsidRDefault="007F7B20" w:rsidP="007F7B20">
      <w:pPr>
        <w:spacing w:after="0" w:line="240" w:lineRule="auto"/>
        <w:jc w:val="center"/>
        <w:rPr>
          <w:b/>
          <w:sz w:val="20"/>
          <w:szCs w:val="20"/>
        </w:rPr>
      </w:pPr>
    </w:p>
    <w:p w14:paraId="0C3486BF" w14:textId="77777777" w:rsidR="007F7B20" w:rsidRDefault="007F7B20" w:rsidP="007F7B20">
      <w:pPr>
        <w:spacing w:after="0" w:line="240" w:lineRule="auto"/>
        <w:jc w:val="center"/>
        <w:rPr>
          <w:b/>
          <w:sz w:val="20"/>
          <w:szCs w:val="20"/>
        </w:rPr>
      </w:pPr>
    </w:p>
    <w:p w14:paraId="5621F865" w14:textId="77777777" w:rsidR="007F7B20" w:rsidRDefault="007F7B20" w:rsidP="007F7B20">
      <w:pPr>
        <w:spacing w:after="0" w:line="240" w:lineRule="auto"/>
        <w:jc w:val="center"/>
        <w:rPr>
          <w:b/>
          <w:sz w:val="20"/>
          <w:szCs w:val="20"/>
        </w:rPr>
      </w:pPr>
    </w:p>
    <w:p w14:paraId="70431E91" w14:textId="77777777" w:rsidR="007F7B20" w:rsidRDefault="007F7B20" w:rsidP="007F7B20">
      <w:pPr>
        <w:spacing w:after="0" w:line="240" w:lineRule="auto"/>
        <w:jc w:val="center"/>
        <w:rPr>
          <w:b/>
          <w:sz w:val="28"/>
          <w:szCs w:val="28"/>
        </w:rPr>
      </w:pPr>
    </w:p>
    <w:p w14:paraId="59F8A5BF" w14:textId="77777777" w:rsidR="007F7B20" w:rsidRDefault="007F7B20" w:rsidP="007F7B20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HOSPITAL NACIONAL </w:t>
      </w:r>
      <w:proofErr w:type="gramStart"/>
      <w:r>
        <w:rPr>
          <w:b/>
          <w:sz w:val="26"/>
          <w:szCs w:val="26"/>
        </w:rPr>
        <w:t>“ DR.</w:t>
      </w:r>
      <w:proofErr w:type="gramEnd"/>
      <w:r>
        <w:rPr>
          <w:b/>
          <w:sz w:val="26"/>
          <w:szCs w:val="26"/>
        </w:rPr>
        <w:t xml:space="preserve"> JORGE MAZZINI VILLACORTA”    SONSONATE</w:t>
      </w:r>
    </w:p>
    <w:p w14:paraId="32FB8101" w14:textId="77777777" w:rsidR="007F7B20" w:rsidRDefault="007F7B20" w:rsidP="007F7B2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Calle Alberto </w:t>
      </w:r>
      <w:proofErr w:type="spellStart"/>
      <w:r>
        <w:rPr>
          <w:b/>
          <w:sz w:val="24"/>
          <w:szCs w:val="24"/>
        </w:rPr>
        <w:t>Masferrer</w:t>
      </w:r>
      <w:proofErr w:type="spellEnd"/>
      <w:r>
        <w:rPr>
          <w:b/>
          <w:sz w:val="24"/>
          <w:szCs w:val="24"/>
        </w:rPr>
        <w:t xml:space="preserve"> Poniente N° 3-1 Sonsonate</w:t>
      </w:r>
    </w:p>
    <w:p w14:paraId="7590DD6D" w14:textId="77777777" w:rsidR="007F7B20" w:rsidRDefault="007F7B20" w:rsidP="007F7B20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518B852C" w14:textId="77777777" w:rsidR="007F7B20" w:rsidRDefault="007F7B20" w:rsidP="007F7B20">
      <w:pPr>
        <w:spacing w:after="0" w:line="240" w:lineRule="auto"/>
        <w:jc w:val="center"/>
        <w:rPr>
          <w:b/>
          <w:sz w:val="24"/>
          <w:szCs w:val="24"/>
        </w:rPr>
      </w:pPr>
    </w:p>
    <w:p w14:paraId="7080DC72" w14:textId="77777777" w:rsidR="007F7B20" w:rsidRDefault="007F7B20" w:rsidP="007F7B20">
      <w:pPr>
        <w:spacing w:after="0" w:line="240" w:lineRule="auto"/>
        <w:jc w:val="center"/>
        <w:rPr>
          <w:b/>
          <w:sz w:val="24"/>
          <w:szCs w:val="24"/>
        </w:rPr>
      </w:pPr>
    </w:p>
    <w:p w14:paraId="1A95FE19" w14:textId="77777777" w:rsidR="007F7B20" w:rsidRDefault="007F7B20" w:rsidP="007F7B20">
      <w:pPr>
        <w:spacing w:after="0" w:line="240" w:lineRule="auto"/>
        <w:jc w:val="center"/>
        <w:rPr>
          <w:b/>
          <w:sz w:val="24"/>
          <w:szCs w:val="24"/>
        </w:rPr>
      </w:pPr>
    </w:p>
    <w:p w14:paraId="0741C227" w14:textId="77777777" w:rsidR="007F7B20" w:rsidRDefault="007F7B20" w:rsidP="007F7B20">
      <w:pPr>
        <w:spacing w:after="0" w:line="240" w:lineRule="auto"/>
        <w:jc w:val="center"/>
        <w:rPr>
          <w:b/>
          <w:sz w:val="24"/>
          <w:szCs w:val="24"/>
        </w:rPr>
      </w:pPr>
    </w:p>
    <w:p w14:paraId="00C20712" w14:textId="77777777" w:rsidR="007F7B20" w:rsidRDefault="007F7B20" w:rsidP="007F7B20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E95FA28" w14:textId="77777777" w:rsidR="007F7B20" w:rsidRDefault="007F7B20" w:rsidP="007F7B20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4"/>
          <w:szCs w:val="24"/>
        </w:rPr>
        <w:t>LAIP,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4AAAA859" w14:textId="77777777" w:rsidR="007F7B20" w:rsidRDefault="007F7B20" w:rsidP="007F7B2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10093F2E" w14:textId="77777777" w:rsidR="007F7B20" w:rsidRDefault="007F7B20" w:rsidP="007F7B2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4DC9859A" w14:textId="11809471" w:rsidR="007F7B20" w:rsidRDefault="007F7B20" w:rsidP="007F7B2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58240" behindDoc="1" locked="0" layoutInCell="1" allowOverlap="1" wp14:anchorId="748A3E1B" wp14:editId="49B7212D">
            <wp:simplePos x="0" y="0"/>
            <wp:positionH relativeFrom="column">
              <wp:posOffset>1424305</wp:posOffset>
            </wp:positionH>
            <wp:positionV relativeFrom="paragraph">
              <wp:posOffset>386715</wp:posOffset>
            </wp:positionV>
            <wp:extent cx="2390775" cy="885825"/>
            <wp:effectExtent l="0" t="0" r="952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599483" w14:textId="16A34354" w:rsidR="007F7B20" w:rsidRDefault="007F7B20"/>
    <w:p w14:paraId="105AA9E9" w14:textId="0135128F" w:rsidR="007F7B20" w:rsidRDefault="007F7B20"/>
    <w:p w14:paraId="6C15B34A" w14:textId="2A45EC2C" w:rsidR="007F7B20" w:rsidRDefault="007F7B20"/>
    <w:p w14:paraId="57821984" w14:textId="3519CC5F" w:rsidR="007F7B20" w:rsidRDefault="007F7B20"/>
    <w:p w14:paraId="39C2362C" w14:textId="6AA511C5" w:rsidR="007F7B20" w:rsidRDefault="007F7B20"/>
    <w:p w14:paraId="59A79FF6" w14:textId="77777777" w:rsidR="007F7B20" w:rsidRDefault="007F7B20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669"/>
        <w:gridCol w:w="3367"/>
        <w:gridCol w:w="943"/>
      </w:tblGrid>
      <w:tr w:rsidR="007D2384" w:rsidRPr="007D2384" w14:paraId="1C52F2E9" w14:textId="77777777" w:rsidTr="007D2384">
        <w:trPr>
          <w:gridAfter w:val="1"/>
          <w:wAfter w:w="591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E603F87" w14:textId="77777777" w:rsidR="007D2384" w:rsidRPr="007D2384" w:rsidRDefault="007D2384" w:rsidP="007D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238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s-SV" w:eastAsia="es-SV"/>
              </w:rPr>
              <w:lastRenderedPageBreak/>
              <w:drawing>
                <wp:inline distT="0" distB="0" distL="0" distR="0" wp14:anchorId="4A42734E" wp14:editId="724E4C74">
                  <wp:extent cx="381000" cy="3810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D721314" w14:textId="77777777" w:rsidR="007D2384" w:rsidRPr="007D2384" w:rsidRDefault="007D2384" w:rsidP="007D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2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GOBIERNO DE EL SALVADOR</w:t>
            </w:r>
          </w:p>
        </w:tc>
      </w:tr>
      <w:tr w:rsidR="007D2384" w:rsidRPr="007D2384" w14:paraId="3554B620" w14:textId="77777777" w:rsidTr="007F7B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53D85E0" w14:textId="77777777" w:rsidR="007D2384" w:rsidRPr="007D2384" w:rsidRDefault="007D2384" w:rsidP="007D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23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445A2D1" w14:textId="77777777" w:rsidR="007D2384" w:rsidRPr="007D2384" w:rsidRDefault="007D2384" w:rsidP="007D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23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UNIDAD DE ADQUISICIONES</w:t>
            </w:r>
          </w:p>
        </w:tc>
        <w:tc>
          <w:tcPr>
            <w:tcW w:w="59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E83E77E" w14:textId="77777777" w:rsidR="007D2384" w:rsidRPr="007D2384" w:rsidRDefault="007D2384" w:rsidP="007D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23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PREVISION NO:202</w:t>
            </w:r>
          </w:p>
        </w:tc>
      </w:tr>
      <w:tr w:rsidR="007D2384" w:rsidRPr="007D2384" w14:paraId="6FA7A541" w14:textId="77777777" w:rsidTr="007D238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DDBABF1" w14:textId="77777777" w:rsidR="007D2384" w:rsidRPr="007D2384" w:rsidRDefault="007D2384" w:rsidP="007D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23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F5FE683" w14:textId="77777777" w:rsidR="007D2384" w:rsidRPr="007D2384" w:rsidRDefault="007D2384" w:rsidP="007D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23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D1AFEA3" w14:textId="77777777" w:rsidR="007D2384" w:rsidRPr="007D2384" w:rsidRDefault="007D2384" w:rsidP="007D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7D2384" w:rsidRPr="007D2384" w14:paraId="75D53F33" w14:textId="77777777" w:rsidTr="007D238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D7B99FD" w14:textId="77777777" w:rsidR="007D2384" w:rsidRPr="007D2384" w:rsidRDefault="007D2384" w:rsidP="007D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CF3DA0" w14:textId="77777777" w:rsidR="007D2384" w:rsidRPr="007D2384" w:rsidRDefault="007D2384" w:rsidP="007D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23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E7BFE3C" w14:textId="77777777" w:rsidR="007D2384" w:rsidRPr="007D2384" w:rsidRDefault="007D2384" w:rsidP="007D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10E68E07" w14:textId="77777777" w:rsidR="007D2384" w:rsidRPr="007D2384" w:rsidRDefault="007D2384" w:rsidP="007D238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7D2384" w:rsidRPr="007D2384" w14:paraId="67ACCC62" w14:textId="77777777" w:rsidTr="007D23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77E357D0" w14:textId="77777777" w:rsidR="007D2384" w:rsidRPr="007D2384" w:rsidRDefault="007D2384" w:rsidP="007D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238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419"/>
              </w:rPr>
              <w:t>ORDEN DE COMPRA DE BIENES Y SERVICIOS</w:t>
            </w:r>
          </w:p>
        </w:tc>
      </w:tr>
    </w:tbl>
    <w:p w14:paraId="6B29B553" w14:textId="77777777" w:rsidR="007D2384" w:rsidRPr="007D2384" w:rsidRDefault="007D2384" w:rsidP="007D238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161"/>
        <w:gridCol w:w="4935"/>
        <w:gridCol w:w="1883"/>
      </w:tblGrid>
      <w:tr w:rsidR="007D2384" w:rsidRPr="007D2384" w14:paraId="374404F6" w14:textId="77777777" w:rsidTr="007D238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1E164E" w14:textId="77777777" w:rsidR="007D2384" w:rsidRPr="007D2384" w:rsidRDefault="007D2384" w:rsidP="007D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238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4A9091" w14:textId="77777777" w:rsidR="007D2384" w:rsidRPr="007D2384" w:rsidRDefault="007D2384" w:rsidP="007D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2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Sonsonate 14 de Julio del 2022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98E989" w14:textId="77777777" w:rsidR="007D2384" w:rsidRPr="007D2384" w:rsidRDefault="007D2384" w:rsidP="007D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238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No.Orden:233/2022</w:t>
            </w:r>
          </w:p>
        </w:tc>
      </w:tr>
    </w:tbl>
    <w:p w14:paraId="477F2330" w14:textId="77777777" w:rsidR="007D2384" w:rsidRPr="007D2384" w:rsidRDefault="007D2384" w:rsidP="007D238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361"/>
        <w:gridCol w:w="1618"/>
      </w:tblGrid>
      <w:tr w:rsidR="007D2384" w:rsidRPr="007D2384" w14:paraId="5EA6BDDD" w14:textId="77777777" w:rsidTr="007D238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75CFC3" w14:textId="77777777" w:rsidR="007D2384" w:rsidRPr="007D2384" w:rsidRDefault="007D2384" w:rsidP="007D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23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419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D2384" w:rsidRPr="007D2384" w14:paraId="4D33F617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9B05831" w14:textId="77777777" w:rsidR="007D2384" w:rsidRPr="007D2384" w:rsidRDefault="007D2384" w:rsidP="007D2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7D23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419"/>
                    </w:rPr>
                    <w:t>NIT</w:t>
                  </w:r>
                </w:p>
              </w:tc>
            </w:tr>
          </w:tbl>
          <w:p w14:paraId="5D74A33A" w14:textId="77777777" w:rsidR="007D2384" w:rsidRPr="007D2384" w:rsidRDefault="007D2384" w:rsidP="007D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7D2384" w:rsidRPr="00527C71" w14:paraId="23F078C4" w14:textId="77777777" w:rsidTr="007D23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CEA04D" w14:textId="77777777" w:rsidR="007D2384" w:rsidRPr="007D2384" w:rsidRDefault="007D2384" w:rsidP="007D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419"/>
              </w:rPr>
            </w:pPr>
            <w:r w:rsidRPr="007D23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419"/>
              </w:rPr>
              <w:t>DATA &amp; GRAPHICS,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D2384" w:rsidRPr="00527C71" w14:paraId="03DF2235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AE87BB8" w14:textId="0A90670E" w:rsidR="007D2384" w:rsidRPr="0058623D" w:rsidRDefault="007D2384" w:rsidP="007D2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419"/>
                    </w:rPr>
                  </w:pPr>
                </w:p>
              </w:tc>
            </w:tr>
          </w:tbl>
          <w:p w14:paraId="222FEEFF" w14:textId="77777777" w:rsidR="007D2384" w:rsidRPr="0058623D" w:rsidRDefault="007D2384" w:rsidP="007D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419"/>
              </w:rPr>
            </w:pPr>
          </w:p>
        </w:tc>
      </w:tr>
    </w:tbl>
    <w:p w14:paraId="5B55BFA8" w14:textId="77777777" w:rsidR="007D2384" w:rsidRPr="007D2384" w:rsidRDefault="007D2384" w:rsidP="007D238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7917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948"/>
        <w:gridCol w:w="4275"/>
        <w:gridCol w:w="948"/>
        <w:gridCol w:w="947"/>
      </w:tblGrid>
      <w:tr w:rsidR="007D2384" w:rsidRPr="007D2384" w14:paraId="24F91E5C" w14:textId="77777777" w:rsidTr="007D2384">
        <w:trPr>
          <w:trHeight w:val="148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A682AD" w14:textId="77777777" w:rsidR="007D2384" w:rsidRPr="007D2384" w:rsidRDefault="007D2384" w:rsidP="007D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238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EFD6E1" w14:textId="77777777" w:rsidR="007D2384" w:rsidRPr="007D2384" w:rsidRDefault="007D2384" w:rsidP="007D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238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1339C5" w14:textId="77777777" w:rsidR="007D2384" w:rsidRPr="007D2384" w:rsidRDefault="007D2384" w:rsidP="007D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419"/>
              </w:rPr>
            </w:pPr>
            <w:r w:rsidRPr="007D238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419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9C3812" w14:textId="77777777" w:rsidR="007D2384" w:rsidRPr="007D2384" w:rsidRDefault="007D2384" w:rsidP="007D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238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1FEDF8" w14:textId="77777777" w:rsidR="007D2384" w:rsidRPr="007D2384" w:rsidRDefault="007D2384" w:rsidP="007D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238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VALOR</w:t>
            </w:r>
          </w:p>
        </w:tc>
      </w:tr>
      <w:tr w:rsidR="007D2384" w:rsidRPr="007D2384" w14:paraId="4E640E43" w14:textId="77777777" w:rsidTr="007D2384">
        <w:trPr>
          <w:trHeight w:val="157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0E6C0B" w14:textId="77777777" w:rsidR="007D2384" w:rsidRPr="007D2384" w:rsidRDefault="007D2384" w:rsidP="007D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539373" w14:textId="77777777" w:rsidR="007D2384" w:rsidRPr="007D2384" w:rsidRDefault="007D2384" w:rsidP="007D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23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4C781E" w14:textId="77777777" w:rsidR="007D2384" w:rsidRPr="007D2384" w:rsidRDefault="007D2384" w:rsidP="007D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A912D5" w14:textId="77777777" w:rsidR="007D2384" w:rsidRPr="007D2384" w:rsidRDefault="007D2384" w:rsidP="007D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23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4439A4" w14:textId="77777777" w:rsidR="007D2384" w:rsidRPr="007D2384" w:rsidRDefault="007D2384" w:rsidP="007D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23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TOTAL</w:t>
            </w:r>
          </w:p>
        </w:tc>
      </w:tr>
      <w:tr w:rsidR="007D2384" w:rsidRPr="007D2384" w14:paraId="005A6B3A" w14:textId="77777777" w:rsidTr="007D2384">
        <w:trPr>
          <w:trHeight w:val="13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83F754" w14:textId="77777777" w:rsidR="007D2384" w:rsidRPr="007D2384" w:rsidRDefault="007D2384" w:rsidP="007D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23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B44D4C" w14:textId="77777777" w:rsidR="007D2384" w:rsidRPr="007D2384" w:rsidRDefault="007D2384" w:rsidP="007D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23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4063926" w14:textId="77777777" w:rsidR="007D2384" w:rsidRPr="007D2384" w:rsidRDefault="007D2384" w:rsidP="007D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238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419"/>
              </w:rPr>
              <w:t>LINEA:0202 Atención Hospitalaria--</w:t>
            </w:r>
            <w:r w:rsidRPr="007D23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INFORMATICA-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CB26CA" w14:textId="77777777" w:rsidR="007D2384" w:rsidRPr="007D2384" w:rsidRDefault="007D2384" w:rsidP="007D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23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9C183A" w14:textId="77777777" w:rsidR="007D2384" w:rsidRPr="007D2384" w:rsidRDefault="007D2384" w:rsidP="007D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23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</w:tr>
      <w:tr w:rsidR="007D2384" w:rsidRPr="007D2384" w14:paraId="539287D3" w14:textId="77777777" w:rsidTr="007D2384">
        <w:trPr>
          <w:trHeight w:val="28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D030D1" w14:textId="77777777" w:rsidR="007D2384" w:rsidRPr="007D2384" w:rsidRDefault="007D2384" w:rsidP="007D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23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ED83DC" w14:textId="77777777" w:rsidR="007D2384" w:rsidRPr="007D2384" w:rsidRDefault="007D2384" w:rsidP="007D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23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E89784" w14:textId="57643567" w:rsidR="007D2384" w:rsidRPr="007D2384" w:rsidRDefault="007D2384" w:rsidP="007D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23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R-2-COD-70188403-DISCO DURO DE ESTADO SOLIDO PARA COMPURTADORA PORTATIL (2.5", 980 GB) (DISCO DURO DE ESTADO SOLIDO 2.5")OFRECE: Kingston A400 - Unidad en estado sólido - 960 GB ¿ interno ¿ 2.5" ¿ SATA 6Gb/s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E-54115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0981E3" w14:textId="77777777" w:rsidR="007D2384" w:rsidRPr="007D2384" w:rsidRDefault="007D2384" w:rsidP="007D2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23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$124.00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C8C09F" w14:textId="77777777" w:rsidR="007D2384" w:rsidRPr="007D2384" w:rsidRDefault="007D2384" w:rsidP="007D2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23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$124.00</w:t>
            </w:r>
          </w:p>
        </w:tc>
      </w:tr>
      <w:tr w:rsidR="007D2384" w:rsidRPr="007D2384" w14:paraId="05F3D541" w14:textId="77777777" w:rsidTr="007D2384">
        <w:trPr>
          <w:trHeight w:val="28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71916E" w14:textId="77777777" w:rsidR="007D2384" w:rsidRPr="007D2384" w:rsidRDefault="007D2384" w:rsidP="007D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23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E4F265" w14:textId="77777777" w:rsidR="007D2384" w:rsidRPr="007D2384" w:rsidRDefault="007D2384" w:rsidP="007D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23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33C077" w14:textId="2FCF6FFF" w:rsidR="007D2384" w:rsidRPr="007D2384" w:rsidRDefault="007D2384" w:rsidP="007D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23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R-3-COD.-70188498-DISCO DURO DE ESTADO SOLIDO PARA COMPURTADORA (2.5", 480 GB) </w:t>
            </w:r>
            <w:proofErr w:type="spellStart"/>
            <w:r w:rsidRPr="007D23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OFRECE:Kingston</w:t>
            </w:r>
            <w:proofErr w:type="spellEnd"/>
            <w:r w:rsidRPr="007D23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A400 - Unidad en estado sólido - 480 GB¿ interno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</w:t>
            </w:r>
            <w:r w:rsidRPr="007D23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2.5" SATA 6Gb/s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E-54115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6B82C7" w14:textId="77777777" w:rsidR="007D2384" w:rsidRPr="007D2384" w:rsidRDefault="007D2384" w:rsidP="007D2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23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$64.00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84D532" w14:textId="77777777" w:rsidR="007D2384" w:rsidRPr="007D2384" w:rsidRDefault="007D2384" w:rsidP="007D2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23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$320.00</w:t>
            </w:r>
          </w:p>
        </w:tc>
      </w:tr>
      <w:tr w:rsidR="007D2384" w:rsidRPr="007D2384" w14:paraId="789D83FA" w14:textId="77777777" w:rsidTr="007D2384">
        <w:trPr>
          <w:trHeight w:val="28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48DC47" w14:textId="77777777" w:rsidR="007D2384" w:rsidRPr="007D2384" w:rsidRDefault="007D2384" w:rsidP="007D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23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377C70" w14:textId="77777777" w:rsidR="007D2384" w:rsidRPr="007D2384" w:rsidRDefault="007D2384" w:rsidP="007D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23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ADBD36" w14:textId="67A4A35B" w:rsidR="007D2384" w:rsidRPr="007D2384" w:rsidRDefault="007D2384" w:rsidP="007D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23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R-9-COD</w:t>
            </w:r>
            <w:r w:rsidR="00527C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.</w:t>
            </w:r>
            <w:r w:rsidR="00527C71" w:rsidRPr="00C741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60211103</w:t>
            </w:r>
            <w:r w:rsidRPr="007D23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-SWITCH DE 8 PUERTOS OFRECE: Linksys SE3008 - Conmutador - sin gestionar ¿ 8 x 10/100/1000 ¿ sobremesa, montaje en pared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E-54115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40A95F" w14:textId="77777777" w:rsidR="007D2384" w:rsidRPr="007D2384" w:rsidRDefault="007D2384" w:rsidP="007D2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23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$51.00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AE5270" w14:textId="77777777" w:rsidR="007D2384" w:rsidRPr="007D2384" w:rsidRDefault="007D2384" w:rsidP="007D2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23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$255.00</w:t>
            </w:r>
          </w:p>
        </w:tc>
      </w:tr>
      <w:tr w:rsidR="007D2384" w:rsidRPr="007D2384" w14:paraId="5485F917" w14:textId="77777777" w:rsidTr="007D2384">
        <w:trPr>
          <w:trHeight w:val="28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DD003C" w14:textId="77777777" w:rsidR="007D2384" w:rsidRPr="007D2384" w:rsidRDefault="007D2384" w:rsidP="007D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23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5EE5B9" w14:textId="77777777" w:rsidR="007D2384" w:rsidRPr="007D2384" w:rsidRDefault="007D2384" w:rsidP="007D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23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9FC192" w14:textId="2E971AEB" w:rsidR="007D2384" w:rsidRPr="007D2384" w:rsidRDefault="007D2384" w:rsidP="007D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23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R-10-CODIGO -</w:t>
            </w:r>
            <w:r w:rsidR="00527C71" w:rsidRPr="00C741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60201373</w:t>
            </w:r>
            <w:r w:rsidRPr="007D23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 Monitor LED de (18.5 - 19 pulgadas) OFRECE: Monitor ACER  20" (19.5" visible)¿ 1600 x 900 HD+ @ 60Hz ¿ HDMI, VGA ¿ Negro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E-54115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D1F64C" w14:textId="77777777" w:rsidR="007D2384" w:rsidRPr="007D2384" w:rsidRDefault="007D2384" w:rsidP="007D2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23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$149.50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E2AFFB" w14:textId="77777777" w:rsidR="007D2384" w:rsidRPr="007D2384" w:rsidRDefault="007D2384" w:rsidP="007D2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23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$299.00</w:t>
            </w:r>
          </w:p>
        </w:tc>
      </w:tr>
      <w:tr w:rsidR="007D2384" w:rsidRPr="007D2384" w14:paraId="29DB3FED" w14:textId="77777777" w:rsidTr="007D2384">
        <w:trPr>
          <w:trHeight w:val="18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B1B715" w14:textId="77777777" w:rsidR="007D2384" w:rsidRPr="007D2384" w:rsidRDefault="007D2384" w:rsidP="007D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23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C95E4B" w14:textId="77777777" w:rsidR="007D2384" w:rsidRPr="007D2384" w:rsidRDefault="007D2384" w:rsidP="007D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23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334FE4" w14:textId="77777777" w:rsidR="007D2384" w:rsidRPr="007D2384" w:rsidRDefault="007D2384" w:rsidP="007D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23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8CC635" w14:textId="77777777" w:rsidR="007D2384" w:rsidRPr="007D2384" w:rsidRDefault="007D2384" w:rsidP="007D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23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9C93B3" w14:textId="77777777" w:rsidR="007D2384" w:rsidRPr="007D2384" w:rsidRDefault="007D2384" w:rsidP="007D2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23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$998.00</w:t>
            </w:r>
          </w:p>
        </w:tc>
      </w:tr>
    </w:tbl>
    <w:p w14:paraId="5B30315A" w14:textId="77777777" w:rsidR="007D2384" w:rsidRPr="007D2384" w:rsidRDefault="007D2384" w:rsidP="007D238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7D2384" w:rsidRPr="007D2384" w14:paraId="1882B00E" w14:textId="77777777" w:rsidTr="007D23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E223C2" w14:textId="77777777" w:rsidR="007D2384" w:rsidRPr="007D2384" w:rsidRDefault="007D2384" w:rsidP="007D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23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SON: </w:t>
            </w:r>
            <w:r w:rsidRPr="007D238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novecientos noventa y ocho 00/100 </w:t>
            </w:r>
            <w:proofErr w:type="spellStart"/>
            <w:r w:rsidRPr="007D238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dolares</w:t>
            </w:r>
            <w:proofErr w:type="spellEnd"/>
          </w:p>
        </w:tc>
      </w:tr>
      <w:tr w:rsidR="007D2384" w:rsidRPr="007D2384" w14:paraId="44203F8E" w14:textId="77777777" w:rsidTr="007D23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D2384" w:rsidRPr="007D2384" w14:paraId="302AE5E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8A8D61C" w14:textId="60CE3C0E" w:rsidR="007D2384" w:rsidRPr="007D2384" w:rsidRDefault="007D2384" w:rsidP="007D2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78C1F6A6" w14:textId="77777777" w:rsidR="007D2384" w:rsidRPr="007D2384" w:rsidRDefault="007D2384" w:rsidP="007D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7D2384" w:rsidRPr="007D2384" w14:paraId="56264548" w14:textId="77777777" w:rsidTr="007D23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33112A" w14:textId="77777777" w:rsidR="007D2384" w:rsidRPr="007D2384" w:rsidRDefault="007D2384" w:rsidP="007D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23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LUGAR DE ENTREGA:ALMACEN DEL HOSPITAL DE SONSONATE- TIEMPO DE ENTREGA-MAXIMO 10 DIAS HAB. DESPUES DE RECIBIDA LA ORDEN DE COMPRA</w:t>
            </w:r>
          </w:p>
        </w:tc>
      </w:tr>
      <w:tr w:rsidR="007D2384" w:rsidRPr="007D2384" w14:paraId="5925BC33" w14:textId="77777777" w:rsidTr="007D23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3CD0DF" w14:textId="77777777" w:rsidR="007D2384" w:rsidRPr="007D2384" w:rsidRDefault="007D2384" w:rsidP="007D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7D2384" w:rsidRPr="007D2384" w14:paraId="14660247" w14:textId="77777777" w:rsidTr="007D23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D2384" w:rsidRPr="007D2384" w14:paraId="1AD5880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7B1CB6B" w14:textId="62E2D939" w:rsidR="007D2384" w:rsidRPr="007D2384" w:rsidRDefault="007D2384" w:rsidP="007D2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0CCFA127" w14:textId="77777777" w:rsidR="007D2384" w:rsidRPr="007D2384" w:rsidRDefault="007D2384" w:rsidP="007D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28721E9C" w14:textId="77777777" w:rsidR="007D2384" w:rsidRPr="007D2384" w:rsidRDefault="007D2384" w:rsidP="007D238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615"/>
        <w:gridCol w:w="364"/>
      </w:tblGrid>
      <w:tr w:rsidR="007D2384" w:rsidRPr="007D2384" w14:paraId="00D43E0B" w14:textId="77777777" w:rsidTr="007D23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0CFEB8" w14:textId="77777777" w:rsidR="007D2384" w:rsidRPr="007D2384" w:rsidRDefault="007D2384" w:rsidP="007D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94AD97" w14:textId="77777777" w:rsidR="007D2384" w:rsidRPr="007D2384" w:rsidRDefault="007D2384" w:rsidP="007D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7D2384" w:rsidRPr="007D2384" w14:paraId="56456EF1" w14:textId="77777777" w:rsidTr="007D23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5CEAB5" w14:textId="77777777" w:rsidR="007D2384" w:rsidRPr="007D2384" w:rsidRDefault="007D2384" w:rsidP="007D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A5233C" w14:textId="77777777" w:rsidR="007D2384" w:rsidRPr="007D2384" w:rsidRDefault="007D2384" w:rsidP="007D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7D2384" w:rsidRPr="007D2384" w14:paraId="1E38D704" w14:textId="77777777" w:rsidTr="007D23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BDEB98" w14:textId="77777777" w:rsidR="007D2384" w:rsidRPr="007D2384" w:rsidRDefault="007D2384" w:rsidP="007D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03EA1A" w14:textId="77777777" w:rsidR="007D2384" w:rsidRPr="007D2384" w:rsidRDefault="007D2384" w:rsidP="007D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7D2384" w:rsidRPr="007D2384" w14:paraId="3BE7E4D4" w14:textId="77777777" w:rsidTr="007D23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CD065F" w14:textId="7BF91DD3" w:rsidR="007D2384" w:rsidRDefault="007D2384" w:rsidP="007D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2384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</w:p>
          <w:p w14:paraId="42842897" w14:textId="4011CC31" w:rsidR="007D2384" w:rsidRDefault="007D2384" w:rsidP="007D2384">
            <w:pPr>
              <w:spacing w:after="0" w:line="240" w:lineRule="auto"/>
              <w:jc w:val="center"/>
              <w:rPr>
                <w:noProof/>
              </w:rPr>
            </w:pPr>
          </w:p>
          <w:p w14:paraId="0D37A8AF" w14:textId="62F1A5CD" w:rsidR="00E61F27" w:rsidRDefault="00E61F27" w:rsidP="007D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6B7284F5" w14:textId="77777777" w:rsidR="0058623D" w:rsidRDefault="0058623D" w:rsidP="007D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0D4FDA17" w14:textId="2ACB465F" w:rsidR="00E61F27" w:rsidRDefault="0058623D" w:rsidP="007D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noProof/>
                <w:lang w:val="es-SV" w:eastAsia="es-SV"/>
              </w:rPr>
              <w:drawing>
                <wp:inline distT="0" distB="0" distL="0" distR="0" wp14:anchorId="53578360" wp14:editId="5F57E40C">
                  <wp:extent cx="1874520" cy="982980"/>
                  <wp:effectExtent l="0" t="0" r="0" b="7620"/>
                  <wp:docPr id="3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1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982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914E57" w14:textId="77777777" w:rsidR="007D2384" w:rsidRDefault="007D2384" w:rsidP="007D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059D79B1" w14:textId="1EFA1CFE" w:rsidR="007D2384" w:rsidRPr="007D2384" w:rsidRDefault="007D2384" w:rsidP="007D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D23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_________________________</w:t>
            </w:r>
            <w:r w:rsidRPr="007D2384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Pr="007D23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52287D" w14:textId="77777777" w:rsidR="007D2384" w:rsidRPr="007D2384" w:rsidRDefault="007D2384" w:rsidP="007D2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</w:tbl>
    <w:p w14:paraId="65334C6B" w14:textId="77777777" w:rsidR="004D1322" w:rsidRDefault="004D1322" w:rsidP="007D23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272F9D95" w14:textId="77777777" w:rsidR="00B57BC8" w:rsidRDefault="00B57BC8" w:rsidP="007D23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38EAD3B4" w14:textId="77777777" w:rsidR="00B57BC8" w:rsidRDefault="00B57BC8" w:rsidP="007D23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5DACB39A" w14:textId="77777777" w:rsidR="00B57BC8" w:rsidRDefault="00B57BC8" w:rsidP="007D23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6F028146" w14:textId="23C87E94" w:rsidR="007D2384" w:rsidRPr="00401A0B" w:rsidRDefault="007D2384" w:rsidP="007D23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proofErr w:type="gramStart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lastRenderedPageBreak/>
        <w:t>CONDICIONES  DEL</w:t>
      </w:r>
      <w:proofErr w:type="gramEnd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  SUMINISTRO</w:t>
      </w:r>
    </w:p>
    <w:p w14:paraId="4E2650BE" w14:textId="77777777" w:rsidR="007D2384" w:rsidRPr="00401A0B" w:rsidRDefault="007D2384" w:rsidP="007D2384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u w:val="single"/>
          <w:lang w:val="es-ES" w:eastAsia="es-ES"/>
        </w:rPr>
      </w:pPr>
    </w:p>
    <w:p w14:paraId="2EF45BAC" w14:textId="77777777" w:rsidR="007D2384" w:rsidRPr="00401A0B" w:rsidRDefault="007D2384" w:rsidP="007D2384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Esta orden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compra  </w:t>
      </w:r>
      <w:proofErr w:type="spellStart"/>
      <w:r w:rsidRPr="00401A0B">
        <w:rPr>
          <w:rFonts w:eastAsia="Times New Roman" w:cs="Times New Roman"/>
          <w:sz w:val="18"/>
          <w:szCs w:val="18"/>
          <w:lang w:val="es-ES" w:eastAsia="es-ES"/>
        </w:rPr>
        <w:t>esta</w:t>
      </w:r>
      <w:proofErr w:type="spellEnd"/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 sujeta  a todo lo establecido en la ley de adquisiciones y contrataciones de la Administración  Publica LACAP  y  su  reglamento.</w:t>
      </w:r>
    </w:p>
    <w:p w14:paraId="6F6D965F" w14:textId="77777777" w:rsidR="007D2384" w:rsidRPr="00401A0B" w:rsidRDefault="007D2384" w:rsidP="007D2384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Forma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parte  integral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de esta orden de compra,  la  Solicitud de Cotización con sus especificaciones técnicas y  la oferta  presentada  por  la empresa  participante.</w:t>
      </w:r>
    </w:p>
    <w:p w14:paraId="5A2E9FE3" w14:textId="77777777" w:rsidR="007D2384" w:rsidRPr="00401A0B" w:rsidRDefault="007D2384" w:rsidP="007D2384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u w:val="single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Garantizar el fiel cumplimiento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todas  y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cada  una de las estipulaciones  contenidas en esta orden de compra, principalmente, las fechas de entrega y en caso de incumplimiento total   o  parcial, el </w:t>
      </w: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Hospital  Nacional “Dr. Jorge Mazzini Villacorta “  Sonsonate</w:t>
      </w: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, procederá a la aplicación de las sanciones previstas en la ley de adquisiciones y contrataciones de la Administración  Publica LACAP  y  su  reglamento. (Art.85 y Art. 158). A demás se hará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carácter  público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el incumplimiento, formando parte del registro de proveedores incumplidos.</w:t>
      </w:r>
    </w:p>
    <w:p w14:paraId="49B8BE87" w14:textId="77777777" w:rsidR="007D2384" w:rsidRPr="00401A0B" w:rsidRDefault="007D2384" w:rsidP="007D2384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La Dirección General de Impuestos Internos en uso de sus facultades legales y de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conformidad  con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lo establecido en el Art. 162,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4F720C92" w14:textId="77777777" w:rsidR="007D2384" w:rsidRPr="00401A0B" w:rsidRDefault="007D2384" w:rsidP="007D2384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Al recibir la orden de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compra,  favor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 comunicarse  al  departamento de almacén del hospital  con el encargado de recepción,  por lo menos con dos días de anticipación a los teléfonos  2891- 6554 o  2891-6553    para programar  la entrega en el plazo establecido en la orden de compra. Elaborar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factura  según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detalle en la orden de compra. </w:t>
      </w:r>
    </w:p>
    <w:p w14:paraId="65591A79" w14:textId="77777777" w:rsidR="007D2384" w:rsidRPr="00401A0B" w:rsidRDefault="007D2384" w:rsidP="007D2384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771BC1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>CUALQUIER CONSULTA REALIZARLA CON EL ADMINISTRADOR DE LA ORDEN DE COMPRA, TEC.MIGUEL ANGEL MARTINEZ MENDOZA, JEFE DEL DEPARTAMENTO DE INFORMÁTICA, AL 2891-6506 2891-6507 EN SU AUSENCIA ING. NICOLÁS RODOLFO CEA, AUXILIAR DE INFORMÁTICA, CORREO ELECTRÓNICO angel.mendoza@alud.gob.sv</w:t>
      </w: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, con el objeto de verificar el cumplimiento de lo establecido en la Orden de Compra, quien deberá cumplir con las obligaciones que señalan el art. 82 bis de la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LACAP  y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el instructivo UNAC.</w:t>
      </w:r>
    </w:p>
    <w:p w14:paraId="26598134" w14:textId="77777777" w:rsidR="007D2384" w:rsidRPr="00401A0B" w:rsidRDefault="007D2384" w:rsidP="007D2384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401A0B">
        <w:rPr>
          <w:rFonts w:eastAsia="Times New Roman" w:cs="Times New Roman"/>
          <w:b/>
          <w:i/>
          <w:iCs/>
          <w:sz w:val="18"/>
          <w:szCs w:val="18"/>
          <w:lang w:val="es-ES" w:eastAsia="es-ES"/>
        </w:rPr>
        <w:t>art. 160 de la LACAP</w:t>
      </w: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para determinar el cometimiento o no durante la ejecución del contrato de la conducta tipificada como causal de inhabilitación en el </w:t>
      </w:r>
      <w:r w:rsidRPr="00401A0B">
        <w:rPr>
          <w:rFonts w:eastAsia="Times New Roman" w:cs="Times New Roman"/>
          <w:b/>
          <w:i/>
          <w:iCs/>
          <w:sz w:val="18"/>
          <w:szCs w:val="18"/>
          <w:lang w:val="es-ES" w:eastAsia="es-ES"/>
        </w:rPr>
        <w:t>art. 158 Romano V literal b) de la LACAP</w:t>
      </w: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éste último caso deberá finalizar el procedimiento para conocer la resolución final.”</w:t>
      </w:r>
    </w:p>
    <w:p w14:paraId="52BE7B49" w14:textId="77777777" w:rsidR="007D2384" w:rsidRPr="00401A0B" w:rsidRDefault="007D2384" w:rsidP="007D2384">
      <w:pPr>
        <w:spacing w:after="0" w:line="360" w:lineRule="auto"/>
        <w:jc w:val="both"/>
        <w:rPr>
          <w:sz w:val="18"/>
          <w:szCs w:val="18"/>
        </w:rPr>
      </w:pPr>
    </w:p>
    <w:p w14:paraId="708C7FBA" w14:textId="77777777" w:rsidR="007D2384" w:rsidRPr="00401A0B" w:rsidRDefault="007D2384" w:rsidP="007D238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>compostables</w:t>
      </w:r>
      <w:proofErr w:type="spellEnd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>.”</w:t>
      </w:r>
    </w:p>
    <w:p w14:paraId="590CE51A" w14:textId="77777777" w:rsidR="007D2384" w:rsidRPr="00401A0B" w:rsidRDefault="007D2384" w:rsidP="007D2384">
      <w:pPr>
        <w:pStyle w:val="Prrafodelista"/>
        <w:rPr>
          <w:rFonts w:eastAsia="Times New Roman" w:cs="Times New Roman"/>
          <w:i/>
          <w:iCs/>
          <w:sz w:val="18"/>
          <w:szCs w:val="18"/>
          <w:lang w:val="es-ES" w:eastAsia="es-ES"/>
        </w:rPr>
      </w:pPr>
    </w:p>
    <w:p w14:paraId="5EBDEAE3" w14:textId="77777777" w:rsidR="007D2384" w:rsidRDefault="007D2384" w:rsidP="007D238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EC562F">
        <w:rPr>
          <w:rFonts w:eastAsia="Times New Roman" w:cs="Times New Roman"/>
          <w:i/>
          <w:iCs/>
          <w:sz w:val="18"/>
          <w:szCs w:val="18"/>
          <w:lang w:val="es-ES" w:eastAsia="es-ES"/>
        </w:rPr>
        <w:t>Cualquier observación o denuncia sobre dicho proceso de contratación podrá realizarse directamente al Observatorio de Compras</w:t>
      </w:r>
      <w:r w:rsidRPr="00EC562F">
        <w:rPr>
          <w:rFonts w:ascii="Calibri" w:eastAsia="Times New Roman" w:hAnsi="Calibri" w:cs="Times New Roman"/>
          <w:i/>
          <w:iCs/>
          <w:sz w:val="18"/>
          <w:szCs w:val="18"/>
          <w:lang w:val="es-ES" w:eastAsia="es-ES"/>
        </w:rPr>
        <w:t xml:space="preserve"> Públicas al correo electrónico observatorio.unac@mh.gob.sv.</w:t>
      </w:r>
    </w:p>
    <w:p w14:paraId="568FC14B" w14:textId="77777777" w:rsidR="007D2384" w:rsidRDefault="007D2384">
      <w:bookmarkStart w:id="4" w:name="_GoBack"/>
      <w:bookmarkEnd w:id="4"/>
    </w:p>
    <w:sectPr w:rsidR="007D23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384"/>
    <w:rsid w:val="004D1322"/>
    <w:rsid w:val="00527C71"/>
    <w:rsid w:val="0058623D"/>
    <w:rsid w:val="007D2384"/>
    <w:rsid w:val="007F7B20"/>
    <w:rsid w:val="008A3859"/>
    <w:rsid w:val="00A73C2A"/>
    <w:rsid w:val="00AD4320"/>
    <w:rsid w:val="00B57BC8"/>
    <w:rsid w:val="00E6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A1ACA9"/>
  <w15:chartTrackingRefBased/>
  <w15:docId w15:val="{F737295A-5646-480B-875E-0AE6C650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2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940</Words>
  <Characters>5170</Characters>
  <Application>Microsoft Office Word</Application>
  <DocSecurity>0</DocSecurity>
  <Lines>43</Lines>
  <Paragraphs>12</Paragraphs>
  <ScaleCrop>false</ScaleCrop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</dc:creator>
  <cp:keywords/>
  <dc:description/>
  <cp:lastModifiedBy>Admin-Inf</cp:lastModifiedBy>
  <cp:revision>12</cp:revision>
  <cp:lastPrinted>2022-07-21T16:03:00Z</cp:lastPrinted>
  <dcterms:created xsi:type="dcterms:W3CDTF">2022-07-14T20:56:00Z</dcterms:created>
  <dcterms:modified xsi:type="dcterms:W3CDTF">2022-07-29T22:56:00Z</dcterms:modified>
</cp:coreProperties>
</file>