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A6E2E" w14:textId="6058A21F" w:rsidR="007B3B00" w:rsidRDefault="007B3B00" w:rsidP="007B3B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 wp14:anchorId="4262F014" wp14:editId="7D6D2CB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535192E8" w14:textId="77777777" w:rsidR="007B3B00" w:rsidRDefault="007B3B00" w:rsidP="007B3B00">
      <w:pPr>
        <w:spacing w:after="0" w:line="240" w:lineRule="auto"/>
        <w:jc w:val="center"/>
        <w:rPr>
          <w:b/>
          <w:sz w:val="24"/>
          <w:szCs w:val="24"/>
        </w:rPr>
      </w:pPr>
    </w:p>
    <w:p w14:paraId="7B7DB0F5" w14:textId="77777777" w:rsidR="007B3B00" w:rsidRDefault="007B3B00" w:rsidP="007B3B00">
      <w:pPr>
        <w:spacing w:after="0" w:line="240" w:lineRule="auto"/>
        <w:jc w:val="center"/>
        <w:rPr>
          <w:b/>
          <w:sz w:val="20"/>
          <w:szCs w:val="20"/>
        </w:rPr>
      </w:pPr>
    </w:p>
    <w:p w14:paraId="1FFAAFAD" w14:textId="77777777" w:rsidR="007B3B00" w:rsidRDefault="007B3B00" w:rsidP="007B3B00">
      <w:pPr>
        <w:spacing w:after="0" w:line="240" w:lineRule="auto"/>
        <w:jc w:val="center"/>
        <w:rPr>
          <w:b/>
          <w:sz w:val="20"/>
          <w:szCs w:val="20"/>
        </w:rPr>
      </w:pPr>
    </w:p>
    <w:p w14:paraId="6F323F4F" w14:textId="77777777" w:rsidR="007B3B00" w:rsidRDefault="007B3B00" w:rsidP="007B3B00">
      <w:pPr>
        <w:spacing w:after="0" w:line="240" w:lineRule="auto"/>
        <w:jc w:val="center"/>
        <w:rPr>
          <w:b/>
          <w:sz w:val="20"/>
          <w:szCs w:val="20"/>
        </w:rPr>
      </w:pPr>
    </w:p>
    <w:p w14:paraId="75B3B421" w14:textId="77777777" w:rsidR="007B3B00" w:rsidRDefault="007B3B00" w:rsidP="007B3B00">
      <w:pPr>
        <w:spacing w:after="0" w:line="240" w:lineRule="auto"/>
        <w:jc w:val="center"/>
        <w:rPr>
          <w:b/>
          <w:sz w:val="20"/>
          <w:szCs w:val="20"/>
        </w:rPr>
      </w:pPr>
    </w:p>
    <w:p w14:paraId="0A124EB4" w14:textId="77777777" w:rsidR="007B3B00" w:rsidRDefault="007B3B00" w:rsidP="007B3B00">
      <w:pPr>
        <w:spacing w:after="0" w:line="240" w:lineRule="auto"/>
        <w:jc w:val="center"/>
        <w:rPr>
          <w:b/>
          <w:sz w:val="20"/>
          <w:szCs w:val="20"/>
        </w:rPr>
      </w:pPr>
    </w:p>
    <w:p w14:paraId="7B61F47A" w14:textId="77777777" w:rsidR="007B3B00" w:rsidRDefault="007B3B00" w:rsidP="007B3B00">
      <w:pPr>
        <w:spacing w:after="0" w:line="240" w:lineRule="auto"/>
        <w:jc w:val="center"/>
        <w:rPr>
          <w:b/>
          <w:sz w:val="28"/>
          <w:szCs w:val="28"/>
        </w:rPr>
      </w:pPr>
    </w:p>
    <w:p w14:paraId="77ECE926" w14:textId="77777777" w:rsidR="007B3B00" w:rsidRDefault="007B3B00" w:rsidP="007B3B0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56B94852" w14:textId="77777777" w:rsidR="007B3B00" w:rsidRDefault="007B3B00" w:rsidP="007B3B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1D1852D3" w14:textId="77777777" w:rsidR="007B3B00" w:rsidRDefault="007B3B00" w:rsidP="007B3B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92E24BF" w14:textId="77777777" w:rsidR="007B3B00" w:rsidRDefault="007B3B00" w:rsidP="007B3B00">
      <w:pPr>
        <w:spacing w:after="0" w:line="240" w:lineRule="auto"/>
        <w:jc w:val="center"/>
        <w:rPr>
          <w:b/>
          <w:sz w:val="24"/>
          <w:szCs w:val="24"/>
        </w:rPr>
      </w:pPr>
    </w:p>
    <w:p w14:paraId="0A4480CB" w14:textId="77777777" w:rsidR="007B3B00" w:rsidRDefault="007B3B00" w:rsidP="007B3B00">
      <w:pPr>
        <w:spacing w:after="0" w:line="240" w:lineRule="auto"/>
        <w:jc w:val="center"/>
        <w:rPr>
          <w:b/>
          <w:sz w:val="24"/>
          <w:szCs w:val="24"/>
        </w:rPr>
      </w:pPr>
    </w:p>
    <w:p w14:paraId="010D9137" w14:textId="77777777" w:rsidR="007B3B00" w:rsidRDefault="007B3B00" w:rsidP="007B3B00">
      <w:pPr>
        <w:spacing w:after="0" w:line="240" w:lineRule="auto"/>
        <w:jc w:val="center"/>
        <w:rPr>
          <w:b/>
          <w:sz w:val="24"/>
          <w:szCs w:val="24"/>
        </w:rPr>
      </w:pPr>
    </w:p>
    <w:p w14:paraId="00889791" w14:textId="77777777" w:rsidR="007B3B00" w:rsidRDefault="007B3B00" w:rsidP="007B3B00">
      <w:pPr>
        <w:spacing w:after="0" w:line="240" w:lineRule="auto"/>
        <w:jc w:val="center"/>
        <w:rPr>
          <w:b/>
          <w:sz w:val="24"/>
          <w:szCs w:val="24"/>
        </w:rPr>
      </w:pPr>
    </w:p>
    <w:p w14:paraId="132B4C14" w14:textId="77777777" w:rsidR="007B3B00" w:rsidRDefault="007B3B00" w:rsidP="007B3B0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F12554B" w14:textId="77777777" w:rsidR="007B3B00" w:rsidRDefault="007B3B00" w:rsidP="007B3B0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D5F0E5F" w14:textId="77777777" w:rsidR="007B3B00" w:rsidRDefault="007B3B00" w:rsidP="007B3B0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2B75F4D" w14:textId="77777777" w:rsidR="007B3B00" w:rsidRDefault="007B3B00" w:rsidP="007B3B0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FCFF281" w14:textId="7E0628F8" w:rsidR="007B3B00" w:rsidRDefault="007B3B00" w:rsidP="007B3B0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68A114DE" wp14:editId="7AF0AC12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46E06" w14:textId="029D9F52" w:rsidR="007B3B00" w:rsidRDefault="007B3B00"/>
    <w:p w14:paraId="73F5B6AC" w14:textId="346DD2EF" w:rsidR="007B3B00" w:rsidRDefault="007B3B00"/>
    <w:p w14:paraId="7441DB56" w14:textId="43506A09" w:rsidR="007B3B00" w:rsidRDefault="007B3B00"/>
    <w:p w14:paraId="7F00AEE3" w14:textId="58422F94" w:rsidR="007B3B00" w:rsidRDefault="007B3B00"/>
    <w:p w14:paraId="7E281701" w14:textId="63078430" w:rsidR="007B3B00" w:rsidRDefault="007B3B00"/>
    <w:p w14:paraId="326704F9" w14:textId="77777777" w:rsidR="007B3B00" w:rsidRDefault="007B3B0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7207CB" w:rsidRPr="007207CB" w14:paraId="449023F8" w14:textId="77777777" w:rsidTr="007207C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AA7F01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11E7576B" wp14:editId="731155B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D73EC8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207CB" w:rsidRPr="007207CB" w14:paraId="3EB9E9B7" w14:textId="77777777" w:rsidTr="007B3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C0CC77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70D63C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D78FF1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207CB" w:rsidRPr="007207CB" w14:paraId="46435404" w14:textId="77777777" w:rsidTr="007207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47F129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FBB060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AA1DBB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207CB" w:rsidRPr="007207CB" w14:paraId="7C3B7935" w14:textId="77777777" w:rsidTr="007207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FB096D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A56A9E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F82F4C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0A5D72D" w14:textId="77777777" w:rsidR="007207CB" w:rsidRPr="007207CB" w:rsidRDefault="007207CB" w:rsidP="007207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207CB" w:rsidRPr="007207CB" w14:paraId="3D6C5DEA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53C82A2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015BA46A" w14:textId="77777777" w:rsidR="007207CB" w:rsidRPr="007207CB" w:rsidRDefault="007207CB" w:rsidP="007207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207CB" w:rsidRPr="007207CB" w14:paraId="0D7A5FF6" w14:textId="77777777" w:rsidTr="007207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BF3825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9C1C7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11 de Julio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EBC892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No.Orden:221/2022</w:t>
            </w:r>
          </w:p>
        </w:tc>
      </w:tr>
    </w:tbl>
    <w:p w14:paraId="2AC00875" w14:textId="77777777" w:rsidR="007207CB" w:rsidRPr="007207CB" w:rsidRDefault="007207CB" w:rsidP="007207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207CB" w:rsidRPr="007207CB" w14:paraId="57D93A31" w14:textId="77777777" w:rsidTr="007207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12ACD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207CB" w:rsidRPr="007207CB" w14:paraId="4126C00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1A3BA16" w14:textId="77777777" w:rsidR="007207CB" w:rsidRPr="007207CB" w:rsidRDefault="007207CB" w:rsidP="00720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207C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6A089F5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207CB" w:rsidRPr="00015312" w14:paraId="22049DA6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A60DD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207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  <w:t>DATA &amp; GRAPHICS,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07CB" w:rsidRPr="00015312" w14:paraId="78850DF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82C9D1" w14:textId="4E0EEF8D" w:rsidR="007207CB" w:rsidRPr="00015312" w:rsidRDefault="007207CB" w:rsidP="00720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419"/>
                    </w:rPr>
                  </w:pPr>
                </w:p>
              </w:tc>
            </w:tr>
          </w:tbl>
          <w:p w14:paraId="2376DCE2" w14:textId="77777777" w:rsidR="007207CB" w:rsidRPr="00015312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</w:p>
        </w:tc>
      </w:tr>
    </w:tbl>
    <w:p w14:paraId="2620B117" w14:textId="77777777" w:rsidR="007207CB" w:rsidRPr="007207CB" w:rsidRDefault="007207CB" w:rsidP="007207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0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9"/>
        <w:gridCol w:w="4322"/>
        <w:gridCol w:w="960"/>
        <w:gridCol w:w="960"/>
      </w:tblGrid>
      <w:tr w:rsidR="007207CB" w:rsidRPr="007207CB" w14:paraId="718AAB86" w14:textId="77777777" w:rsidTr="007207CB">
        <w:trPr>
          <w:trHeight w:val="145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67348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16646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D7275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CC30E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3ADAE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207CB" w:rsidRPr="007207CB" w14:paraId="02ECF316" w14:textId="77777777" w:rsidTr="007207CB">
        <w:trPr>
          <w:trHeight w:val="15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E3202C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638C8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CD5A26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849A1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D9FEC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207CB" w:rsidRPr="007207CB" w14:paraId="33570F68" w14:textId="77777777" w:rsidTr="007207CB">
        <w:trPr>
          <w:trHeight w:val="13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63801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F743A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EABB33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C5D1C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CBCE3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207CB" w:rsidRPr="007207CB" w14:paraId="78687C4D" w14:textId="77777777" w:rsidTr="007207CB">
        <w:trPr>
          <w:trHeight w:val="986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6D270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3DB5E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83535" w14:textId="77777777" w:rsidR="007207CB" w:rsidRDefault="007207CB" w:rsidP="0072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9F51341" w14:textId="3FB035EC" w:rsidR="007207CB" w:rsidRDefault="007207CB" w:rsidP="0072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proofErr w:type="gramStart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60205075-</w:t>
            </w:r>
            <w:r w:rsidR="008A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SOLICITA-</w:t>
            </w: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IMPRESORA LASER BLANCO Y NEGRO MULTIFUNCIONAL.VELOCIDAD DE IMPRESIÓN HASTA 40 PPM, CALIDAD DE IMPRESIÓN 1200 X 1200 DPI, CICLO DE TRABAJO MENSUAL HASTA 150,000 PAGINAS.INTERFACE: USB 2.0 ALTA VELOCIDAD, GIGABIT ETHERNET 10/100/1000.IMPRESIÓN AUTOMATICA A DOBLE CARA, PANTALLA TACTIL.</w:t>
            </w:r>
          </w:p>
          <w:p w14:paraId="56338654" w14:textId="64DE29C3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  <w:lang w:eastAsia="es-419"/>
              </w:rPr>
              <w:t>OFRECE</w:t>
            </w: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: Impresora multifunción HP LaserJet Pro M428fdw ¿ Tecnología de impresor Laser ¿ Velocidad de impresión 40 </w:t>
            </w:r>
            <w:proofErr w:type="spellStart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ppp</w:t>
            </w:r>
            <w:proofErr w:type="spellEnd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¿ Resolución Hasta 1200 x 1200 </w:t>
            </w:r>
            <w:proofErr w:type="spellStart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ppp</w:t>
            </w:r>
            <w:proofErr w:type="spellEnd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¿ Impresión a doble cara Automático ¿ Conectividad 1 USB 2.0 de alta velocidad; 1 USB -integrado trasero; 1 puerto USB frontal; Red Gigabit Ethernet 10/100/1000BASE-T; 802.3az(EEE); Radio </w:t>
            </w:r>
            <w:proofErr w:type="spellStart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WiFi</w:t>
            </w:r>
            <w:proofErr w:type="spellEnd"/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802.11b/g/n/2,4/5 GHz ¿ Pantalla táctil color ¿ Garantía 1 año por defecto de fábrica.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534FC" w14:textId="77777777" w:rsidR="007207CB" w:rsidRPr="007207CB" w:rsidRDefault="007207CB" w:rsidP="0072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E73AC" w14:textId="77777777" w:rsidR="007207CB" w:rsidRPr="007207CB" w:rsidRDefault="007207CB" w:rsidP="0072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$460.00</w:t>
            </w:r>
          </w:p>
        </w:tc>
      </w:tr>
      <w:tr w:rsidR="007207CB" w:rsidRPr="007207CB" w14:paraId="01D0D4E1" w14:textId="77777777" w:rsidTr="007207CB">
        <w:trPr>
          <w:trHeight w:val="18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588B0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9A55F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A1AC2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157DE" w14:textId="77777777" w:rsidR="007207CB" w:rsidRP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4E639" w14:textId="77777777" w:rsidR="007207CB" w:rsidRPr="007207CB" w:rsidRDefault="007207CB" w:rsidP="0072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$460.00</w:t>
            </w:r>
          </w:p>
        </w:tc>
      </w:tr>
    </w:tbl>
    <w:p w14:paraId="438369BF" w14:textId="77777777" w:rsidR="007207CB" w:rsidRPr="007207CB" w:rsidRDefault="007207CB" w:rsidP="007207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207CB" w:rsidRPr="007207CB" w14:paraId="7C175F0A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C8C19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cuatrocientos sesenta 00/100 </w:t>
            </w:r>
            <w:proofErr w:type="spellStart"/>
            <w:r w:rsidRPr="007207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207CB" w:rsidRPr="007207CB" w14:paraId="601CE367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07CB" w:rsidRPr="007207CB" w14:paraId="2554CE40" w14:textId="77777777" w:rsidTr="004B5BD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7A5F92C" w14:textId="2E08D841" w:rsidR="007207CB" w:rsidRPr="007207CB" w:rsidRDefault="007207CB" w:rsidP="00720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17928BE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207CB" w:rsidRPr="007207CB" w14:paraId="514FB4EE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CD337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HOSPITAL DE SONSONATE- TIEMPO DE ENTREGA-3 DIAS HABILES DESPUES DE RECIBIDA LA ORDEN DE COMPRA</w:t>
            </w:r>
          </w:p>
        </w:tc>
      </w:tr>
      <w:tr w:rsidR="007207CB" w:rsidRPr="007207CB" w14:paraId="29B1D031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CE107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207CB" w:rsidRPr="007207CB" w14:paraId="6F5A8691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07CB" w:rsidRPr="007207CB" w14:paraId="2089694F" w14:textId="77777777" w:rsidTr="004B5BD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58CAB03" w14:textId="08C5160C" w:rsidR="007207CB" w:rsidRPr="007207CB" w:rsidRDefault="007207CB" w:rsidP="00720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299BFA9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EE95026" w14:textId="77777777" w:rsidR="007207CB" w:rsidRPr="007207CB" w:rsidRDefault="007207CB" w:rsidP="007207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7207CB" w:rsidRPr="007207CB" w14:paraId="5608F6D8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4BC29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A3628F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207CB" w:rsidRPr="007207CB" w14:paraId="25017D86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28FB7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031C0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207CB" w:rsidRPr="007207CB" w14:paraId="29DE2060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9514D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F0C5B9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207CB" w:rsidRPr="007207CB" w14:paraId="57F5F5E6" w14:textId="77777777" w:rsidTr="007207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0B241" w14:textId="77777777" w:rsid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07C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24EF1D8B" w14:textId="77777777" w:rsid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136D115" w14:textId="77777777" w:rsid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51DAE74" w14:textId="77777777" w:rsidR="007207CB" w:rsidRDefault="007207CB" w:rsidP="007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98CD85E" w14:textId="35F37EBC" w:rsidR="007207CB" w:rsidRPr="007207CB" w:rsidRDefault="00015312" w:rsidP="0001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135F80C1" wp14:editId="51DB1F24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07CB" w:rsidRPr="007207C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7207CB"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7207CB" w:rsidRPr="007207C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7207CB" w:rsidRPr="007207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571A7" w14:textId="77777777" w:rsidR="007207CB" w:rsidRPr="007207CB" w:rsidRDefault="007207CB" w:rsidP="0072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E3096CF" w14:textId="69B276F3" w:rsidR="007207CB" w:rsidRDefault="007207CB"/>
    <w:p w14:paraId="6691B208" w14:textId="77777777" w:rsidR="004B5BD5" w:rsidRDefault="004B5BD5" w:rsidP="0072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C47CA24" w14:textId="77777777" w:rsidR="004B5BD5" w:rsidRDefault="004B5BD5" w:rsidP="0072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7A44409" w14:textId="7E67B997" w:rsidR="007207CB" w:rsidRPr="00401A0B" w:rsidRDefault="007207CB" w:rsidP="0072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13D2BFD9" w14:textId="77777777" w:rsidR="007207CB" w:rsidRPr="00401A0B" w:rsidRDefault="007207CB" w:rsidP="007207C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1716B29D" w14:textId="77777777" w:rsidR="007207CB" w:rsidRPr="00401A0B" w:rsidRDefault="007207CB" w:rsidP="007207C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5CCEEF26" w14:textId="77777777" w:rsidR="007207CB" w:rsidRPr="00401A0B" w:rsidRDefault="007207CB" w:rsidP="007207C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09B974E7" w14:textId="77777777" w:rsidR="007207CB" w:rsidRPr="00401A0B" w:rsidRDefault="007207CB" w:rsidP="007207C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2AC66B35" w14:textId="77777777" w:rsidR="007207CB" w:rsidRPr="00401A0B" w:rsidRDefault="007207CB" w:rsidP="007207C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190B86F4" w14:textId="77777777" w:rsidR="007207CB" w:rsidRPr="00401A0B" w:rsidRDefault="007207CB" w:rsidP="007207C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6A45090B" w14:textId="77777777" w:rsidR="007207CB" w:rsidRPr="00401A0B" w:rsidRDefault="007207CB" w:rsidP="007207C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TEC.MIGUEL ANGEL MARTINEZ MENDOZA, JEFE DEL DEPARTAMENTO DE INFORMÁTICA, AL 2891-6506 2891-6507 EN SU AUSENCIA ING. NICOLÁS RODOLFO CEA, AUXILIAR DE INFORMÁTICA, CORREO ELECTRÓNICO angel.mendoza@alud.gob.sv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7578D2FE" w14:textId="77777777" w:rsidR="007207CB" w:rsidRPr="00401A0B" w:rsidRDefault="007207CB" w:rsidP="007207C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7435EF9" w14:textId="77777777" w:rsidR="007207CB" w:rsidRPr="00401A0B" w:rsidRDefault="007207CB" w:rsidP="007207CB">
      <w:pPr>
        <w:spacing w:after="0" w:line="360" w:lineRule="auto"/>
        <w:jc w:val="both"/>
        <w:rPr>
          <w:sz w:val="18"/>
          <w:szCs w:val="18"/>
        </w:rPr>
      </w:pPr>
    </w:p>
    <w:p w14:paraId="2E9F444F" w14:textId="77777777" w:rsidR="007207CB" w:rsidRPr="00401A0B" w:rsidRDefault="007207CB" w:rsidP="007207C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2F0C59FA" w14:textId="77777777" w:rsidR="007207CB" w:rsidRPr="00401A0B" w:rsidRDefault="007207CB" w:rsidP="007207CB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07E4860B" w14:textId="77777777" w:rsidR="007207CB" w:rsidRDefault="007207CB" w:rsidP="007207C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55076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55076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7E8A3871" w14:textId="77777777" w:rsidR="007207CB" w:rsidRDefault="007207CB">
      <w:bookmarkStart w:id="4" w:name="_GoBack"/>
      <w:bookmarkEnd w:id="4"/>
    </w:p>
    <w:sectPr w:rsidR="00720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CB"/>
    <w:rsid w:val="0001363A"/>
    <w:rsid w:val="00015312"/>
    <w:rsid w:val="004B5BD5"/>
    <w:rsid w:val="007207CB"/>
    <w:rsid w:val="007B3B00"/>
    <w:rsid w:val="007D1F27"/>
    <w:rsid w:val="008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C926E"/>
  <w15:chartTrackingRefBased/>
  <w15:docId w15:val="{DB567384-8DA6-4EB4-9034-BE299145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5</cp:revision>
  <cp:lastPrinted>2022-07-11T16:15:00Z</cp:lastPrinted>
  <dcterms:created xsi:type="dcterms:W3CDTF">2022-07-11T16:16:00Z</dcterms:created>
  <dcterms:modified xsi:type="dcterms:W3CDTF">2022-07-29T22:54:00Z</dcterms:modified>
</cp:coreProperties>
</file>