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121CA1" w14:textId="3FA265A8" w:rsidR="00F83ECA" w:rsidRDefault="00F83ECA" w:rsidP="00F83E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F007453" wp14:editId="6DCF2A9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0AE10EBA" w14:textId="77777777" w:rsidR="00F83ECA" w:rsidRDefault="00F83ECA" w:rsidP="00F83ECA">
      <w:pPr>
        <w:spacing w:after="0" w:line="240" w:lineRule="auto"/>
        <w:jc w:val="center"/>
        <w:rPr>
          <w:b/>
          <w:sz w:val="24"/>
          <w:szCs w:val="24"/>
        </w:rPr>
      </w:pPr>
    </w:p>
    <w:p w14:paraId="76FEBEEC" w14:textId="77777777" w:rsidR="00F83ECA" w:rsidRDefault="00F83ECA" w:rsidP="00F83ECA">
      <w:pPr>
        <w:spacing w:after="0" w:line="240" w:lineRule="auto"/>
        <w:jc w:val="center"/>
        <w:rPr>
          <w:b/>
          <w:sz w:val="20"/>
          <w:szCs w:val="20"/>
        </w:rPr>
      </w:pPr>
    </w:p>
    <w:p w14:paraId="25EF5D45" w14:textId="77777777" w:rsidR="00F83ECA" w:rsidRDefault="00F83ECA" w:rsidP="00F83ECA">
      <w:pPr>
        <w:spacing w:after="0" w:line="240" w:lineRule="auto"/>
        <w:jc w:val="center"/>
        <w:rPr>
          <w:b/>
          <w:sz w:val="20"/>
          <w:szCs w:val="20"/>
        </w:rPr>
      </w:pPr>
    </w:p>
    <w:p w14:paraId="6AD9EB84" w14:textId="77777777" w:rsidR="00F83ECA" w:rsidRDefault="00F83ECA" w:rsidP="00F83ECA">
      <w:pPr>
        <w:spacing w:after="0" w:line="240" w:lineRule="auto"/>
        <w:jc w:val="center"/>
        <w:rPr>
          <w:b/>
          <w:sz w:val="20"/>
          <w:szCs w:val="20"/>
        </w:rPr>
      </w:pPr>
    </w:p>
    <w:p w14:paraId="452D23C9" w14:textId="77777777" w:rsidR="00F83ECA" w:rsidRDefault="00F83ECA" w:rsidP="00F83ECA">
      <w:pPr>
        <w:spacing w:after="0" w:line="240" w:lineRule="auto"/>
        <w:jc w:val="center"/>
        <w:rPr>
          <w:b/>
          <w:sz w:val="20"/>
          <w:szCs w:val="20"/>
        </w:rPr>
      </w:pPr>
    </w:p>
    <w:p w14:paraId="6FC2A12C" w14:textId="77777777" w:rsidR="00F83ECA" w:rsidRDefault="00F83ECA" w:rsidP="00F83ECA">
      <w:pPr>
        <w:spacing w:after="0" w:line="240" w:lineRule="auto"/>
        <w:jc w:val="center"/>
        <w:rPr>
          <w:b/>
          <w:sz w:val="20"/>
          <w:szCs w:val="20"/>
        </w:rPr>
      </w:pPr>
    </w:p>
    <w:p w14:paraId="18ADF5F2" w14:textId="77777777" w:rsidR="00F83ECA" w:rsidRDefault="00F83ECA" w:rsidP="00F83ECA">
      <w:pPr>
        <w:spacing w:after="0" w:line="240" w:lineRule="auto"/>
        <w:jc w:val="center"/>
        <w:rPr>
          <w:b/>
          <w:sz w:val="28"/>
          <w:szCs w:val="28"/>
        </w:rPr>
      </w:pPr>
    </w:p>
    <w:p w14:paraId="64C0FA30" w14:textId="77777777" w:rsidR="00F83ECA" w:rsidRDefault="00F83ECA" w:rsidP="00F83ECA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5A4AE2E5" w14:textId="77777777" w:rsidR="00F83ECA" w:rsidRDefault="00F83ECA" w:rsidP="00F83E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05EF54C5" w14:textId="77777777" w:rsidR="00F83ECA" w:rsidRDefault="00F83ECA" w:rsidP="00F83ECA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4993BA6B" w14:textId="77777777" w:rsidR="00F83ECA" w:rsidRDefault="00F83ECA" w:rsidP="00F83ECA">
      <w:pPr>
        <w:spacing w:after="0" w:line="240" w:lineRule="auto"/>
        <w:jc w:val="center"/>
        <w:rPr>
          <w:b/>
          <w:sz w:val="24"/>
          <w:szCs w:val="24"/>
        </w:rPr>
      </w:pPr>
    </w:p>
    <w:p w14:paraId="43638532" w14:textId="77777777" w:rsidR="00F83ECA" w:rsidRDefault="00F83ECA" w:rsidP="00F83ECA">
      <w:pPr>
        <w:spacing w:after="0" w:line="240" w:lineRule="auto"/>
        <w:jc w:val="center"/>
        <w:rPr>
          <w:b/>
          <w:sz w:val="24"/>
          <w:szCs w:val="24"/>
        </w:rPr>
      </w:pPr>
    </w:p>
    <w:p w14:paraId="5BF99F56" w14:textId="77777777" w:rsidR="00F83ECA" w:rsidRDefault="00F83ECA" w:rsidP="00F83ECA">
      <w:pPr>
        <w:spacing w:after="0" w:line="240" w:lineRule="auto"/>
        <w:jc w:val="center"/>
        <w:rPr>
          <w:b/>
          <w:sz w:val="24"/>
          <w:szCs w:val="24"/>
        </w:rPr>
      </w:pPr>
    </w:p>
    <w:p w14:paraId="12628DB9" w14:textId="77777777" w:rsidR="00F83ECA" w:rsidRDefault="00F83ECA" w:rsidP="00F83ECA">
      <w:pPr>
        <w:spacing w:after="0" w:line="240" w:lineRule="auto"/>
        <w:jc w:val="center"/>
        <w:rPr>
          <w:b/>
          <w:sz w:val="24"/>
          <w:szCs w:val="24"/>
        </w:rPr>
      </w:pPr>
    </w:p>
    <w:p w14:paraId="69E39FC3" w14:textId="77777777" w:rsidR="00F83ECA" w:rsidRDefault="00F83ECA" w:rsidP="00F83EC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C74E676" w14:textId="77777777" w:rsidR="00F83ECA" w:rsidRDefault="00F83ECA" w:rsidP="00F83ECA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BBA28EB" w14:textId="77777777" w:rsidR="00F83ECA" w:rsidRDefault="00F83ECA" w:rsidP="00F83EC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FC06FFF" w14:textId="77777777" w:rsidR="00F83ECA" w:rsidRDefault="00F83ECA" w:rsidP="00F83EC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495856C" w14:textId="54970991" w:rsidR="00F83ECA" w:rsidRDefault="00F83ECA" w:rsidP="00F83EC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F7B6D05" wp14:editId="602DB574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96DBF" w14:textId="5422C6DB" w:rsidR="00F83ECA" w:rsidRDefault="00F83ECA"/>
    <w:p w14:paraId="55339DD1" w14:textId="77777777" w:rsidR="00F83ECA" w:rsidRDefault="00F83ECA"/>
    <w:p w14:paraId="1EA22475" w14:textId="4D5D520A" w:rsidR="00F83ECA" w:rsidRDefault="00F83ECA"/>
    <w:p w14:paraId="10212E4D" w14:textId="77777777" w:rsidR="00F83ECA" w:rsidRDefault="00F83EC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EC221B" w:rsidRPr="00EC221B" w14:paraId="326AE619" w14:textId="77777777" w:rsidTr="00EC221B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B7A5A9" w14:textId="0BA1813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F3D10BC" wp14:editId="6EDC11B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5B0211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C221B" w:rsidRPr="00EC221B" w14:paraId="4280BDCE" w14:textId="77777777" w:rsidTr="00F83E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0A0F18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F1E687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25CEF1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C221B" w:rsidRPr="00EC221B" w14:paraId="19F03C97" w14:textId="77777777" w:rsidTr="00EC221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FE61E6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FE9B22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923462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C221B" w:rsidRPr="00EC221B" w14:paraId="26A19A5E" w14:textId="77777777" w:rsidTr="00EC221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512E0B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6036E3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26629A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0ABDB9F" w14:textId="77777777" w:rsidR="00EC221B" w:rsidRPr="00EC221B" w:rsidRDefault="00EC221B" w:rsidP="00EC22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C221B" w:rsidRPr="00EC221B" w14:paraId="52029CD0" w14:textId="77777777" w:rsidTr="00EC22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C152392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946AC4E" w14:textId="77777777" w:rsidR="00EC221B" w:rsidRPr="00EC221B" w:rsidRDefault="00EC221B" w:rsidP="00EC22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EC221B" w:rsidRPr="00EC221B" w14:paraId="2A125FB3" w14:textId="77777777" w:rsidTr="00EC221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D16E3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3C12F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6DCD3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No.Orden:244/2022</w:t>
            </w:r>
          </w:p>
        </w:tc>
      </w:tr>
    </w:tbl>
    <w:p w14:paraId="1DEE0FB9" w14:textId="77777777" w:rsidR="00EC221B" w:rsidRPr="00EC221B" w:rsidRDefault="00EC221B" w:rsidP="00EC22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EC221B" w:rsidRPr="00EC221B" w14:paraId="565133F3" w14:textId="77777777" w:rsidTr="00EC221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E00CD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D19515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C221B" w:rsidRPr="00EC221B" w14:paraId="11D07C8F" w14:textId="77777777" w:rsidTr="00EC22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2CBB8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SUPLIDORES DIVERSOS,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E0E8A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64724D0" w14:textId="77777777" w:rsidR="00EC221B" w:rsidRPr="00EC221B" w:rsidRDefault="00EC221B" w:rsidP="00EC22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80"/>
        <w:gridCol w:w="995"/>
        <w:gridCol w:w="994"/>
      </w:tblGrid>
      <w:tr w:rsidR="00EC221B" w:rsidRPr="00EC221B" w14:paraId="4F965688" w14:textId="77777777" w:rsidTr="00EC221B">
        <w:trPr>
          <w:trHeight w:val="21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BEF24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F21F07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D3F90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C3FFF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FD474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C221B" w:rsidRPr="00EC221B" w14:paraId="7E48263F" w14:textId="77777777" w:rsidTr="00EC221B">
        <w:trPr>
          <w:trHeight w:val="23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28AED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8990B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3E089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9C1AF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482F37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C221B" w:rsidRPr="00EC221B" w14:paraId="6D72E4B3" w14:textId="77777777" w:rsidTr="00EC221B">
        <w:trPr>
          <w:trHeight w:val="2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033DA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1FA81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8F3E535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CDA87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83053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C221B" w:rsidRPr="00EC221B" w14:paraId="7AA2D491" w14:textId="77777777" w:rsidTr="00EC221B">
        <w:trPr>
          <w:trHeight w:val="10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C8D4D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85C0ED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72AFA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R/29 CODIGO: 1-18-00055 ESPECIFICO: 54113 SOLICITA: JABON DE GLUCONATO DE CLORHEXIDINA AL 4%, CON DISPENSADOR, ENVASE DE UN LITRO Incluir en la oferta la asignación de BOMBAS DE PIE. OFRECE: GLUCONATO DE CLORHEXIDINA AL 4% SOLUCION ACUOSA PARA DISPENSACION EN ESPÙMA POR SISTEMA </w:t>
            </w:r>
            <w:proofErr w:type="gramStart"/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CERRADO,CON</w:t>
            </w:r>
            <w:proofErr w:type="gramEnd"/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MECANISMO ACCIONADO POR BOMBA A PISO O PEDAL Y SISTEMA DE FIJACION A PARED,FRASCO DE 946 ML, CON SELLO DE FABRICA; QUE INCLUYE DISPENSADOR(PIPETA) PROTEGIDO Y SELLADO O INCORPORADO AL FRASCO. MARCA: BD, ORIGEN: USA, VENCIMIENTO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87B5B" w14:textId="77777777" w:rsidR="00EC221B" w:rsidRPr="00EC221B" w:rsidRDefault="00EC221B" w:rsidP="00EC22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1374A" w14:textId="77777777" w:rsidR="00EC221B" w:rsidRPr="00EC221B" w:rsidRDefault="00EC221B" w:rsidP="00EC22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$516.00</w:t>
            </w:r>
          </w:p>
        </w:tc>
      </w:tr>
      <w:tr w:rsidR="00EC221B" w:rsidRPr="00EC221B" w14:paraId="5EF724D3" w14:textId="77777777" w:rsidTr="00EC221B">
        <w:trPr>
          <w:trHeight w:val="43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1B1D7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065FD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56F6D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R/33 CODIGO: 1-21-00103 ESPECIFICO: 54113 SOLICITA: PERILLA DE HULE PARA SUCCION NASOFARINGEA, CAPACIDAD 2 Onzas OFRECE: PERILLA DE HULE PARA SUCCION NASOFARINGEA, CAPACIDAD 2 Onzas MARCA: EDIGAR, ORIGEN: MEXICO, VENCIMIENTO: NO MENOR A DOS AÑOS.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0A49A" w14:textId="77777777" w:rsidR="00EC221B" w:rsidRPr="00EC221B" w:rsidRDefault="00EC221B" w:rsidP="00EC22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79976" w14:textId="77777777" w:rsidR="00EC221B" w:rsidRPr="00EC221B" w:rsidRDefault="00EC221B" w:rsidP="00EC22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$110.00</w:t>
            </w:r>
          </w:p>
        </w:tc>
      </w:tr>
      <w:tr w:rsidR="00EC221B" w:rsidRPr="00EC221B" w14:paraId="001D975C" w14:textId="77777777" w:rsidTr="00EC221B">
        <w:trPr>
          <w:trHeight w:val="2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C8E24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5CC99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6FB65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74E9A" w14:textId="77777777" w:rsidR="00EC221B" w:rsidRPr="00EC221B" w:rsidRDefault="00EC221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F15A1" w14:textId="77777777" w:rsidR="00EC221B" w:rsidRPr="00EC221B" w:rsidRDefault="00EC221B" w:rsidP="00EC22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$626.00</w:t>
            </w:r>
          </w:p>
        </w:tc>
      </w:tr>
    </w:tbl>
    <w:p w14:paraId="0A445E0C" w14:textId="77777777" w:rsidR="00EC221B" w:rsidRPr="00EC221B" w:rsidRDefault="00EC221B" w:rsidP="00EC22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C221B" w:rsidRPr="00EC221B" w14:paraId="3F8A57DF" w14:textId="77777777" w:rsidTr="00EC22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8999F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C22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seiscientos </w:t>
            </w:r>
            <w:proofErr w:type="spellStart"/>
            <w:r w:rsidRPr="00EC22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veintiseis</w:t>
            </w:r>
            <w:proofErr w:type="spellEnd"/>
            <w:r w:rsidRPr="00EC22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00/100 </w:t>
            </w:r>
            <w:proofErr w:type="spellStart"/>
            <w:r w:rsidRPr="00EC221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C221B" w:rsidRPr="00EC221B" w14:paraId="47CB016B" w14:textId="77777777" w:rsidTr="00EC22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9DEF4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C221B" w:rsidRPr="00EC221B" w14:paraId="3CEB286D" w14:textId="77777777" w:rsidTr="00EC22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24A59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C221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EC221B" w:rsidRPr="00EC221B" w14:paraId="115526F3" w14:textId="77777777" w:rsidTr="00EC22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AAD40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C221B" w:rsidRPr="00EC221B" w14:paraId="1CA7B537" w14:textId="77777777" w:rsidTr="00EC22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402AF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8DFB6F3" w14:textId="77777777" w:rsidR="00EC221B" w:rsidRPr="00EC221B" w:rsidRDefault="00EC221B" w:rsidP="00EC22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EC221B" w:rsidRPr="00EC221B" w14:paraId="7E48EC0C" w14:textId="77777777" w:rsidTr="00EC22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7A7C6A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3DD2E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C221B" w:rsidRPr="00EC221B" w14:paraId="76536ECE" w14:textId="77777777" w:rsidTr="00EC22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48D5B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FC5C9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C221B" w:rsidRPr="00EC221B" w14:paraId="333C93A5" w14:textId="77777777" w:rsidTr="00EC22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CEDD47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0BE428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C221B" w:rsidRPr="00EC221B" w14:paraId="02F46E8C" w14:textId="77777777" w:rsidTr="00EC221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8F4DD" w14:textId="1DEA2BDE" w:rsidR="00EC221B" w:rsidRPr="00EC221B" w:rsidRDefault="00FE299B" w:rsidP="00EC2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305E3C36" wp14:editId="08CD7531">
                  <wp:simplePos x="0" y="0"/>
                  <wp:positionH relativeFrom="margin">
                    <wp:posOffset>1365885</wp:posOffset>
                  </wp:positionH>
                  <wp:positionV relativeFrom="margin">
                    <wp:posOffset>-61595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21B" w:rsidRPr="00EC221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C221B" w:rsidRPr="00EC221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C221B" w:rsidRPr="00EC221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AD6868C" w14:textId="77777777" w:rsidR="00EC221B" w:rsidRPr="00EC221B" w:rsidRDefault="00EC221B" w:rsidP="00EC2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6C13285" w14:textId="65D1C0D7" w:rsidR="00A72AEE" w:rsidRDefault="00A72AEE"/>
    <w:p w14:paraId="3ADFF2C1" w14:textId="3C70ADEE" w:rsidR="00EC221B" w:rsidRDefault="00EC221B"/>
    <w:p w14:paraId="49CD58CE" w14:textId="65D4AC67" w:rsidR="00EC221B" w:rsidRDefault="00EC221B"/>
    <w:p w14:paraId="38D68B72" w14:textId="19B05A1A" w:rsidR="00EC221B" w:rsidRDefault="00EC221B"/>
    <w:p w14:paraId="6C0FF610" w14:textId="77777777" w:rsidR="00EC221B" w:rsidRPr="006C5148" w:rsidRDefault="00EC221B" w:rsidP="00EC221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 xml:space="preserve">  </w:t>
      </w:r>
    </w:p>
    <w:p w14:paraId="3B5FBC13" w14:textId="77777777" w:rsidR="00EC221B" w:rsidRPr="006C5148" w:rsidRDefault="00EC221B" w:rsidP="00EC221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62BEECE8" w14:textId="77777777" w:rsidR="00EC221B" w:rsidRPr="006C5148" w:rsidRDefault="00EC221B" w:rsidP="00EC221B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1936F79" w14:textId="77777777" w:rsidR="00EC221B" w:rsidRPr="006C5148" w:rsidRDefault="00EC221B" w:rsidP="00EC221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0286414" w14:textId="77777777" w:rsidR="00EC221B" w:rsidRPr="006C5148" w:rsidRDefault="00EC221B" w:rsidP="00EC221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4894150D" w14:textId="77777777" w:rsidR="00EC221B" w:rsidRPr="006C5148" w:rsidRDefault="00EC221B" w:rsidP="00EC221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3F87FFE" w14:textId="77777777" w:rsidR="00EC221B" w:rsidRPr="006C5148" w:rsidRDefault="00EC221B" w:rsidP="00EC221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F531F2C" w14:textId="77777777" w:rsidR="00EC221B" w:rsidRPr="006C5148" w:rsidRDefault="00EC221B" w:rsidP="00EC221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2DFA40A" w14:textId="77777777" w:rsidR="00EC221B" w:rsidRPr="006C5148" w:rsidRDefault="00EC221B" w:rsidP="00EC221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8A4F14B" w14:textId="77777777" w:rsidR="00EC221B" w:rsidRPr="006C5148" w:rsidRDefault="00EC221B" w:rsidP="00EC221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1AC9A609" w14:textId="77777777" w:rsidR="00EC221B" w:rsidRPr="006C5148" w:rsidRDefault="00EC221B" w:rsidP="00EC221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4F36E4D" w14:textId="77777777" w:rsidR="00EC221B" w:rsidRPr="006C5148" w:rsidRDefault="00EC221B" w:rsidP="00EC221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9DB614E" w14:textId="77777777" w:rsidR="00EC221B" w:rsidRPr="006C5148" w:rsidRDefault="00EC221B" w:rsidP="00EC221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030C54E" w14:textId="77777777" w:rsidR="00EC221B" w:rsidRPr="006C5148" w:rsidRDefault="00EC221B" w:rsidP="00EC221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A0DFE40" w14:textId="77777777" w:rsidR="00EC221B" w:rsidRPr="006C5148" w:rsidRDefault="00EC221B" w:rsidP="00EC221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5DFD0F1" w14:textId="77777777" w:rsidR="00EC221B" w:rsidRPr="006C5148" w:rsidRDefault="00EC221B" w:rsidP="00EC221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665F80CB" w14:textId="77777777" w:rsidR="00EC221B" w:rsidRPr="006C5148" w:rsidRDefault="00EC221B" w:rsidP="00EC221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8DCE461" w14:textId="77777777" w:rsidR="00EC221B" w:rsidRPr="000F2B55" w:rsidRDefault="00EC221B" w:rsidP="00EC221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D324803" w14:textId="77777777" w:rsidR="00EC221B" w:rsidRPr="006C5148" w:rsidRDefault="00EC221B" w:rsidP="00EC221B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D016ECA" w14:textId="77777777" w:rsidR="00EC221B" w:rsidRPr="006C5148" w:rsidRDefault="00EC221B" w:rsidP="00EC221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5B03EABC" w14:textId="77777777" w:rsidR="00EC221B" w:rsidRPr="006C5148" w:rsidRDefault="00EC221B" w:rsidP="00EC221B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05126B5" w14:textId="77777777" w:rsidR="00EC221B" w:rsidRPr="006C5148" w:rsidRDefault="00EC221B" w:rsidP="00EC221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D7D5676" w14:textId="77777777" w:rsidR="00EC221B" w:rsidRDefault="00EC221B">
      <w:bookmarkStart w:id="4" w:name="_GoBack"/>
      <w:bookmarkEnd w:id="4"/>
    </w:p>
    <w:sectPr w:rsidR="00EC221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21B"/>
    <w:rsid w:val="006C72DC"/>
    <w:rsid w:val="00713D6B"/>
    <w:rsid w:val="00A72AEE"/>
    <w:rsid w:val="00BF262E"/>
    <w:rsid w:val="00EC221B"/>
    <w:rsid w:val="00F83ECA"/>
    <w:rsid w:val="00FE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F1DB6C"/>
  <w15:chartTrackingRefBased/>
  <w15:docId w15:val="{F8C67B02-3040-4458-9792-E1F804F06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221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C221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5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945</Words>
  <Characters>5198</Characters>
  <Application>Microsoft Office Word</Application>
  <DocSecurity>0</DocSecurity>
  <Lines>43</Lines>
  <Paragraphs>12</Paragraphs>
  <ScaleCrop>false</ScaleCrop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2022-07-18T20:46:00Z</cp:lastPrinted>
  <dcterms:created xsi:type="dcterms:W3CDTF">2022-07-18T20:44:00Z</dcterms:created>
  <dcterms:modified xsi:type="dcterms:W3CDTF">2022-07-27T22:07:00Z</dcterms:modified>
</cp:coreProperties>
</file>