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6106F" w14:textId="72443DBA" w:rsidR="002B2F58" w:rsidRDefault="002B2F58" w:rsidP="002B2F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412B66A" wp14:editId="321532A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EC14DAA" w14:textId="77777777" w:rsidR="002B2F58" w:rsidRDefault="002B2F58" w:rsidP="002B2F58">
      <w:pPr>
        <w:spacing w:after="0" w:line="240" w:lineRule="auto"/>
        <w:jc w:val="center"/>
        <w:rPr>
          <w:b/>
          <w:sz w:val="24"/>
          <w:szCs w:val="24"/>
        </w:rPr>
      </w:pPr>
    </w:p>
    <w:p w14:paraId="28CD3658" w14:textId="77777777" w:rsidR="002B2F58" w:rsidRDefault="002B2F58" w:rsidP="002B2F58">
      <w:pPr>
        <w:spacing w:after="0" w:line="240" w:lineRule="auto"/>
        <w:jc w:val="center"/>
        <w:rPr>
          <w:b/>
          <w:sz w:val="20"/>
          <w:szCs w:val="20"/>
        </w:rPr>
      </w:pPr>
    </w:p>
    <w:p w14:paraId="63AAA1A9" w14:textId="77777777" w:rsidR="002B2F58" w:rsidRDefault="002B2F58" w:rsidP="002B2F58">
      <w:pPr>
        <w:spacing w:after="0" w:line="240" w:lineRule="auto"/>
        <w:jc w:val="center"/>
        <w:rPr>
          <w:b/>
          <w:sz w:val="20"/>
          <w:szCs w:val="20"/>
        </w:rPr>
      </w:pPr>
    </w:p>
    <w:p w14:paraId="2408CC7A" w14:textId="77777777" w:rsidR="002B2F58" w:rsidRDefault="002B2F58" w:rsidP="002B2F58">
      <w:pPr>
        <w:spacing w:after="0" w:line="240" w:lineRule="auto"/>
        <w:jc w:val="center"/>
        <w:rPr>
          <w:b/>
          <w:sz w:val="20"/>
          <w:szCs w:val="20"/>
        </w:rPr>
      </w:pPr>
    </w:p>
    <w:p w14:paraId="0099365F" w14:textId="77777777" w:rsidR="002B2F58" w:rsidRDefault="002B2F58" w:rsidP="002B2F58">
      <w:pPr>
        <w:spacing w:after="0" w:line="240" w:lineRule="auto"/>
        <w:jc w:val="center"/>
        <w:rPr>
          <w:b/>
          <w:sz w:val="20"/>
          <w:szCs w:val="20"/>
        </w:rPr>
      </w:pPr>
    </w:p>
    <w:p w14:paraId="10C78A05" w14:textId="77777777" w:rsidR="002B2F58" w:rsidRDefault="002B2F58" w:rsidP="002B2F58">
      <w:pPr>
        <w:spacing w:after="0" w:line="240" w:lineRule="auto"/>
        <w:jc w:val="center"/>
        <w:rPr>
          <w:b/>
          <w:sz w:val="20"/>
          <w:szCs w:val="20"/>
        </w:rPr>
      </w:pPr>
    </w:p>
    <w:p w14:paraId="52069B70" w14:textId="77777777" w:rsidR="002B2F58" w:rsidRDefault="002B2F58" w:rsidP="002B2F58">
      <w:pPr>
        <w:spacing w:after="0" w:line="240" w:lineRule="auto"/>
        <w:jc w:val="center"/>
        <w:rPr>
          <w:b/>
          <w:sz w:val="28"/>
          <w:szCs w:val="28"/>
        </w:rPr>
      </w:pPr>
    </w:p>
    <w:p w14:paraId="6285F0D0" w14:textId="77777777" w:rsidR="002B2F58" w:rsidRDefault="002B2F58" w:rsidP="002B2F5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7744AE8" w14:textId="77777777" w:rsidR="002B2F58" w:rsidRDefault="002B2F58" w:rsidP="002B2F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536A7CF9" w14:textId="77777777" w:rsidR="002B2F58" w:rsidRDefault="002B2F58" w:rsidP="002B2F5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7493C5E" w14:textId="77777777" w:rsidR="002B2F58" w:rsidRDefault="002B2F58" w:rsidP="002B2F58">
      <w:pPr>
        <w:spacing w:after="0" w:line="240" w:lineRule="auto"/>
        <w:jc w:val="center"/>
        <w:rPr>
          <w:b/>
          <w:sz w:val="24"/>
          <w:szCs w:val="24"/>
        </w:rPr>
      </w:pPr>
    </w:p>
    <w:p w14:paraId="0F9DA8CF" w14:textId="77777777" w:rsidR="002B2F58" w:rsidRDefault="002B2F58" w:rsidP="002B2F58">
      <w:pPr>
        <w:spacing w:after="0" w:line="240" w:lineRule="auto"/>
        <w:jc w:val="center"/>
        <w:rPr>
          <w:b/>
          <w:sz w:val="24"/>
          <w:szCs w:val="24"/>
        </w:rPr>
      </w:pPr>
    </w:p>
    <w:p w14:paraId="2E61CBB1" w14:textId="77777777" w:rsidR="002B2F58" w:rsidRDefault="002B2F58" w:rsidP="002B2F58">
      <w:pPr>
        <w:spacing w:after="0" w:line="240" w:lineRule="auto"/>
        <w:jc w:val="center"/>
        <w:rPr>
          <w:b/>
          <w:sz w:val="24"/>
          <w:szCs w:val="24"/>
        </w:rPr>
      </w:pPr>
    </w:p>
    <w:p w14:paraId="78D00B81" w14:textId="77777777" w:rsidR="002B2F58" w:rsidRDefault="002B2F58" w:rsidP="002B2F58">
      <w:pPr>
        <w:spacing w:after="0" w:line="240" w:lineRule="auto"/>
        <w:jc w:val="center"/>
        <w:rPr>
          <w:b/>
          <w:sz w:val="24"/>
          <w:szCs w:val="24"/>
        </w:rPr>
      </w:pPr>
    </w:p>
    <w:p w14:paraId="60565BA2" w14:textId="77777777" w:rsidR="002B2F58" w:rsidRDefault="002B2F58" w:rsidP="002B2F5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C0634C9" w14:textId="77777777" w:rsidR="002B2F58" w:rsidRDefault="002B2F58" w:rsidP="002B2F5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523E22E" w14:textId="77777777" w:rsidR="002B2F58" w:rsidRDefault="002B2F58" w:rsidP="002B2F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A8CC91" w14:textId="77777777" w:rsidR="002B2F58" w:rsidRDefault="002B2F58" w:rsidP="002B2F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2BC7F96" w14:textId="088BA54E" w:rsidR="002B2F58" w:rsidRDefault="002B2F58" w:rsidP="002B2F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CECDFE4" wp14:editId="51A02A82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FC54D" w14:textId="3F00F059" w:rsidR="002B2F58" w:rsidRDefault="002B2F58"/>
    <w:p w14:paraId="22114FD7" w14:textId="77777777" w:rsidR="002B2F58" w:rsidRDefault="002B2F58"/>
    <w:p w14:paraId="6B8CABA2" w14:textId="0EA167EE" w:rsidR="002B2F58" w:rsidRDefault="002B2F58"/>
    <w:p w14:paraId="611CD586" w14:textId="77777777" w:rsidR="002B2F58" w:rsidRDefault="002B2F5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B2765A" w:rsidRPr="00B2765A" w14:paraId="5883B9AB" w14:textId="77777777" w:rsidTr="00B2765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FBA46B" w14:textId="1A743450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16EFD63" wp14:editId="47D03AF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DF7477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2765A" w:rsidRPr="00B2765A" w14:paraId="4222AC61" w14:textId="77777777" w:rsidTr="002B2F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76B70D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595712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6E3636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2765A" w:rsidRPr="00B2765A" w14:paraId="29348CDB" w14:textId="77777777" w:rsidTr="00B2765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3BDB55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5A1A67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B3C90B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2765A" w:rsidRPr="00B2765A" w14:paraId="40A0DFE4" w14:textId="77777777" w:rsidTr="00B2765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0C6993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3B1932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42897B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6BA0E1C" w14:textId="77777777" w:rsidR="00B2765A" w:rsidRPr="00B2765A" w:rsidRDefault="00B2765A" w:rsidP="00B276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2765A" w:rsidRPr="00B2765A" w14:paraId="00CA63BD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ABC31AB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F60EB60" w14:textId="77777777" w:rsidR="00B2765A" w:rsidRPr="00B2765A" w:rsidRDefault="00B2765A" w:rsidP="00B276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B2765A" w:rsidRPr="00B2765A" w14:paraId="33F9A7BF" w14:textId="77777777" w:rsidTr="00B2765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2B809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B27E1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5D143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No.Orden:238/2022</w:t>
            </w:r>
          </w:p>
        </w:tc>
      </w:tr>
    </w:tbl>
    <w:p w14:paraId="0BA50AE7" w14:textId="77777777" w:rsidR="00B2765A" w:rsidRPr="00B2765A" w:rsidRDefault="00B2765A" w:rsidP="00B276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B2765A" w:rsidRPr="00B2765A" w14:paraId="4DC05C33" w14:textId="77777777" w:rsidTr="00B2765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00274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B015E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2765A" w:rsidRPr="00B2765A" w14:paraId="61ABD17C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DDD7A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 &amp; R MEDICAL SUPPLY,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68011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905C90" w14:textId="77777777" w:rsidR="00B2765A" w:rsidRPr="00B2765A" w:rsidRDefault="00B2765A" w:rsidP="00B276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6"/>
        <w:gridCol w:w="4485"/>
        <w:gridCol w:w="996"/>
        <w:gridCol w:w="995"/>
      </w:tblGrid>
      <w:tr w:rsidR="00B2765A" w:rsidRPr="00B2765A" w14:paraId="383E32CE" w14:textId="77777777" w:rsidTr="00B2765A">
        <w:trPr>
          <w:trHeight w:val="20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BC3FA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A021F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030DD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F3A57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E1450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2765A" w:rsidRPr="00B2765A" w14:paraId="0C9DCA14" w14:textId="77777777" w:rsidTr="00B2765A">
        <w:trPr>
          <w:trHeight w:val="21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FD856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B2A5E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52ACC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794FF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BE004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2765A" w:rsidRPr="00B2765A" w14:paraId="09E84793" w14:textId="77777777" w:rsidTr="00B2765A">
        <w:trPr>
          <w:trHeight w:val="2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E25D4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DF135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7B6B1F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9818A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B7FF2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2765A" w:rsidRPr="00B2765A" w14:paraId="08C37927" w14:textId="77777777" w:rsidTr="00B2765A">
        <w:trPr>
          <w:trHeight w:val="6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E9205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48575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0C9D3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 CODIGO: 1-06-02120 ESPECIFICO: 54113 SOLICITA: JERINGA PARA BCG Y TUBERCULINA 1 ML, CON AGUJA 25-27 X 5/8", DESCARTABLE, EMPAQUE INDIVIDUAL ESTERIL. OFRECE: JERINGA PARA BCG Y TUBERCULINA 1 ML, CON AGUJA 27 X 1/2", DESCARTABLE, EMPAQUE INDIVIDUAL ESTERIL. MARCA: NIPRO, ORIGEN: INDONESIA, VTO: NO MENOR DE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B61D9" w14:textId="77777777" w:rsidR="00B2765A" w:rsidRPr="00B2765A" w:rsidRDefault="00B2765A" w:rsidP="00B27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56C2A" w14:textId="77777777" w:rsidR="00B2765A" w:rsidRPr="00B2765A" w:rsidRDefault="00B2765A" w:rsidP="00B27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$210.00</w:t>
            </w:r>
          </w:p>
        </w:tc>
      </w:tr>
      <w:tr w:rsidR="00B2765A" w:rsidRPr="00B2765A" w14:paraId="78CDC544" w14:textId="77777777" w:rsidTr="00B2765A">
        <w:trPr>
          <w:trHeight w:val="6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B843D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D0568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53A2C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9 CODIGO: 1-06-05200 ESPECIFICO: 54113 SOLICITA: CATETER INTRAVENOSO No. 24 X 3/4", EMPAQUE INDIVIDUAL ESTERIL, DESCARTABLE. OFRECE: CATETER INTRAVENOSO No. 24 X 3/4", EMPAQUE INDIVIDUAL ESTERIL, DESCARTABLE. MARCA: NIPRO, ORIGEN: BRASIL/JAPON, VTO:NO MENOR DE 18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5B08E" w14:textId="77777777" w:rsidR="00B2765A" w:rsidRPr="00B2765A" w:rsidRDefault="00B2765A" w:rsidP="00B27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31A1F" w14:textId="77777777" w:rsidR="00B2765A" w:rsidRPr="00B2765A" w:rsidRDefault="00B2765A" w:rsidP="00B27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$1,344.00</w:t>
            </w:r>
          </w:p>
        </w:tc>
      </w:tr>
      <w:tr w:rsidR="00B2765A" w:rsidRPr="00B2765A" w14:paraId="0A8F50AC" w14:textId="77777777" w:rsidTr="00B2765A">
        <w:trPr>
          <w:trHeight w:val="6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5AFC7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51254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CDA5B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R/23 CODIGO: 1-08-01045 ESPECIFICO: 54113 SOLICITA: HOJA PARA BISTURI No. 22, ACERO INOXIDABLE, EMPAQUE INDIVIDUAL ESTERIL, DESCARTABLE. OFRECE: HOJA PARA BISTURI No. 22, ACERO INOXIDABLE, EMPAQUE INDIVIDUAL ESTERIL, DESCARTABLE.MARCA: SENSIMEDICAL, ORIGEN: CHINA, VTO:2023/05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1DDF5" w14:textId="77777777" w:rsidR="00B2765A" w:rsidRPr="00B2765A" w:rsidRDefault="00B2765A" w:rsidP="00B27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CAE15" w14:textId="77777777" w:rsidR="00B2765A" w:rsidRPr="00B2765A" w:rsidRDefault="00B2765A" w:rsidP="00B27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$44.00</w:t>
            </w:r>
          </w:p>
        </w:tc>
      </w:tr>
      <w:tr w:rsidR="00B2765A" w:rsidRPr="00B2765A" w14:paraId="7C1828BC" w14:textId="77777777" w:rsidTr="00B2765A">
        <w:trPr>
          <w:trHeight w:val="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67F79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50624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99455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C4117" w14:textId="77777777" w:rsidR="00B2765A" w:rsidRPr="00B2765A" w:rsidRDefault="00B2765A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A02BE" w14:textId="77777777" w:rsidR="00B2765A" w:rsidRPr="00B2765A" w:rsidRDefault="00B2765A" w:rsidP="00B27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$1,598.00</w:t>
            </w:r>
          </w:p>
        </w:tc>
      </w:tr>
    </w:tbl>
    <w:p w14:paraId="45DF9BD9" w14:textId="77777777" w:rsidR="00B2765A" w:rsidRPr="00B2765A" w:rsidRDefault="00B2765A" w:rsidP="00B276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2765A" w:rsidRPr="00B2765A" w14:paraId="4DC36F16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AAEDF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276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quinientos noventa y ocho 00/100 </w:t>
            </w:r>
            <w:proofErr w:type="spellStart"/>
            <w:r w:rsidRPr="00B276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B2765A" w:rsidRPr="00B2765A" w14:paraId="7F7A0333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9832B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2765A" w:rsidRPr="00B2765A" w14:paraId="6AF53BD1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9C207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B276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1-3 DÍAS HÁBILES. DESPUÉS DE RECIBIDO ORDEN DE COMPRA</w:t>
            </w:r>
          </w:p>
        </w:tc>
      </w:tr>
      <w:tr w:rsidR="00B2765A" w:rsidRPr="00B2765A" w14:paraId="1589B954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4A062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2765A" w:rsidRPr="00B2765A" w14:paraId="53A1B46B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78A4E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D933DCA" w14:textId="77777777" w:rsidR="00B2765A" w:rsidRPr="00B2765A" w:rsidRDefault="00B2765A" w:rsidP="00B276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B2765A" w:rsidRPr="00B2765A" w14:paraId="20D764E6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6752F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A36DC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2765A" w:rsidRPr="00B2765A" w14:paraId="2D325503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69045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949D5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2765A" w:rsidRPr="00B2765A" w14:paraId="67AA8853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41C64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F23364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2765A" w:rsidRPr="00B2765A" w14:paraId="1DB68420" w14:textId="77777777" w:rsidTr="00B276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CC1E1" w14:textId="6E441CCD" w:rsidR="00B2765A" w:rsidRPr="00B2765A" w:rsidRDefault="002D55A6" w:rsidP="00B2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2DB36FF" wp14:editId="648FA622">
                  <wp:simplePos x="0" y="0"/>
                  <wp:positionH relativeFrom="margin">
                    <wp:posOffset>1403985</wp:posOffset>
                  </wp:positionH>
                  <wp:positionV relativeFrom="margin">
                    <wp:posOffset>28575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765A" w:rsidRPr="00B2765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2765A" w:rsidRPr="00B2765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2765A" w:rsidRPr="00B2765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E69386" w14:textId="77777777" w:rsidR="00B2765A" w:rsidRPr="00B2765A" w:rsidRDefault="00B2765A" w:rsidP="00B2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F3B75EA" w14:textId="20A7CE7F" w:rsidR="00A72AEE" w:rsidRDefault="00A72AEE"/>
    <w:p w14:paraId="60A99090" w14:textId="641BC784" w:rsidR="00B2765A" w:rsidRDefault="00B2765A"/>
    <w:p w14:paraId="2BD49E7F" w14:textId="77777777" w:rsidR="00B2765A" w:rsidRPr="006C5148" w:rsidRDefault="00B2765A" w:rsidP="00B2765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 </w:t>
      </w:r>
    </w:p>
    <w:p w14:paraId="16D140C9" w14:textId="77777777" w:rsidR="00B2765A" w:rsidRPr="006C5148" w:rsidRDefault="00B2765A" w:rsidP="00B2765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4AF1FE8" w14:textId="77777777" w:rsidR="00B2765A" w:rsidRPr="006C5148" w:rsidRDefault="00B2765A" w:rsidP="00B2765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D67ECA8" w14:textId="77777777" w:rsidR="00B2765A" w:rsidRPr="006C5148" w:rsidRDefault="00B2765A" w:rsidP="00B2765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6EEE018" w14:textId="77777777" w:rsidR="00B2765A" w:rsidRPr="006C5148" w:rsidRDefault="00B2765A" w:rsidP="00B2765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6517C452" w14:textId="77777777" w:rsidR="00B2765A" w:rsidRPr="006C5148" w:rsidRDefault="00B2765A" w:rsidP="00B2765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BD36231" w14:textId="77777777" w:rsidR="00B2765A" w:rsidRPr="006C5148" w:rsidRDefault="00B2765A" w:rsidP="00B2765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76ADAED" w14:textId="77777777" w:rsidR="00B2765A" w:rsidRPr="006C5148" w:rsidRDefault="00B2765A" w:rsidP="00B2765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95D89DE" w14:textId="77777777" w:rsidR="00B2765A" w:rsidRPr="006C5148" w:rsidRDefault="00B2765A" w:rsidP="00B2765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47EE655" w14:textId="77777777" w:rsidR="00B2765A" w:rsidRPr="006C5148" w:rsidRDefault="00B2765A" w:rsidP="00B2765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3573F2B" w14:textId="77777777" w:rsidR="00B2765A" w:rsidRPr="006C5148" w:rsidRDefault="00B2765A" w:rsidP="00B2765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51F2ADD" w14:textId="77777777" w:rsidR="00B2765A" w:rsidRPr="006C5148" w:rsidRDefault="00B2765A" w:rsidP="00B2765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7BC3CBE" w14:textId="77777777" w:rsidR="00B2765A" w:rsidRPr="006C5148" w:rsidRDefault="00B2765A" w:rsidP="00B2765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B734AC6" w14:textId="77777777" w:rsidR="00B2765A" w:rsidRPr="006C5148" w:rsidRDefault="00B2765A" w:rsidP="00B2765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1084A3F" w14:textId="77777777" w:rsidR="00B2765A" w:rsidRPr="006C5148" w:rsidRDefault="00B2765A" w:rsidP="00B2765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6153532" w14:textId="77777777" w:rsidR="00B2765A" w:rsidRPr="006C5148" w:rsidRDefault="00B2765A" w:rsidP="00B2765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6A67EA1" w14:textId="77777777" w:rsidR="00B2765A" w:rsidRPr="006C5148" w:rsidRDefault="00B2765A" w:rsidP="00B2765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C54BA8E" w14:textId="77777777" w:rsidR="00B2765A" w:rsidRPr="000F2B55" w:rsidRDefault="00B2765A" w:rsidP="00B2765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985D225" w14:textId="77777777" w:rsidR="00B2765A" w:rsidRPr="006C5148" w:rsidRDefault="00B2765A" w:rsidP="00B2765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DDBB951" w14:textId="77777777" w:rsidR="00B2765A" w:rsidRPr="006C5148" w:rsidRDefault="00B2765A" w:rsidP="00B276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71615D7F" w14:textId="77777777" w:rsidR="00B2765A" w:rsidRPr="006C5148" w:rsidRDefault="00B2765A" w:rsidP="00B2765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F4CC1C1" w14:textId="77777777" w:rsidR="00B2765A" w:rsidRPr="006C5148" w:rsidRDefault="00B2765A" w:rsidP="00B276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1AE93B6" w14:textId="77777777" w:rsidR="00B2765A" w:rsidRDefault="00B2765A">
      <w:bookmarkStart w:id="4" w:name="_GoBack"/>
      <w:bookmarkEnd w:id="4"/>
    </w:p>
    <w:sectPr w:rsidR="00B2765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65A"/>
    <w:rsid w:val="00081F55"/>
    <w:rsid w:val="002B2F58"/>
    <w:rsid w:val="002D55A6"/>
    <w:rsid w:val="006C72DC"/>
    <w:rsid w:val="00713D6B"/>
    <w:rsid w:val="00890295"/>
    <w:rsid w:val="00A72AEE"/>
    <w:rsid w:val="00B2765A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AB2EA"/>
  <w15:chartTrackingRefBased/>
  <w15:docId w15:val="{443412C0-3EA8-4B48-8F9D-8D58E07E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76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2765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5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967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2022-07-18T20:15:00Z</cp:lastPrinted>
  <dcterms:created xsi:type="dcterms:W3CDTF">2022-07-18T19:56:00Z</dcterms:created>
  <dcterms:modified xsi:type="dcterms:W3CDTF">2022-07-27T22:03:00Z</dcterms:modified>
</cp:coreProperties>
</file>