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7B545" w14:textId="77777777" w:rsidR="00C7208E" w:rsidRDefault="00C7208E" w:rsidP="00C7208E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C9BB132" wp14:editId="4BE992C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1DF67" w14:textId="77777777" w:rsidR="00C7208E" w:rsidRDefault="00C7208E" w:rsidP="00C7208E">
      <w:pPr>
        <w:spacing w:after="0" w:line="240" w:lineRule="auto"/>
        <w:jc w:val="center"/>
        <w:rPr>
          <w:b/>
          <w:sz w:val="24"/>
          <w:szCs w:val="24"/>
        </w:rPr>
      </w:pPr>
    </w:p>
    <w:p w14:paraId="112422E6" w14:textId="77777777" w:rsidR="00C7208E" w:rsidRDefault="00C7208E" w:rsidP="00C7208E">
      <w:pPr>
        <w:spacing w:after="0" w:line="240" w:lineRule="auto"/>
        <w:jc w:val="center"/>
        <w:rPr>
          <w:b/>
          <w:sz w:val="20"/>
          <w:szCs w:val="20"/>
        </w:rPr>
      </w:pPr>
    </w:p>
    <w:p w14:paraId="325B990A" w14:textId="77777777" w:rsidR="00C7208E" w:rsidRDefault="00C7208E" w:rsidP="00C7208E">
      <w:pPr>
        <w:spacing w:after="0" w:line="240" w:lineRule="auto"/>
        <w:jc w:val="center"/>
        <w:rPr>
          <w:b/>
          <w:sz w:val="20"/>
          <w:szCs w:val="20"/>
        </w:rPr>
      </w:pPr>
    </w:p>
    <w:p w14:paraId="7F0AEA0C" w14:textId="77777777" w:rsidR="00C7208E" w:rsidRDefault="00C7208E" w:rsidP="00C7208E">
      <w:pPr>
        <w:spacing w:after="0" w:line="240" w:lineRule="auto"/>
        <w:jc w:val="center"/>
        <w:rPr>
          <w:b/>
          <w:sz w:val="20"/>
          <w:szCs w:val="20"/>
        </w:rPr>
      </w:pPr>
    </w:p>
    <w:p w14:paraId="60C1D142" w14:textId="77777777" w:rsidR="00C7208E" w:rsidRDefault="00C7208E" w:rsidP="00C7208E">
      <w:pPr>
        <w:spacing w:after="0" w:line="240" w:lineRule="auto"/>
        <w:jc w:val="center"/>
        <w:rPr>
          <w:b/>
          <w:sz w:val="20"/>
          <w:szCs w:val="20"/>
        </w:rPr>
      </w:pPr>
    </w:p>
    <w:p w14:paraId="0685B768" w14:textId="77777777" w:rsidR="00C7208E" w:rsidRDefault="00C7208E" w:rsidP="00C7208E">
      <w:pPr>
        <w:spacing w:after="0" w:line="240" w:lineRule="auto"/>
        <w:jc w:val="center"/>
        <w:rPr>
          <w:b/>
          <w:sz w:val="20"/>
          <w:szCs w:val="20"/>
        </w:rPr>
      </w:pPr>
    </w:p>
    <w:p w14:paraId="52D9CFDF" w14:textId="77777777" w:rsidR="00C7208E" w:rsidRDefault="00C7208E" w:rsidP="00C7208E">
      <w:pPr>
        <w:spacing w:after="0" w:line="240" w:lineRule="auto"/>
        <w:jc w:val="center"/>
        <w:rPr>
          <w:b/>
          <w:sz w:val="28"/>
          <w:szCs w:val="28"/>
        </w:rPr>
      </w:pPr>
    </w:p>
    <w:p w14:paraId="0908759B" w14:textId="77777777" w:rsidR="00C7208E" w:rsidRPr="00957C69" w:rsidRDefault="00C7208E" w:rsidP="00C7208E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4947BC0" w14:textId="77777777" w:rsidR="00C7208E" w:rsidRPr="00957C69" w:rsidRDefault="00C7208E" w:rsidP="00C7208E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F5C3051" w14:textId="77777777" w:rsidR="00C7208E" w:rsidRPr="00957C69" w:rsidRDefault="00C7208E" w:rsidP="00C7208E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EB67CC6" w14:textId="77777777" w:rsidR="00C7208E" w:rsidRDefault="00C7208E" w:rsidP="00C7208E">
      <w:pPr>
        <w:spacing w:after="0" w:line="240" w:lineRule="auto"/>
        <w:jc w:val="center"/>
        <w:rPr>
          <w:b/>
          <w:sz w:val="24"/>
          <w:szCs w:val="24"/>
        </w:rPr>
      </w:pPr>
    </w:p>
    <w:p w14:paraId="79DDA0C0" w14:textId="77777777" w:rsidR="00C7208E" w:rsidRDefault="00C7208E" w:rsidP="00C7208E">
      <w:pPr>
        <w:spacing w:after="0" w:line="240" w:lineRule="auto"/>
        <w:jc w:val="center"/>
        <w:rPr>
          <w:b/>
          <w:sz w:val="24"/>
          <w:szCs w:val="24"/>
        </w:rPr>
      </w:pPr>
    </w:p>
    <w:p w14:paraId="466CEA5F" w14:textId="77777777" w:rsidR="00C7208E" w:rsidRDefault="00C7208E" w:rsidP="00C7208E">
      <w:pPr>
        <w:spacing w:after="0" w:line="240" w:lineRule="auto"/>
        <w:jc w:val="center"/>
        <w:rPr>
          <w:b/>
          <w:sz w:val="24"/>
          <w:szCs w:val="24"/>
        </w:rPr>
      </w:pPr>
    </w:p>
    <w:p w14:paraId="5B682BD5" w14:textId="77777777" w:rsidR="00C7208E" w:rsidRDefault="00C7208E" w:rsidP="00C7208E">
      <w:pPr>
        <w:spacing w:after="0" w:line="240" w:lineRule="auto"/>
        <w:jc w:val="center"/>
        <w:rPr>
          <w:b/>
          <w:sz w:val="24"/>
          <w:szCs w:val="24"/>
        </w:rPr>
      </w:pPr>
    </w:p>
    <w:p w14:paraId="466664BE" w14:textId="77777777" w:rsidR="00C7208E" w:rsidRDefault="00C7208E" w:rsidP="00C7208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133A91C" w14:textId="77777777" w:rsidR="00C7208E" w:rsidRPr="00705F6F" w:rsidRDefault="00C7208E" w:rsidP="00C7208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EB7A15" w14:textId="77777777" w:rsidR="00C7208E" w:rsidRPr="00705F6F" w:rsidRDefault="00C7208E" w:rsidP="00C7208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5B7221E" w14:textId="77777777" w:rsidR="00C7208E" w:rsidRDefault="00C7208E" w:rsidP="00C7208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DA48C00" w14:textId="77777777" w:rsidR="00C7208E" w:rsidRDefault="00C7208E" w:rsidP="00C7208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AB16876" wp14:editId="6301543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BDE12" w14:textId="45091B59" w:rsidR="00C7208E" w:rsidRDefault="00C7208E"/>
    <w:p w14:paraId="096AFCDA" w14:textId="77777777" w:rsidR="00C7208E" w:rsidRDefault="00C7208E"/>
    <w:p w14:paraId="5BC0384B" w14:textId="783C6C4F" w:rsidR="00C7208E" w:rsidRDefault="00C7208E"/>
    <w:p w14:paraId="41141573" w14:textId="77777777" w:rsidR="00C7208E" w:rsidRDefault="00C7208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75EAA" w:rsidRPr="00D75EAA" w14:paraId="7AB51A63" w14:textId="77777777" w:rsidTr="00D75EA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E45E71" w14:textId="493D0CA8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1F20631" wp14:editId="21A81BB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07EA51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75EAA" w:rsidRPr="00D75EAA" w14:paraId="5C5056E2" w14:textId="77777777" w:rsidTr="00C7208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C236A3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B6C9A2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620B17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75EAA" w:rsidRPr="00D75EAA" w14:paraId="05660E16" w14:textId="77777777" w:rsidTr="00D75EA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21FAAA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9A0813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34A336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75EAA" w:rsidRPr="00D75EAA" w14:paraId="46FA4755" w14:textId="77777777" w:rsidTr="00D75E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370FB3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621839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482684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A8F5642" w14:textId="77777777" w:rsidR="00D75EAA" w:rsidRPr="00D75EAA" w:rsidRDefault="00D75EAA" w:rsidP="00D75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75EAA" w:rsidRPr="00D75EAA" w14:paraId="13BFD513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7ECD54E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15DF52C" w14:textId="77777777" w:rsidR="00D75EAA" w:rsidRPr="00D75EAA" w:rsidRDefault="00D75EAA" w:rsidP="00D75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75EAA" w:rsidRPr="00D75EAA" w14:paraId="6E7CA043" w14:textId="77777777" w:rsidTr="00D75EA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36676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E8FAA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A3B96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No.Orden:236/2022</w:t>
            </w:r>
          </w:p>
        </w:tc>
      </w:tr>
    </w:tbl>
    <w:p w14:paraId="3E1D2213" w14:textId="77777777" w:rsidR="00D75EAA" w:rsidRPr="00D75EAA" w:rsidRDefault="00D75EAA" w:rsidP="00D75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75EAA" w:rsidRPr="00D75EAA" w14:paraId="526A1555" w14:textId="77777777" w:rsidTr="00D75EA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116EE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9951B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75EAA" w:rsidRPr="00D75EAA" w14:paraId="7EF6DE79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146B4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NIPRO MEDICAL CORPORATION SUC. EL SALVADOR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245A6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C1BAD2" w14:textId="77777777" w:rsidR="00D75EAA" w:rsidRPr="00D75EAA" w:rsidRDefault="00D75EAA" w:rsidP="00D75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996"/>
        <w:gridCol w:w="4484"/>
        <w:gridCol w:w="996"/>
        <w:gridCol w:w="996"/>
      </w:tblGrid>
      <w:tr w:rsidR="00D75EAA" w:rsidRPr="00D75EAA" w14:paraId="55A68BA9" w14:textId="77777777" w:rsidTr="00D75EAA">
        <w:trPr>
          <w:trHeight w:val="21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8F5AA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53967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7D234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7C7B2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4B0FB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75EAA" w:rsidRPr="00D75EAA" w14:paraId="2C21AF45" w14:textId="77777777" w:rsidTr="00D75EAA">
        <w:trPr>
          <w:trHeight w:val="23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8C39C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5231F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12206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2F7C7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85E98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75EAA" w:rsidRPr="00D75EAA" w14:paraId="4AD3F682" w14:textId="77777777" w:rsidTr="00D75EAA">
        <w:trPr>
          <w:trHeight w:val="23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DB52F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C965D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915E85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3BF66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296E7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75EAA" w:rsidRPr="00D75EAA" w14:paraId="46CD29BC" w14:textId="77777777" w:rsidTr="00D75EAA">
        <w:trPr>
          <w:trHeight w:val="6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4A3DB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EDF1B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1BA6B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1-06-02040 ESPECIFICO: 54113 SOLICITA: JERINGA 5 ML. CON ADAPTADOR LUER LOCK, AGUJA 22 X 1 1/2", DESCARTABLE, EMPAQUE INDIVIDUAL ESTERIL. OFRECE: JERINGA 5 ML. CON ADAPTADOR LUER LOCK, AGUJA 22 X 1 1/2", DESCARTABLE, EMPAQUE INDIVIDUAL ESTERIL. MARCA: NIPRO, ORIGEN: CHINA/ INDONESIA, VTO: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969C6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B8EAB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$400.00</w:t>
            </w:r>
          </w:p>
        </w:tc>
      </w:tr>
      <w:tr w:rsidR="00D75EAA" w:rsidRPr="00D75EAA" w14:paraId="31E7EF4F" w14:textId="77777777" w:rsidTr="00D75EAA">
        <w:trPr>
          <w:trHeight w:val="6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6F5A0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9DD48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AEB0B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1-06-02010 ESPECIFICO: 54113 SOLICITA: JERINGA 3 ML. CON ADAPTADOR LUER LOCK, AGUJA 22 X 1 1/2", DESCARTABLE EMPAQUE INDIVIDUAL ESTERIL, OFRECE: JERINGA 3 ML. CON ADAPTADOR LUER LOCK, AGUJA 22 X 1 1/2", DESCARTABLE EMPAQUE INDIVIDUAL ESTERIL. MARCA: NIPRO, ORIGEN: CHINA/INDONESIA. VTO: MINIMO 2 AÑOS.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807AB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B22EF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$200.00</w:t>
            </w:r>
          </w:p>
        </w:tc>
      </w:tr>
      <w:tr w:rsidR="00D75EAA" w:rsidRPr="00D75EAA" w14:paraId="6D7DB0D3" w14:textId="77777777" w:rsidTr="00D75EAA">
        <w:trPr>
          <w:trHeight w:val="43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4844A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3D583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2D922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CODIGO: 1-06-02090 ESPECIFICO: 54113 SOLICITA: JERINGA DE GUYON 60 ML. DESCARTABLE, EMPAQUE INDIVIDUAL ESTERIL. OFRECE: JERINGA DE GUYON 60 ML. DESCARTABLE, EMPAQUE INDIVIDUAL ESTERIL. MARCA: NIPRO, ORIGEN: CHINA/INDONESIA, VTO: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0BF53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8A20E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$15.30</w:t>
            </w:r>
          </w:p>
        </w:tc>
      </w:tr>
      <w:tr w:rsidR="00D75EAA" w:rsidRPr="00D75EAA" w14:paraId="21FBD8B6" w14:textId="77777777" w:rsidTr="00D75EAA">
        <w:trPr>
          <w:trHeight w:val="43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58245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34F09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BC80F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8 </w:t>
            </w:r>
            <w:proofErr w:type="gramStart"/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1-06-05190 ESPECIFICO: 54113 SOLICITA: CATETER INTRAVENOSO No. 22 X 1", EMPAQUE INDIVIDUAL ESTERIL, DESCARTABLE. OFRECE: CATETER INTRAVENOSO No. 22 X 1", EMPAQUE INDIVIDUAL ESTERIL, DESCARTABLE. MARCA: NIPRO, ORIGEN: BRASIL/INDONESIA, VTO: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6E5B5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706C8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$302.75</w:t>
            </w:r>
          </w:p>
        </w:tc>
      </w:tr>
      <w:tr w:rsidR="00D75EAA" w:rsidRPr="00D75EAA" w14:paraId="67C6B2A1" w14:textId="77777777" w:rsidTr="00D75EAA">
        <w:trPr>
          <w:trHeight w:val="45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57E7B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20FA6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F1A69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10 CODIGO: 1-06-06010 ESPECIFICO: 54113 SOLICITA: GUANTES QUIRURGICOS DE LATEX No. 6 1/2, ESTERIL DESCARTABLE, PAR.OFRECE: GUANTES QUIRURGICOS No. 6 1/2, ESTERIL DESCARTABLE, PAR. MARCA: NIPRO, ORIGEN: MALASIA/CHINA,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51672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AE742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$227.50</w:t>
            </w:r>
          </w:p>
        </w:tc>
      </w:tr>
      <w:tr w:rsidR="00D75EAA" w:rsidRPr="00D75EAA" w14:paraId="61DD12C7" w14:textId="77777777" w:rsidTr="00D75EAA">
        <w:trPr>
          <w:trHeight w:val="43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FBAA8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895A5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1DA3F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11 </w:t>
            </w:r>
            <w:proofErr w:type="gramStart"/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CODIGO :</w:t>
            </w:r>
            <w:proofErr w:type="gramEnd"/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1-06-06015 ESPECIFICO :54113 SOLICITA: GUANTE QUIRURGICO No. 7, ESTERIL DESCARTABLE, PAR. OFRECE: GUANTE QUIRURGICO No. 7, ESTERIL DESCARTABLE, PAR.MARCA: NIPRO, ORIGEN: MALASIA/CHINA, VTO: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E6DBD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4D71C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$455.00</w:t>
            </w:r>
          </w:p>
        </w:tc>
      </w:tr>
      <w:tr w:rsidR="00D75EAA" w:rsidRPr="00D75EAA" w14:paraId="4616EE0A" w14:textId="77777777" w:rsidTr="00D75EAA">
        <w:trPr>
          <w:trHeight w:val="43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652AD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EB6C0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5BFFC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12 CODIGO: 1-06-06020 ESPECIFICO: 54113 SOLICITA: GUANTE QUIRURGICO No. 7 1/2, ESTERIL DESCARTABLE, PAR. OFRECE: GUANTE QUIRURGICO No. 7 1/2, ESTERIL DESCARTABLE, PAR. MARCA: NIPRO, ORIGEN: MALASIA/CHINA, VTO: MINIMO 2 AÑOS.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31764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51FEF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$455.00</w:t>
            </w:r>
          </w:p>
        </w:tc>
      </w:tr>
      <w:tr w:rsidR="00D75EAA" w:rsidRPr="00D75EAA" w14:paraId="047CBF07" w14:textId="77777777" w:rsidTr="00D75EAA">
        <w:trPr>
          <w:trHeight w:val="43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6C3C8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1BACE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84116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R/13 CODIGO: 1-06-06025 ESPECIFICO: 54113 SOLICITA: GUANTES QUIRURGICOS No. 8, ESTERIL DESCARTABLE, PAR. OFRECE: GUANTES QUIRURGICOS No. 8, ESTERIL DESCARTABLE, PAR MARCA: NIPRO, ORIGEN: MALASIA/CHINA, VTO: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5B113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6F5B4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$105.00</w:t>
            </w:r>
          </w:p>
        </w:tc>
      </w:tr>
      <w:tr w:rsidR="00D75EAA" w:rsidRPr="00D75EAA" w14:paraId="3F2A464C" w14:textId="77777777" w:rsidTr="00D75EAA">
        <w:trPr>
          <w:trHeight w:val="6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931B4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250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4AF25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FCF5E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R/14 CODIGO: 1-06-06040 ESPECIFICO: 54113 SOLICITA: GUANTE DE LATEX PARA EXAMEN TALLA " M ", DESCARTABLE, CAJA DISPENSADORA DE 100 UNIDADES. OFRECE: GUANTE DE LATEX PARA EXAMEN TALLA " M ", DESCARTABLE, CAJA DISPENSADORA DE 100 UNIDADES. MARCA:NIPRO/SUPERGUARD, ORIGEN: MALASIA, VTO: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33A70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5CD1A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$1,475.00</w:t>
            </w:r>
          </w:p>
        </w:tc>
      </w:tr>
      <w:tr w:rsidR="00D75EAA" w:rsidRPr="00D75EAA" w14:paraId="76C33441" w14:textId="77777777" w:rsidTr="00D75EAA">
        <w:trPr>
          <w:trHeight w:val="64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7A202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EFCBF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2F2F1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R/15 CODIGO: 1-06-06045 ESPECIFICO: 54113 SOLICITA: GUANTES DE LATEX PARA EXAMEN TALLA "S", DESCARTABLE, CAJA DISPENSADORA DE 100 UNIDADES, OFRECE: GUANTES DE LATEX PARA EXAMEN TALLA "S", DESCARTABLE, CAJA DISPENSADORA DE 100 UNIDADES. MARCA: NIPRO/SUPERGUARD ORIGEN: MALASIA VENCIMIENTO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EF34D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88C18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$295.00</w:t>
            </w:r>
          </w:p>
        </w:tc>
      </w:tr>
      <w:tr w:rsidR="00D75EAA" w:rsidRPr="00D75EAA" w14:paraId="5ABF1925" w14:textId="77777777" w:rsidTr="00D75EAA">
        <w:trPr>
          <w:trHeight w:val="66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8A304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29E9A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B6518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R/34 CODIGO: 1-21-00103 ESPECIFICO: 54113 SOLICITA: TIRA REACTIVA PARA LA DETERMINACION DE GLUCOSA EN SANGRE, CAJA 50 TIRAS. OFRECE: TIRA REACTIVA PARA LA DETERMINACION DE GLUCOSA EN SANGRE, CAJA 50 TIRAS. </w:t>
            </w:r>
            <w:proofErr w:type="gramStart"/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MARCA:NIPRO</w:t>
            </w:r>
            <w:proofErr w:type="gramEnd"/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PREMIER, ORIGEN: COREA DEL SUR, VTO: MINIMO 2 AÑOS. POR LA COMPRA DE LAS TIRAS ENTREGAREMOS 10 GLUCOMETROS EN COMODATO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219F9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B072D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$1,087.50</w:t>
            </w:r>
          </w:p>
        </w:tc>
      </w:tr>
      <w:tr w:rsidR="00D75EAA" w:rsidRPr="00D75EAA" w14:paraId="7379F32D" w14:textId="77777777" w:rsidTr="00D75EAA">
        <w:trPr>
          <w:trHeight w:val="27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48B70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63037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47070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A7D50" w14:textId="77777777" w:rsidR="00D75EAA" w:rsidRPr="00D75EAA" w:rsidRDefault="00D75EAA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62D05" w14:textId="77777777" w:rsidR="00D75EAA" w:rsidRPr="00D75EAA" w:rsidRDefault="00D75EAA" w:rsidP="00D75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$5,018.05</w:t>
            </w:r>
          </w:p>
        </w:tc>
      </w:tr>
    </w:tbl>
    <w:p w14:paraId="287307CD" w14:textId="77777777" w:rsidR="00D75EAA" w:rsidRPr="00D75EAA" w:rsidRDefault="00D75EAA" w:rsidP="00D75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75EAA" w:rsidRPr="00D75EAA" w14:paraId="54B34A2C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F0017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75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cinco mil dieciocho 05/100 </w:t>
            </w:r>
            <w:proofErr w:type="spellStart"/>
            <w:r w:rsidRPr="00D75E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75EAA" w:rsidRPr="00D75EAA" w14:paraId="67BD1F15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14F53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75EAA" w:rsidRPr="00D75EAA" w14:paraId="06ACAA4D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E5340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75E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4-8 DÍAS HÁBILES. DESPUÉS DE RECIBIDO ORDEN DE COMPRA</w:t>
            </w:r>
          </w:p>
        </w:tc>
      </w:tr>
      <w:tr w:rsidR="00D75EAA" w:rsidRPr="00D75EAA" w14:paraId="18A0755E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DFC9A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75EAA" w:rsidRPr="00D75EAA" w14:paraId="057A2925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34D52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A892890" w14:textId="77777777" w:rsidR="00D75EAA" w:rsidRPr="00D75EAA" w:rsidRDefault="00D75EAA" w:rsidP="00D75E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75EAA" w:rsidRPr="00D75EAA" w14:paraId="0A16F3C4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5F806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68E49C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75EAA" w:rsidRPr="00D75EAA" w14:paraId="0C8403C6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2576F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0FDC3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75EAA" w:rsidRPr="00D75EAA" w14:paraId="2DFCEBE6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185EA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CB4AAF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75EAA" w:rsidRPr="00D75EAA" w14:paraId="775B0CEB" w14:textId="77777777" w:rsidTr="00D75E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2A59A" w14:textId="6A47932D" w:rsidR="00D75EAA" w:rsidRPr="00D75EAA" w:rsidRDefault="00B110B4" w:rsidP="00D7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9338903" wp14:editId="6AAA6836">
                  <wp:simplePos x="0" y="0"/>
                  <wp:positionH relativeFrom="margin">
                    <wp:posOffset>1194435</wp:posOffset>
                  </wp:positionH>
                  <wp:positionV relativeFrom="margin">
                    <wp:posOffset>-41275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5EAA" w:rsidRPr="00D75E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75EAA" w:rsidRPr="00D75E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75EAA" w:rsidRPr="00D75E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C7F6FD" w14:textId="77777777" w:rsidR="00D75EAA" w:rsidRPr="00D75EAA" w:rsidRDefault="00D75EAA" w:rsidP="00D7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8D8C1E5" w14:textId="65D41AE7" w:rsidR="00A72AEE" w:rsidRDefault="00A72AEE"/>
    <w:p w14:paraId="151900EA" w14:textId="7B44C12F" w:rsidR="00D75EAA" w:rsidRDefault="00D75EAA"/>
    <w:p w14:paraId="17B42069" w14:textId="744C2B31" w:rsidR="00D75EAA" w:rsidRDefault="00D75EAA"/>
    <w:p w14:paraId="2921E8D8" w14:textId="14EE6BA1" w:rsidR="00D75EAA" w:rsidRDefault="00D75EAA"/>
    <w:p w14:paraId="19A3CC11" w14:textId="3BD87414" w:rsidR="00D75EAA" w:rsidRDefault="00D75EAA"/>
    <w:p w14:paraId="79E9FD2D" w14:textId="20A2A65A" w:rsidR="00D75EAA" w:rsidRDefault="00D75EAA"/>
    <w:p w14:paraId="1AD4A00B" w14:textId="6A0C7533" w:rsidR="00D75EAA" w:rsidRDefault="00D75EAA"/>
    <w:p w14:paraId="7AF90FFF" w14:textId="3FE7AE1C" w:rsidR="00D75EAA" w:rsidRDefault="00D75EAA"/>
    <w:p w14:paraId="360F4768" w14:textId="03333574" w:rsidR="00D75EAA" w:rsidRDefault="00D75EAA"/>
    <w:p w14:paraId="5E96605B" w14:textId="49FB6C43" w:rsidR="00D75EAA" w:rsidRDefault="00D75EAA"/>
    <w:p w14:paraId="4D7511B8" w14:textId="1F358F58" w:rsidR="00D75EAA" w:rsidRDefault="00D75EAA"/>
    <w:p w14:paraId="64C8F217" w14:textId="0BFC555E" w:rsidR="00D75EAA" w:rsidRDefault="00D75EAA"/>
    <w:p w14:paraId="47705A15" w14:textId="6872F0AA" w:rsidR="00D75EAA" w:rsidRPr="006C5148" w:rsidRDefault="00D75EAA" w:rsidP="00D75EA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GoBack"/>
      <w:bookmarkEnd w:id="4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</w:p>
    <w:p w14:paraId="3C3CC58D" w14:textId="77777777" w:rsidR="00D75EAA" w:rsidRPr="006C5148" w:rsidRDefault="00D75EAA" w:rsidP="00D75EA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0273779C" w14:textId="77777777" w:rsidR="00D75EAA" w:rsidRPr="006C5148" w:rsidRDefault="00D75EAA" w:rsidP="00D75EA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2C056CB" w14:textId="77777777" w:rsidR="00D75EAA" w:rsidRPr="006C5148" w:rsidRDefault="00D75EAA" w:rsidP="00D75E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7CE694A" w14:textId="77777777" w:rsidR="00D75EAA" w:rsidRPr="006C5148" w:rsidRDefault="00D75EAA" w:rsidP="00D75EA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54AA078F" w14:textId="77777777" w:rsidR="00D75EAA" w:rsidRPr="006C5148" w:rsidRDefault="00D75EAA" w:rsidP="00D75E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9F0E453" w14:textId="77777777" w:rsidR="00D75EAA" w:rsidRPr="006C5148" w:rsidRDefault="00D75EAA" w:rsidP="00D75EA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97402CB" w14:textId="77777777" w:rsidR="00D75EAA" w:rsidRPr="006C5148" w:rsidRDefault="00D75EAA" w:rsidP="00D75E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29BF9E5" w14:textId="77777777" w:rsidR="00D75EAA" w:rsidRPr="006C5148" w:rsidRDefault="00D75EAA" w:rsidP="00D75EA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4CE78FE" w14:textId="77777777" w:rsidR="00D75EAA" w:rsidRPr="006C5148" w:rsidRDefault="00D75EAA" w:rsidP="00D75E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00487F5" w14:textId="77777777" w:rsidR="00D75EAA" w:rsidRPr="006C5148" w:rsidRDefault="00D75EAA" w:rsidP="00D75EA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8E0B11F" w14:textId="77777777" w:rsidR="00D75EAA" w:rsidRPr="006C5148" w:rsidRDefault="00D75EAA" w:rsidP="00D75E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EF7DA7C" w14:textId="77777777" w:rsidR="00D75EAA" w:rsidRPr="006C5148" w:rsidRDefault="00D75EAA" w:rsidP="00D75EA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585BA5C" w14:textId="77777777" w:rsidR="00D75EAA" w:rsidRPr="006C5148" w:rsidRDefault="00D75EAA" w:rsidP="00D75EA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64B4A2A" w14:textId="77777777" w:rsidR="00D75EAA" w:rsidRPr="006C5148" w:rsidRDefault="00D75EAA" w:rsidP="00D75EA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16918EF" w14:textId="77777777" w:rsidR="00D75EAA" w:rsidRPr="006C5148" w:rsidRDefault="00D75EAA" w:rsidP="00D75EA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7EE3CF9" w14:textId="77777777" w:rsidR="00D75EAA" w:rsidRPr="006C5148" w:rsidRDefault="00D75EAA" w:rsidP="00D75EA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9A6067A" w14:textId="77777777" w:rsidR="00D75EAA" w:rsidRPr="000F2B55" w:rsidRDefault="00D75EAA" w:rsidP="00D75EA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1537759" w14:textId="77777777" w:rsidR="00D75EAA" w:rsidRPr="006C5148" w:rsidRDefault="00D75EAA" w:rsidP="00D75EA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A1662EE" w14:textId="77777777" w:rsidR="00D75EAA" w:rsidRPr="006C5148" w:rsidRDefault="00D75EAA" w:rsidP="00D75E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67DE16E1" w14:textId="77777777" w:rsidR="00D75EAA" w:rsidRPr="006C5148" w:rsidRDefault="00D75EAA" w:rsidP="00D75EA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E20AE72" w14:textId="77777777" w:rsidR="00D75EAA" w:rsidRPr="006C5148" w:rsidRDefault="00D75EAA" w:rsidP="00D75E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A311144" w14:textId="77777777" w:rsidR="00D75EAA" w:rsidRDefault="00D75EAA"/>
    <w:p w14:paraId="7BA9AEED" w14:textId="77777777" w:rsidR="00D75EAA" w:rsidRDefault="00D75EAA"/>
    <w:sectPr w:rsidR="00D75EA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EAA"/>
    <w:rsid w:val="006C72DC"/>
    <w:rsid w:val="00713D6B"/>
    <w:rsid w:val="00A72AEE"/>
    <w:rsid w:val="00B110B4"/>
    <w:rsid w:val="00BF262E"/>
    <w:rsid w:val="00C7208E"/>
    <w:rsid w:val="00D7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7E953E"/>
  <w15:chartTrackingRefBased/>
  <w15:docId w15:val="{B826EFC3-9B5C-4BCE-9B6A-F048493E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5EA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75EA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4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1327</Words>
  <Characters>7300</Characters>
  <Application>Microsoft Office Word</Application>
  <DocSecurity>0</DocSecurity>
  <Lines>60</Lines>
  <Paragraphs>17</Paragraphs>
  <ScaleCrop>false</ScaleCrop>
  <Company/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2022-07-18T18:31:00Z</cp:lastPrinted>
  <dcterms:created xsi:type="dcterms:W3CDTF">2022-07-18T18:28:00Z</dcterms:created>
  <dcterms:modified xsi:type="dcterms:W3CDTF">2022-07-27T22:01:00Z</dcterms:modified>
</cp:coreProperties>
</file>