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9FE9A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C89F728" wp14:editId="23DB774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92A1E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</w:p>
    <w:p w14:paraId="2981A860" w14:textId="77777777" w:rsidR="00AC4DAC" w:rsidRDefault="00AC4DAC" w:rsidP="00AC4DAC">
      <w:pPr>
        <w:spacing w:after="0" w:line="240" w:lineRule="auto"/>
        <w:jc w:val="center"/>
        <w:rPr>
          <w:b/>
          <w:sz w:val="20"/>
          <w:szCs w:val="20"/>
        </w:rPr>
      </w:pPr>
    </w:p>
    <w:p w14:paraId="6E253ECB" w14:textId="77777777" w:rsidR="00AC4DAC" w:rsidRDefault="00AC4DAC" w:rsidP="00AC4DAC">
      <w:pPr>
        <w:spacing w:after="0" w:line="240" w:lineRule="auto"/>
        <w:jc w:val="center"/>
        <w:rPr>
          <w:b/>
          <w:sz w:val="20"/>
          <w:szCs w:val="20"/>
        </w:rPr>
      </w:pPr>
    </w:p>
    <w:p w14:paraId="25E6DC5F" w14:textId="77777777" w:rsidR="00AC4DAC" w:rsidRDefault="00AC4DAC" w:rsidP="00AC4DAC">
      <w:pPr>
        <w:spacing w:after="0" w:line="240" w:lineRule="auto"/>
        <w:jc w:val="center"/>
        <w:rPr>
          <w:b/>
          <w:sz w:val="20"/>
          <w:szCs w:val="20"/>
        </w:rPr>
      </w:pPr>
    </w:p>
    <w:p w14:paraId="24A0EE46" w14:textId="77777777" w:rsidR="00AC4DAC" w:rsidRDefault="00AC4DAC" w:rsidP="00AC4DAC">
      <w:pPr>
        <w:spacing w:after="0" w:line="240" w:lineRule="auto"/>
        <w:jc w:val="center"/>
        <w:rPr>
          <w:b/>
          <w:sz w:val="20"/>
          <w:szCs w:val="20"/>
        </w:rPr>
      </w:pPr>
    </w:p>
    <w:p w14:paraId="4CE1AB07" w14:textId="77777777" w:rsidR="00AC4DAC" w:rsidRDefault="00AC4DAC" w:rsidP="00AC4DAC">
      <w:pPr>
        <w:spacing w:after="0" w:line="240" w:lineRule="auto"/>
        <w:jc w:val="center"/>
        <w:rPr>
          <w:b/>
          <w:sz w:val="20"/>
          <w:szCs w:val="20"/>
        </w:rPr>
      </w:pPr>
    </w:p>
    <w:p w14:paraId="086AFCD8" w14:textId="77777777" w:rsidR="00AC4DAC" w:rsidRDefault="00AC4DAC" w:rsidP="00AC4DAC">
      <w:pPr>
        <w:spacing w:after="0" w:line="240" w:lineRule="auto"/>
        <w:jc w:val="center"/>
        <w:rPr>
          <w:b/>
          <w:sz w:val="28"/>
          <w:szCs w:val="28"/>
        </w:rPr>
      </w:pPr>
    </w:p>
    <w:p w14:paraId="0B72A105" w14:textId="77777777" w:rsidR="00AC4DAC" w:rsidRPr="00957C69" w:rsidRDefault="00AC4DAC" w:rsidP="00AC4DA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4797F949" w14:textId="77777777" w:rsidR="00AC4DAC" w:rsidRPr="00957C69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2C432F66" w14:textId="77777777" w:rsidR="00AC4DAC" w:rsidRPr="00957C69" w:rsidRDefault="00AC4DAC" w:rsidP="00AC4DA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87E39A4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</w:p>
    <w:p w14:paraId="0D761D66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</w:p>
    <w:p w14:paraId="07529D36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</w:p>
    <w:p w14:paraId="0765DB37" w14:textId="77777777" w:rsidR="00AC4DAC" w:rsidRDefault="00AC4DAC" w:rsidP="00AC4DAC">
      <w:pPr>
        <w:spacing w:after="0" w:line="240" w:lineRule="auto"/>
        <w:jc w:val="center"/>
        <w:rPr>
          <w:b/>
          <w:sz w:val="24"/>
          <w:szCs w:val="24"/>
        </w:rPr>
      </w:pPr>
    </w:p>
    <w:p w14:paraId="6997821A" w14:textId="77777777" w:rsidR="00AC4DAC" w:rsidRDefault="00AC4DAC" w:rsidP="00AC4DA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671754" w14:textId="77777777" w:rsidR="00AC4DAC" w:rsidRPr="00705F6F" w:rsidRDefault="00AC4DAC" w:rsidP="00AC4DA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F6E355" w14:textId="77777777" w:rsidR="00AC4DAC" w:rsidRPr="00705F6F" w:rsidRDefault="00AC4DAC" w:rsidP="00AC4D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7C0A6B" w14:textId="77777777" w:rsidR="00AC4DAC" w:rsidRDefault="00AC4DAC" w:rsidP="00AC4D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A8A335" w14:textId="77777777" w:rsidR="00AC4DAC" w:rsidRDefault="00AC4DAC" w:rsidP="00AC4D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57B85AF" wp14:editId="5EC4487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8D1AB" w14:textId="620072DF" w:rsidR="00AC4DAC" w:rsidRDefault="00AC4DAC"/>
    <w:p w14:paraId="4643C87A" w14:textId="316EC6A4" w:rsidR="00AC4DAC" w:rsidRDefault="00AC4DAC"/>
    <w:p w14:paraId="01C73EA6" w14:textId="53BB1B34" w:rsidR="00AC4DAC" w:rsidRDefault="00AC4DAC"/>
    <w:p w14:paraId="4C0F7CDF" w14:textId="2B1CD86B" w:rsidR="00AC4DAC" w:rsidRDefault="00AC4DAC"/>
    <w:p w14:paraId="0CA75CE3" w14:textId="0BA3260B" w:rsidR="00AC4DAC" w:rsidRDefault="00AC4DAC"/>
    <w:p w14:paraId="0CF7229B" w14:textId="7FF74708" w:rsidR="00AC4DAC" w:rsidRDefault="00AC4DAC"/>
    <w:p w14:paraId="4C6CFCFC" w14:textId="0C322BC9" w:rsidR="00AC4DAC" w:rsidRDefault="00AC4DAC"/>
    <w:p w14:paraId="7BC6887F" w14:textId="0A6F5F1C" w:rsidR="00AC4DAC" w:rsidRDefault="00AC4DAC"/>
    <w:p w14:paraId="6DA06918" w14:textId="3DECB933" w:rsidR="00AC4DAC" w:rsidRDefault="00AC4DAC"/>
    <w:p w14:paraId="3D89C08E" w14:textId="68ACD80F" w:rsidR="00AC4DAC" w:rsidRDefault="00AC4DAC"/>
    <w:p w14:paraId="49E9946F" w14:textId="77777777" w:rsidR="00AC4DAC" w:rsidRDefault="00AC4DA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D312C" w:rsidRPr="005D312C" w14:paraId="4B0FAFE4" w14:textId="77777777" w:rsidTr="005D312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A35844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FF4BAA6" wp14:editId="4AA96D09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DE6E4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D312C" w:rsidRPr="005D312C" w14:paraId="7B424369" w14:textId="77777777" w:rsidTr="00AC4D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DB896F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4255E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A49E9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D312C" w:rsidRPr="005D312C" w14:paraId="4FE575EF" w14:textId="77777777" w:rsidTr="005D312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211632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5D4A2A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F30A78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12C" w:rsidRPr="005D312C" w14:paraId="3687A5F1" w14:textId="77777777" w:rsidTr="005D312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EA3195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7D0037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7E04B7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F5D0A4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D312C" w:rsidRPr="005D312C" w14:paraId="58E4B80C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51DEFF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759546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D312C" w:rsidRPr="005D312C" w14:paraId="1069F8FD" w14:textId="77777777" w:rsidTr="005D312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C945F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4B03E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A090C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No.Orden:214/2022</w:t>
            </w:r>
          </w:p>
        </w:tc>
      </w:tr>
    </w:tbl>
    <w:p w14:paraId="4C81BD67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D312C" w:rsidRPr="005D312C" w14:paraId="21AD8CA6" w14:textId="77777777" w:rsidTr="005D312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BFACD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D312C" w:rsidRPr="005D312C" w14:paraId="2FE9A43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E150E9" w14:textId="77777777" w:rsidR="005D312C" w:rsidRPr="005D312C" w:rsidRDefault="005D312C" w:rsidP="005D3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D312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14E3E0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12C" w:rsidRPr="005D312C" w14:paraId="3741DD1A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97F7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312C" w:rsidRPr="005D312C" w14:paraId="37E86C0E" w14:textId="77777777" w:rsidTr="009804E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39AE24D" w14:textId="7E90DAB2" w:rsidR="005D312C" w:rsidRPr="005D312C" w:rsidRDefault="005D312C" w:rsidP="005D3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8624E2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CBF09B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1161"/>
        <w:gridCol w:w="5284"/>
        <w:gridCol w:w="1161"/>
        <w:gridCol w:w="1163"/>
      </w:tblGrid>
      <w:tr w:rsidR="005D312C" w:rsidRPr="005D312C" w14:paraId="740CA54D" w14:textId="77777777" w:rsidTr="005D312C">
        <w:trPr>
          <w:trHeight w:val="390"/>
        </w:trPr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A530F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13DE4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02CB2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6C79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1468F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D312C" w:rsidRPr="005D312C" w14:paraId="0623841F" w14:textId="77777777" w:rsidTr="009804ED">
        <w:trPr>
          <w:trHeight w:val="3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E7482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86AAE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16BAF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CBD37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3BA0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D312C" w:rsidRPr="005D312C" w14:paraId="2DDD724A" w14:textId="77777777" w:rsidTr="005D312C">
        <w:trPr>
          <w:trHeight w:val="390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03EE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8F843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E8D07F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36DC7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75CBD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D312C" w:rsidRPr="005D312C" w14:paraId="398AFDD8" w14:textId="77777777" w:rsidTr="005D312C">
        <w:trPr>
          <w:trHeight w:val="51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63A2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0D524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D6EB0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70305458 ESPECIFICO: 54118 ESCUADRA DE 6 PULGADAS PARA CARPINTERO. OFRECE: R/4 CODIGO: 70305458 ESCUADRA DE 8 PULGADAS PARA CARPINTERO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C4102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6D94B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$3.95</w:t>
            </w:r>
          </w:p>
        </w:tc>
      </w:tr>
      <w:tr w:rsidR="005D312C" w:rsidRPr="005D312C" w14:paraId="4BD9DB00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91B04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E303C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D4816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70305131 ESPECIFICO: 54118 CUBOS CON RACH Y EXTENSION, DE 7/16" A 1¼" PULGADAS (14 PIEZAS) , JUEGO. OFRECE: R/5 CODIGO: 70305131 CUBOS CON RACH Y EXTENSION, DE 3/8" A 1" PULGADAS (14 PIEZAS) ,JUEGO.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3491C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89E33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$65.00</w:t>
            </w:r>
          </w:p>
        </w:tc>
      </w:tr>
      <w:tr w:rsidR="005D312C" w:rsidRPr="005D312C" w14:paraId="115AE21F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36BFC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28C59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EF818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70302200 ESPECIFICO: 54118 CORTA FRIO ( de 18 pulgadas) OFERTA: R/6 CODIGO: 70302200 CORTA FRIO ( de 18 pulgadas)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06852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$37.95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EBCB9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$37.95</w:t>
            </w:r>
          </w:p>
        </w:tc>
      </w:tr>
      <w:tr w:rsidR="005D312C" w:rsidRPr="005D312C" w14:paraId="5A7B56D3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17BBA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47ED0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1CF27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70205996 ESPECIFICO:54119 EXTENSION ELECTRICA CON CARRETE, DE 50 PIES OFRECE: R/7 CODIGO: 70205996 EXTENSION ELECTRICA CON CARRETE 25 PIES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4B99F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1FA47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5D312C" w:rsidRPr="005D312C" w14:paraId="51837DE5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EBF1C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66292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06D3A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70305085 ESPECIFICO: 54112 BROCAS PARA HIERRO, 29 PIEZAS, DESDE 1/16 A 1/2 PULGADAS, DE TITANIO, JUEGO OFRECE: R/8 CODIGO: 70305085 BROCAS PARA HIERRO, 21 PIEZAS, DESDE 1/16" A ½" PULGADAS, DE TITANIO, JUEGO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B4362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4BD01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$23.50</w:t>
            </w:r>
          </w:p>
        </w:tc>
      </w:tr>
      <w:tr w:rsidR="005D312C" w:rsidRPr="005D312C" w14:paraId="0E52F50D" w14:textId="77777777" w:rsidTr="005D312C">
        <w:trPr>
          <w:trHeight w:val="51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18C50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0B5E6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F146B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70302039 ESPECIFICO: 54118 ESMERIL ANGULAR PARA DISCO DE 4½" (125mm), 850W OFRECE: R/9 CODIGO: 70302039 ESMERIL ANGULAR PARA DISCO DE 4½"(125mm), 850W. MARCA: DEWALT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1ADF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6BA39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</w:tr>
      <w:tr w:rsidR="005D312C" w:rsidRPr="005D312C" w14:paraId="035EB8B4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FAD1F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136FB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72847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R/16 CODIGO: 70305275 ESPECIFICO: 54118 TENAZA DE PRESION DE 7 PULGADAS OFRECE: R/16 CODIGO: 70305275 TENAZA DE PRESION DE 7 PULGADAS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1179D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3CA90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</w:tr>
      <w:tr w:rsidR="005D312C" w:rsidRPr="005D312C" w14:paraId="45191BB6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08251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44EB8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CB4E5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R/17 CODIGO: 70305270 ESPECIFICO: 54118 TENAZA DE PRESION DE 10 PULGADAS OFRECE: R/17 CODIGO: 70305270 TENAZA DE PRESION DE 10 PULGADAS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49D0B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97F64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$21.90</w:t>
            </w:r>
          </w:p>
        </w:tc>
      </w:tr>
      <w:tr w:rsidR="005D312C" w:rsidRPr="005D312C" w14:paraId="1803F50F" w14:textId="77777777" w:rsidTr="005D312C">
        <w:trPr>
          <w:trHeight w:val="90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8DCAC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69E3B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11F12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R/18 CODIGO: 70302030 ESPECIFICO: 54118 TALADRO ELECTRICO PERCUSION 1/2", 2VVR, 127 VOLTIOS, 650 WATTS, 0-1050-2700 RPM OFRECE: R/18 CODIGO: 70302030 TALADRO ELECTRICO PERCUSION ½", 2VVR, 127 VOLTIOS, 650 WATTS, 0- 1050-2700 RPM MARCA: DEWALT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19CA7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38577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</w:tr>
      <w:tr w:rsidR="005D312C" w:rsidRPr="005D312C" w14:paraId="7F53B371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CF738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51714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33E4B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R/28 CODIGO: 70305282 ESPECIFICO: 54118 TENAZA PARA ELECTRICISTA DE 10 PULGADAS OFRECE: R/28 CODIGO: 70305282 TENAZA PARA ELECTRICISTA DE 9 PULGADAS.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9AFE4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DA65A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5D312C" w:rsidRPr="005D312C" w14:paraId="7C69258A" w14:textId="77777777" w:rsidTr="005D312C">
        <w:trPr>
          <w:trHeight w:val="64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7F3DB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2F180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78648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R/29 CODIGO: 70305278 ESPECIFICO: 54118 TENAZA PARA ELECTRICISTA DE 6 PULGADAS. OFRECE: R/29 CODIGO: 70305278 TENAZA PARA ELECTRICISTA DE 7 PULGADAS MARCA: STANLEY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73647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9E529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</w:tr>
      <w:tr w:rsidR="005D312C" w:rsidRPr="005D312C" w14:paraId="0FC90B57" w14:textId="77777777" w:rsidTr="005D312C">
        <w:trPr>
          <w:trHeight w:val="519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2228E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49280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52E70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R/30 CODIGO: 70302082 ESPECIFICO: 54118 SOLDADOR PORTATIL INVERTER MONOFASICO (DE 20 - 130 AMP. 120VOLTIOS OFRECE: R/30 CODIGO: 70302082 SOLDADOR PORTATIL INVERTER MONOFASICO (DE 20 - 130 AMP. 120VOLTIOS. MARCA: INGCO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354C8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84B2F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5D312C" w:rsidRPr="005D312C" w14:paraId="11A17770" w14:textId="77777777" w:rsidTr="005D312C">
        <w:trPr>
          <w:trHeight w:val="390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4C41A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3D576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0FCAA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9D5B5" w14:textId="77777777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85353" w14:textId="77777777" w:rsidR="005D312C" w:rsidRPr="005D312C" w:rsidRDefault="005D312C" w:rsidP="005D3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$670.20</w:t>
            </w:r>
          </w:p>
        </w:tc>
      </w:tr>
    </w:tbl>
    <w:p w14:paraId="7A6FC6D2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D312C" w:rsidRPr="005D312C" w14:paraId="7397D212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B5CE7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D31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setenta 20/100 dolares</w:t>
            </w:r>
          </w:p>
        </w:tc>
      </w:tr>
      <w:tr w:rsidR="005D312C" w:rsidRPr="005D312C" w14:paraId="657E96C7" w14:textId="77777777" w:rsidTr="009804ED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312C" w:rsidRPr="005D312C" w14:paraId="4A10FC2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62F9AC" w14:textId="61F8DF71" w:rsidR="005D312C" w:rsidRPr="005D312C" w:rsidRDefault="005D312C" w:rsidP="00980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A60E48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12C" w:rsidRPr="005D312C" w14:paraId="60A0707A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B3A17" w14:textId="2B8C3BD4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5D312C" w:rsidRPr="005D312C" w14:paraId="75B45973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C2EFA" w14:textId="77777777" w:rsid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0607D649" w14:textId="787961DC" w:rsidR="009804ED" w:rsidRPr="005D312C" w:rsidRDefault="009804ED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12C" w:rsidRPr="005D312C" w14:paraId="7FC600D0" w14:textId="77777777" w:rsidTr="009804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073A677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1A26BE" w14:textId="77777777" w:rsidR="005D312C" w:rsidRPr="005D312C" w:rsidRDefault="005D312C" w:rsidP="005D31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5D312C" w:rsidRPr="005D312C" w14:paraId="407438D8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D388B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EE718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12C" w:rsidRPr="005D312C" w14:paraId="0256440B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587FE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EE6B9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12C" w:rsidRPr="005D312C" w14:paraId="7CC7A687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CFEA3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41863D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12C" w:rsidRPr="005D312C" w14:paraId="17B398AC" w14:textId="77777777" w:rsidTr="005D31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3AFDD" w14:textId="35F028B8" w:rsidR="009804ED" w:rsidRDefault="009804ED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956F069" w14:textId="2B6E94E7" w:rsidR="009804ED" w:rsidRDefault="008E4B77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A428A4F" wp14:editId="2718B795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257175</wp:posOffset>
                  </wp:positionV>
                  <wp:extent cx="20383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3F3E63" w14:textId="3279644E" w:rsidR="009804ED" w:rsidRDefault="009804ED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41A553E9" w14:textId="77777777" w:rsidR="009804ED" w:rsidRDefault="009804ED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124C771E" w14:textId="118EB97C" w:rsidR="005D312C" w:rsidRPr="005D312C" w:rsidRDefault="005D312C" w:rsidP="005D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1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D31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8266EF" w14:textId="77777777" w:rsidR="005D312C" w:rsidRPr="005D312C" w:rsidRDefault="005D312C" w:rsidP="005D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6F9E2D8" w14:textId="6F6D296C" w:rsidR="0051751B" w:rsidRDefault="0051751B"/>
    <w:p w14:paraId="49DB048D" w14:textId="724A79D9" w:rsidR="009A53D6" w:rsidRDefault="009A53D6"/>
    <w:p w14:paraId="2E3177DD" w14:textId="20DD7804" w:rsidR="009A53D6" w:rsidRDefault="009A53D6"/>
    <w:p w14:paraId="6B520585" w14:textId="47A05668" w:rsidR="008E4B77" w:rsidRDefault="008E4B77"/>
    <w:p w14:paraId="6D1FADD8" w14:textId="735D1E0B" w:rsidR="008E4B77" w:rsidRDefault="008E4B77"/>
    <w:p w14:paraId="56567F76" w14:textId="4F64A842" w:rsidR="008E4B77" w:rsidRDefault="008E4B77"/>
    <w:p w14:paraId="6397D65F" w14:textId="5307F804" w:rsidR="008E4B77" w:rsidRDefault="008E4B77"/>
    <w:p w14:paraId="73C294CE" w14:textId="0AD39D7F" w:rsidR="008E4B77" w:rsidRDefault="008E4B77"/>
    <w:p w14:paraId="734DD1F2" w14:textId="0B7C35B1" w:rsidR="008E4B77" w:rsidRDefault="008E4B77"/>
    <w:p w14:paraId="372475AF" w14:textId="0CC37EC3" w:rsidR="008E4B77" w:rsidRDefault="008E4B77"/>
    <w:p w14:paraId="42E2BD8E" w14:textId="0F8ECBB4" w:rsidR="008E4B77" w:rsidRDefault="008E4B77"/>
    <w:p w14:paraId="74296711" w14:textId="7363FD98" w:rsidR="008E4B77" w:rsidRDefault="008E4B77"/>
    <w:p w14:paraId="5E04AB53" w14:textId="742D79C6" w:rsidR="008E4B77" w:rsidRDefault="008E4B77"/>
    <w:p w14:paraId="0FA58CFB" w14:textId="5D1E29F6" w:rsidR="008E4B77" w:rsidRDefault="008E4B77"/>
    <w:p w14:paraId="693CA5B8" w14:textId="56AE7E80" w:rsidR="008E4B77" w:rsidRDefault="008E4B77"/>
    <w:p w14:paraId="7F37DB99" w14:textId="1CF07A64" w:rsidR="008E4B77" w:rsidRDefault="008E4B77"/>
    <w:p w14:paraId="509400E7" w14:textId="58F38F0F" w:rsidR="008E4B77" w:rsidRDefault="008E4B77"/>
    <w:p w14:paraId="12C416EE" w14:textId="07B07232" w:rsidR="008E4B77" w:rsidRDefault="008E4B77"/>
    <w:p w14:paraId="17199174" w14:textId="4AEDC5D7" w:rsidR="008E4B77" w:rsidRDefault="008E4B77"/>
    <w:p w14:paraId="1ECB9383" w14:textId="02E6CA3B" w:rsidR="008E4B77" w:rsidRDefault="008E4B77"/>
    <w:p w14:paraId="6AE8F167" w14:textId="0581F090" w:rsidR="008E4B77" w:rsidRDefault="008E4B77"/>
    <w:p w14:paraId="64F67D55" w14:textId="5F33087C" w:rsidR="008E4B77" w:rsidRDefault="008E4B77"/>
    <w:p w14:paraId="43D95862" w14:textId="0420918E" w:rsidR="008E4B77" w:rsidRDefault="008E4B77"/>
    <w:p w14:paraId="707CA1EA" w14:textId="785C8A16" w:rsidR="008E4B77" w:rsidRDefault="008E4B77"/>
    <w:p w14:paraId="112A6668" w14:textId="22A7535D" w:rsidR="008E4B77" w:rsidRDefault="008E4B77"/>
    <w:p w14:paraId="0835D761" w14:textId="14944762" w:rsidR="008E4B77" w:rsidRDefault="008E4B77"/>
    <w:p w14:paraId="5D88C3DA" w14:textId="62CE63AD" w:rsidR="009A53D6" w:rsidRDefault="009A53D6"/>
    <w:p w14:paraId="47DB890E" w14:textId="722E6C94" w:rsidR="003274AC" w:rsidRDefault="003274AC"/>
    <w:p w14:paraId="7A086A90" w14:textId="77777777" w:rsidR="008E4B77" w:rsidRDefault="008E4B7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8E4B77" w:rsidRPr="008E4B77" w14:paraId="1EFE769A" w14:textId="77777777" w:rsidTr="006939FC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B165" w14:textId="478999C4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8E4B7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DBA696" wp14:editId="677D288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B7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E4B77" w:rsidRPr="008E4B77" w14:paraId="0882E6A4" w14:textId="77777777" w:rsidTr="006939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AC2E8F" w14:textId="77777777" w:rsidR="008E4B77" w:rsidRPr="008E4B77" w:rsidRDefault="008E4B77" w:rsidP="008E4B7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E4B77" w:rsidRPr="008E4B77" w14:paraId="6AC42242" w14:textId="77777777" w:rsidTr="006939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D6C805" w14:textId="77777777" w:rsidR="008E4B77" w:rsidRPr="008E4B77" w:rsidRDefault="008E4B77" w:rsidP="008E4B7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16331E5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557DD1AB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15ECB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E4B7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E4B77" w:rsidRPr="008E4B77" w14:paraId="4EA69356" w14:textId="77777777" w:rsidTr="006939F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8B828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D9194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E4B77" w:rsidRPr="008E4B77" w14:paraId="03EDC09A" w14:textId="77777777" w:rsidTr="006939F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F2966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4221F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E4B77" w:rsidRPr="008E4B77" w14:paraId="686C20AF" w14:textId="77777777" w:rsidTr="006939F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29668" w14:textId="77777777" w:rsidR="008E4B77" w:rsidRPr="008E4B77" w:rsidRDefault="008E4B77" w:rsidP="008E4B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0F20B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256CE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E944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993AB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2E948" w14:textId="77777777" w:rsidR="008E4B77" w:rsidRPr="008E4B77" w:rsidRDefault="008E4B77" w:rsidP="008E4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2EB5E4" w14:textId="77777777" w:rsidR="008E4B77" w:rsidRPr="008E4B77" w:rsidRDefault="008E4B77" w:rsidP="008E4B7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E4B7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60496E9" w14:textId="77777777" w:rsidR="008E4B77" w:rsidRPr="008E4B77" w:rsidRDefault="008E4B77" w:rsidP="008E4B7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1E537E" w14:textId="77777777" w:rsidR="008E4B77" w:rsidRPr="008E4B77" w:rsidRDefault="008E4B77" w:rsidP="008E4B7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75E384" w14:textId="77777777" w:rsidR="008E4B77" w:rsidRPr="008E4B77" w:rsidRDefault="008E4B77" w:rsidP="008E4B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4B7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4A5F128" w14:textId="77777777" w:rsidR="008E4B77" w:rsidRPr="008E4B77" w:rsidRDefault="008E4B77" w:rsidP="008E4B7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2159D5" w14:textId="77777777" w:rsidR="008E4B77" w:rsidRPr="008E4B77" w:rsidRDefault="008E4B77" w:rsidP="008E4B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4B7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801319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369944E" w14:textId="77777777" w:rsidR="008E4B77" w:rsidRPr="008E4B77" w:rsidRDefault="008E4B77" w:rsidP="008E4B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4B7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E4B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E4B7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46B2F4E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029B4E" w14:textId="77777777" w:rsidR="008E4B77" w:rsidRPr="008E4B77" w:rsidRDefault="008E4B77" w:rsidP="008E4B77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8E4B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Jackeline Melgar</w:t>
      </w:r>
      <w:r w:rsidRPr="008E4B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, al tel.: 2891-6554 -2891-6553   </w:t>
      </w: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120CBC41" w14:textId="77777777" w:rsidR="008E4B77" w:rsidRPr="008E4B77" w:rsidRDefault="008E4B77" w:rsidP="008E4B7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4B7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D9ED6F1" w14:textId="77777777" w:rsidR="008E4B77" w:rsidRPr="008E4B77" w:rsidRDefault="008E4B77" w:rsidP="008E4B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E4B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A8A069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1EB336" w14:textId="77777777" w:rsidR="008E4B77" w:rsidRPr="008E4B77" w:rsidRDefault="008E4B77" w:rsidP="008E4B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DCDFB00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232DC7" w14:textId="77777777" w:rsidR="008E4B77" w:rsidRPr="008E4B77" w:rsidRDefault="008E4B77" w:rsidP="008E4B77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</w:t>
      </w:r>
      <w:r w:rsidRPr="008E4B77">
        <w:rPr>
          <w:rFonts w:ascii="Arial" w:eastAsia="Times New Roman" w:hAnsi="Arial" w:cs="Arial"/>
          <w:b/>
          <w:snapToGrid w:val="0"/>
          <w:sz w:val="20"/>
          <w:szCs w:val="20"/>
          <w:lang w:val="es-SV" w:eastAsia="es-ES"/>
        </w:rPr>
        <w:t>Tec. Elías De Jesús Rivas</w:t>
      </w: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r w:rsidRPr="008E4B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8E4B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y en ausencia ING. Samuel Eliseo Mata,</w:t>
      </w:r>
      <w:r w:rsidRPr="008E4B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7AA01204" w14:textId="77777777" w:rsidR="008E4B77" w:rsidRPr="008E4B77" w:rsidRDefault="008E4B77" w:rsidP="008E4B7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9E024C7" w14:textId="77777777" w:rsidR="008E4B77" w:rsidRPr="008E4B77" w:rsidRDefault="008E4B77" w:rsidP="008E4B7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E4B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E4B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E4B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E4B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EFD3E9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9A187E2" w14:textId="77777777" w:rsidR="008E4B77" w:rsidRPr="008E4B77" w:rsidRDefault="008E4B77" w:rsidP="008E4B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54E6B4B4" w14:textId="77777777" w:rsidR="008E4B77" w:rsidRPr="008E4B77" w:rsidRDefault="008E4B77" w:rsidP="008E4B7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1AF41CC" w14:textId="77777777" w:rsidR="008E4B77" w:rsidRPr="008E4B77" w:rsidRDefault="008E4B77" w:rsidP="008E4B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E4B7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89B2D56" w14:textId="03F89310" w:rsidR="009804ED" w:rsidRPr="008E4B77" w:rsidRDefault="008E4B77" w:rsidP="008E4B7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E4B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E4B7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E4B7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E1ECBEB" w14:textId="4E81C160" w:rsidR="009804ED" w:rsidRDefault="009804ED"/>
    <w:p w14:paraId="62E452E5" w14:textId="6C4CFEEB" w:rsidR="009804ED" w:rsidRDefault="009804ED"/>
    <w:p w14:paraId="60DC7481" w14:textId="046E71E0" w:rsidR="009804ED" w:rsidRDefault="009804ED"/>
    <w:p w14:paraId="1C135F44" w14:textId="77777777" w:rsidR="009804ED" w:rsidRDefault="009804ED">
      <w:bookmarkStart w:id="5" w:name="_GoBack"/>
      <w:bookmarkEnd w:id="5"/>
    </w:p>
    <w:sectPr w:rsidR="009804ED" w:rsidSect="005D31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E885F" w14:textId="77777777" w:rsidR="005C4E87" w:rsidRDefault="005C4E87" w:rsidP="005D312C">
      <w:pPr>
        <w:spacing w:after="0" w:line="240" w:lineRule="auto"/>
      </w:pPr>
      <w:r>
        <w:separator/>
      </w:r>
    </w:p>
  </w:endnote>
  <w:endnote w:type="continuationSeparator" w:id="0">
    <w:p w14:paraId="197B1144" w14:textId="77777777" w:rsidR="005C4E87" w:rsidRDefault="005C4E87" w:rsidP="005D3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14D3F" w14:textId="77777777" w:rsidR="005C4E87" w:rsidRDefault="005C4E87" w:rsidP="005D312C">
      <w:pPr>
        <w:spacing w:after="0" w:line="240" w:lineRule="auto"/>
      </w:pPr>
      <w:r>
        <w:separator/>
      </w:r>
    </w:p>
  </w:footnote>
  <w:footnote w:type="continuationSeparator" w:id="0">
    <w:p w14:paraId="052BC1C8" w14:textId="77777777" w:rsidR="005C4E87" w:rsidRDefault="005C4E87" w:rsidP="005D3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2C"/>
    <w:rsid w:val="001F731E"/>
    <w:rsid w:val="003274AC"/>
    <w:rsid w:val="0051751B"/>
    <w:rsid w:val="005C4E87"/>
    <w:rsid w:val="005D312C"/>
    <w:rsid w:val="008E4B77"/>
    <w:rsid w:val="009804ED"/>
    <w:rsid w:val="009A53D6"/>
    <w:rsid w:val="00A64243"/>
    <w:rsid w:val="00AC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A6979D"/>
  <w15:chartTrackingRefBased/>
  <w15:docId w15:val="{2212DA3A-EE22-4782-9A99-3990A05C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31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312C"/>
  </w:style>
  <w:style w:type="paragraph" w:styleId="Piedepgina">
    <w:name w:val="footer"/>
    <w:basedOn w:val="Normal"/>
    <w:link w:val="PiedepginaCar"/>
    <w:uiPriority w:val="99"/>
    <w:unhideWhenUsed/>
    <w:rsid w:val="005D31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1512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2022-07-08T20:58:00Z</cp:lastPrinted>
  <dcterms:created xsi:type="dcterms:W3CDTF">2022-07-08T19:51:00Z</dcterms:created>
  <dcterms:modified xsi:type="dcterms:W3CDTF">2022-07-28T16:57:00Z</dcterms:modified>
</cp:coreProperties>
</file>