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B0F" w:rsidRDefault="00204B0F" w:rsidP="00204B0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C076F1B" wp14:editId="543E31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B0F" w:rsidRDefault="00204B0F" w:rsidP="00204B0F">
      <w:pPr>
        <w:spacing w:after="0" w:line="240" w:lineRule="auto"/>
        <w:jc w:val="center"/>
        <w:rPr>
          <w:b/>
          <w:sz w:val="24"/>
          <w:szCs w:val="24"/>
        </w:rPr>
      </w:pPr>
    </w:p>
    <w:p w:rsidR="00204B0F" w:rsidRDefault="00204B0F" w:rsidP="00204B0F">
      <w:pPr>
        <w:spacing w:after="0" w:line="240" w:lineRule="auto"/>
        <w:jc w:val="center"/>
        <w:rPr>
          <w:b/>
          <w:sz w:val="20"/>
          <w:szCs w:val="20"/>
        </w:rPr>
      </w:pPr>
    </w:p>
    <w:p w:rsidR="00204B0F" w:rsidRDefault="00204B0F" w:rsidP="00204B0F">
      <w:pPr>
        <w:spacing w:after="0" w:line="240" w:lineRule="auto"/>
        <w:jc w:val="center"/>
        <w:rPr>
          <w:b/>
          <w:sz w:val="20"/>
          <w:szCs w:val="20"/>
        </w:rPr>
      </w:pPr>
    </w:p>
    <w:p w:rsidR="00204B0F" w:rsidRDefault="00204B0F" w:rsidP="00204B0F">
      <w:pPr>
        <w:spacing w:after="0" w:line="240" w:lineRule="auto"/>
        <w:jc w:val="center"/>
        <w:rPr>
          <w:b/>
          <w:sz w:val="20"/>
          <w:szCs w:val="20"/>
        </w:rPr>
      </w:pPr>
    </w:p>
    <w:p w:rsidR="00204B0F" w:rsidRDefault="00204B0F" w:rsidP="00204B0F">
      <w:pPr>
        <w:spacing w:after="0" w:line="240" w:lineRule="auto"/>
        <w:jc w:val="center"/>
        <w:rPr>
          <w:b/>
          <w:sz w:val="20"/>
          <w:szCs w:val="20"/>
        </w:rPr>
      </w:pPr>
    </w:p>
    <w:p w:rsidR="00204B0F" w:rsidRDefault="00204B0F" w:rsidP="00204B0F">
      <w:pPr>
        <w:spacing w:after="0" w:line="240" w:lineRule="auto"/>
        <w:jc w:val="center"/>
        <w:rPr>
          <w:b/>
          <w:sz w:val="20"/>
          <w:szCs w:val="20"/>
        </w:rPr>
      </w:pPr>
    </w:p>
    <w:p w:rsidR="00204B0F" w:rsidRDefault="00204B0F" w:rsidP="00204B0F">
      <w:pPr>
        <w:spacing w:after="0" w:line="240" w:lineRule="auto"/>
        <w:jc w:val="center"/>
        <w:rPr>
          <w:b/>
          <w:sz w:val="28"/>
          <w:szCs w:val="28"/>
        </w:rPr>
      </w:pPr>
    </w:p>
    <w:p w:rsidR="00204B0F" w:rsidRPr="00957C69" w:rsidRDefault="00204B0F" w:rsidP="00204B0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204B0F" w:rsidRPr="00957C69" w:rsidRDefault="00204B0F" w:rsidP="00204B0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204B0F" w:rsidRPr="00957C69" w:rsidRDefault="00204B0F" w:rsidP="00204B0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204B0F" w:rsidRDefault="00204B0F" w:rsidP="00204B0F">
      <w:pPr>
        <w:spacing w:after="0" w:line="240" w:lineRule="auto"/>
        <w:jc w:val="center"/>
        <w:rPr>
          <w:b/>
          <w:sz w:val="24"/>
          <w:szCs w:val="24"/>
        </w:rPr>
      </w:pPr>
    </w:p>
    <w:p w:rsidR="00204B0F" w:rsidRDefault="00204B0F" w:rsidP="00204B0F">
      <w:pPr>
        <w:spacing w:after="0" w:line="240" w:lineRule="auto"/>
        <w:jc w:val="center"/>
        <w:rPr>
          <w:b/>
          <w:sz w:val="24"/>
          <w:szCs w:val="24"/>
        </w:rPr>
      </w:pPr>
    </w:p>
    <w:p w:rsidR="00204B0F" w:rsidRDefault="00204B0F" w:rsidP="00204B0F">
      <w:pPr>
        <w:spacing w:after="0" w:line="240" w:lineRule="auto"/>
        <w:jc w:val="center"/>
        <w:rPr>
          <w:b/>
          <w:sz w:val="24"/>
          <w:szCs w:val="24"/>
        </w:rPr>
      </w:pPr>
    </w:p>
    <w:p w:rsidR="00204B0F" w:rsidRDefault="00204B0F" w:rsidP="00204B0F">
      <w:pPr>
        <w:spacing w:after="0" w:line="240" w:lineRule="auto"/>
        <w:jc w:val="center"/>
        <w:rPr>
          <w:b/>
          <w:sz w:val="24"/>
          <w:szCs w:val="24"/>
        </w:rPr>
      </w:pPr>
    </w:p>
    <w:p w:rsidR="00204B0F" w:rsidRDefault="00204B0F" w:rsidP="00204B0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204B0F" w:rsidRPr="00705F6F" w:rsidRDefault="00204B0F" w:rsidP="00204B0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204B0F" w:rsidRPr="00705F6F" w:rsidRDefault="00204B0F" w:rsidP="00204B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204B0F" w:rsidRDefault="00204B0F" w:rsidP="00204B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204B0F" w:rsidRDefault="00204B0F" w:rsidP="00204B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110357C" wp14:editId="15E0C4F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B0F" w:rsidRDefault="00204B0F"/>
    <w:p w:rsidR="00204B0F" w:rsidRDefault="00204B0F"/>
    <w:p w:rsidR="00204B0F" w:rsidRDefault="00204B0F"/>
    <w:p w:rsidR="00204B0F" w:rsidRDefault="00204B0F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C428E1" w:rsidRPr="00C428E1" w:rsidTr="00C428E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428E1" w:rsidRPr="00C428E1" w:rsidTr="00204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428E1" w:rsidRPr="00C428E1" w:rsidTr="00C428E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28E1" w:rsidRPr="00C428E1" w:rsidTr="00C428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428E1" w:rsidRPr="00C428E1" w:rsidRDefault="00C428E1" w:rsidP="00C428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C428E1" w:rsidRPr="00C428E1" w:rsidRDefault="00C428E1" w:rsidP="00C428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C428E1" w:rsidRPr="00C428E1" w:rsidTr="00C428E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No.Orden:206/2022</w:t>
            </w:r>
          </w:p>
        </w:tc>
      </w:tr>
    </w:tbl>
    <w:p w:rsidR="00C428E1" w:rsidRPr="00C428E1" w:rsidRDefault="00C428E1" w:rsidP="00C428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C428E1" w:rsidRPr="00C428E1" w:rsidTr="00C428E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428E1" w:rsidRPr="00C428E1" w:rsidRDefault="00C428E1" w:rsidP="00C428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970"/>
        <w:gridCol w:w="4365"/>
        <w:gridCol w:w="970"/>
        <w:gridCol w:w="968"/>
      </w:tblGrid>
      <w:tr w:rsidR="00C428E1" w:rsidRPr="00C428E1" w:rsidTr="00C428E1">
        <w:trPr>
          <w:trHeight w:val="212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C428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428E1" w:rsidRPr="00C428E1" w:rsidTr="00C428E1">
        <w:trPr>
          <w:trHeight w:val="16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428E1" w:rsidRPr="00C428E1" w:rsidTr="00C428E1">
        <w:trPr>
          <w:trHeight w:val="23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428E1" w:rsidRPr="00C428E1" w:rsidTr="00C428E1">
        <w:trPr>
          <w:trHeight w:val="45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81201015 ESPECIFICO: 54302 SOLICITA: SERVICIO DE MANTENIMIENTO PREVENTIVO Y CORRECTIVO DE VEHICULO PICK UP MAZDA No 11513 OFRECE: SERVICIO DE MANTENIMIENTO PREVENTIVO Y CORRECTIVO DE VEHICULO PICK UP MAZDA No 11513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$1,809.00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$1,809.00</w:t>
            </w:r>
          </w:p>
        </w:tc>
      </w:tr>
      <w:tr w:rsidR="00C428E1" w:rsidRPr="00C428E1" w:rsidTr="00C428E1">
        <w:trPr>
          <w:trHeight w:val="28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$1,809.00</w:t>
            </w:r>
          </w:p>
        </w:tc>
      </w:tr>
    </w:tbl>
    <w:p w:rsidR="00C428E1" w:rsidRPr="00C428E1" w:rsidRDefault="00C428E1" w:rsidP="00C428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428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ochocientos nueve 00/100 </w:t>
            </w:r>
            <w:proofErr w:type="spellStart"/>
            <w:r w:rsidRPr="00C428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C428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428E1" w:rsidRPr="00C428E1" w:rsidRDefault="00C428E1" w:rsidP="00C428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428E1" w:rsidRPr="00C428E1" w:rsidTr="00C428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428E1" w:rsidRPr="00C428E1" w:rsidRDefault="00761DE3" w:rsidP="00C4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1318895</wp:posOffset>
                  </wp:positionH>
                  <wp:positionV relativeFrom="margin">
                    <wp:posOffset>76200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428E1" w:rsidRPr="00C428E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428E1" w:rsidRPr="00C428E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428E1" w:rsidRPr="00C428E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428E1" w:rsidRPr="00C428E1" w:rsidRDefault="00C428E1" w:rsidP="00C42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A35B77" w:rsidRDefault="00A35B77"/>
    <w:p w:rsidR="00C428E1" w:rsidRDefault="00C428E1"/>
    <w:p w:rsidR="00C428E1" w:rsidRDefault="00C428E1"/>
    <w:p w:rsidR="00C428E1" w:rsidRDefault="00C428E1"/>
    <w:p w:rsidR="00C428E1" w:rsidRDefault="00C428E1"/>
    <w:p w:rsidR="00C428E1" w:rsidRDefault="00C428E1"/>
    <w:p w:rsidR="00C428E1" w:rsidRDefault="00C428E1"/>
    <w:p w:rsidR="00C428E1" w:rsidRDefault="00C428E1"/>
    <w:p w:rsidR="00C428E1" w:rsidRDefault="00C428E1"/>
    <w:p w:rsidR="00C428E1" w:rsidRDefault="00C428E1"/>
    <w:p w:rsidR="00C428E1" w:rsidRPr="00F515CD" w:rsidRDefault="00C428E1" w:rsidP="00C428E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SERVICIO</w:t>
      </w:r>
    </w:p>
    <w:p w:rsidR="00C428E1" w:rsidRPr="00F515CD" w:rsidRDefault="00C428E1" w:rsidP="00C428E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C428E1" w:rsidRPr="00F515CD" w:rsidRDefault="00C428E1" w:rsidP="00C428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C428E1" w:rsidRPr="00F515CD" w:rsidRDefault="00C428E1" w:rsidP="00C428E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C428E1" w:rsidRPr="00F515CD" w:rsidRDefault="00C428E1" w:rsidP="00C428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C428E1" w:rsidRPr="00F515CD" w:rsidRDefault="00C428E1" w:rsidP="00C428E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C428E1" w:rsidRPr="00F515CD" w:rsidRDefault="00C428E1" w:rsidP="00C428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515CD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F515CD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C428E1" w:rsidRPr="00F515CD" w:rsidRDefault="00C428E1" w:rsidP="00C428E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C428E1" w:rsidRPr="00F515CD" w:rsidRDefault="00C428E1" w:rsidP="00C428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>la</w:t>
      </w:r>
      <w:r w:rsidRPr="00F515CD">
        <w:rPr>
          <w:rFonts w:asciiTheme="minorHAnsi" w:hAnsiTheme="minorHAnsi" w:cstheme="minorHAnsi"/>
          <w:sz w:val="18"/>
          <w:szCs w:val="18"/>
        </w:rPr>
        <w:t xml:space="preserve"> en</w:t>
      </w:r>
      <w:r>
        <w:rPr>
          <w:rFonts w:asciiTheme="minorHAnsi" w:hAnsiTheme="minorHAnsi" w:cstheme="minorHAnsi"/>
          <w:sz w:val="18"/>
          <w:szCs w:val="18"/>
        </w:rPr>
        <w:t>cargada</w:t>
      </w:r>
      <w:r w:rsidRPr="00F515CD">
        <w:rPr>
          <w:rFonts w:asciiTheme="minorHAnsi" w:hAnsiTheme="minorHAnsi" w:cstheme="minorHAnsi"/>
          <w:sz w:val="18"/>
          <w:szCs w:val="18"/>
        </w:rPr>
        <w:t xml:space="preserve"> </w:t>
      </w:r>
      <w:r w:rsidRPr="004F5D88">
        <w:rPr>
          <w:rFonts w:asciiTheme="minorHAnsi" w:hAnsiTheme="minorHAnsi" w:cstheme="minorHAnsi"/>
          <w:b/>
          <w:sz w:val="18"/>
          <w:szCs w:val="18"/>
        </w:rPr>
        <w:t>SRA</w:t>
      </w:r>
      <w:r>
        <w:rPr>
          <w:rFonts w:asciiTheme="minorHAnsi" w:hAnsiTheme="minorHAnsi" w:cstheme="minorHAnsi"/>
          <w:sz w:val="18"/>
          <w:szCs w:val="18"/>
        </w:rPr>
        <w:t xml:space="preserve">. </w:t>
      </w:r>
      <w:r w:rsidRPr="00A41093">
        <w:rPr>
          <w:rFonts w:asciiTheme="minorHAnsi" w:hAnsiTheme="minorHAnsi" w:cstheme="minorHAnsi"/>
          <w:b/>
          <w:sz w:val="18"/>
          <w:szCs w:val="18"/>
        </w:rPr>
        <w:t>JACKELINE MELGAR, al tel.: 2891-6554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F515CD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C428E1" w:rsidRPr="00F515CD" w:rsidRDefault="00C428E1" w:rsidP="00C428E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C428E1" w:rsidRPr="00F515CD" w:rsidRDefault="00C428E1" w:rsidP="00C428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F515CD">
        <w:rPr>
          <w:rFonts w:asciiTheme="minorHAnsi" w:hAnsiTheme="minorHAnsi" w:cstheme="minorHAnsi"/>
          <w:b/>
          <w:sz w:val="18"/>
          <w:szCs w:val="18"/>
        </w:rPr>
        <w:t>Art. 162</w:t>
      </w:r>
      <w:r w:rsidRPr="00F515CD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C428E1" w:rsidRPr="00F515CD" w:rsidRDefault="00C428E1" w:rsidP="00C428E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C428E1" w:rsidRPr="00F515CD" w:rsidRDefault="00C428E1" w:rsidP="00C428E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C428E1" w:rsidRPr="00F515CD" w:rsidRDefault="00C428E1" w:rsidP="00C428E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CARLOS ERNESTO BLANCO CRUZ .: 2891- 6595, </w:t>
      </w:r>
      <w:r w:rsidRPr="00F515CD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:rsidR="00C428E1" w:rsidRPr="00F515CD" w:rsidRDefault="00C428E1" w:rsidP="00C428E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C428E1" w:rsidRPr="00F515CD" w:rsidRDefault="00C428E1" w:rsidP="00C428E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515CD">
        <w:rPr>
          <w:rFonts w:cstheme="minorHAnsi"/>
          <w:b/>
          <w:iCs/>
          <w:sz w:val="18"/>
          <w:szCs w:val="18"/>
        </w:rPr>
        <w:t>art. 160 de la LACAP</w:t>
      </w:r>
      <w:r w:rsidRPr="00F515CD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F515CD">
        <w:rPr>
          <w:rFonts w:cstheme="minorHAnsi"/>
          <w:b/>
          <w:iCs/>
          <w:sz w:val="18"/>
          <w:szCs w:val="18"/>
        </w:rPr>
        <w:t>art. 158 Romano V literal b) de la LACAP</w:t>
      </w:r>
      <w:r w:rsidRPr="00F515CD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C428E1" w:rsidRPr="00F515CD" w:rsidRDefault="00C428E1" w:rsidP="00C428E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C428E1" w:rsidRPr="00F515CD" w:rsidRDefault="00C428E1" w:rsidP="00C428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515CD">
        <w:rPr>
          <w:rFonts w:cstheme="minorHAnsi"/>
          <w:iCs/>
          <w:sz w:val="18"/>
          <w:szCs w:val="18"/>
        </w:rPr>
        <w:t>compostables</w:t>
      </w:r>
      <w:proofErr w:type="spellEnd"/>
      <w:r w:rsidRPr="00F515CD">
        <w:rPr>
          <w:rFonts w:cstheme="minorHAnsi"/>
          <w:iCs/>
          <w:sz w:val="18"/>
          <w:szCs w:val="18"/>
        </w:rPr>
        <w:t>.”</w:t>
      </w:r>
    </w:p>
    <w:p w:rsidR="00C428E1" w:rsidRPr="00F515CD" w:rsidRDefault="00C428E1" w:rsidP="00C428E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C428E1" w:rsidRPr="00F515CD" w:rsidRDefault="00C428E1" w:rsidP="00C428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C428E1" w:rsidRDefault="00C428E1"/>
    <w:sectPr w:rsidR="00C428E1" w:rsidSect="00A35B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428E1"/>
    <w:rsid w:val="00204B0F"/>
    <w:rsid w:val="00761DE3"/>
    <w:rsid w:val="00A35B77"/>
    <w:rsid w:val="00C4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BE4AAA"/>
  <w15:docId w15:val="{81A68935-FE72-4A45-A6B4-3BE6BD94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B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8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28E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C428E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9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795</Words>
  <Characters>4373</Characters>
  <Application>Microsoft Office Word</Application>
  <DocSecurity>0</DocSecurity>
  <Lines>36</Lines>
  <Paragraphs>10</Paragraphs>
  <ScaleCrop>false</ScaleCrop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2022-07-04T19:35:00Z</cp:lastPrinted>
  <dcterms:created xsi:type="dcterms:W3CDTF">2022-07-04T19:32:00Z</dcterms:created>
  <dcterms:modified xsi:type="dcterms:W3CDTF">2022-07-27T21:50:00Z</dcterms:modified>
</cp:coreProperties>
</file>