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7C77" w:rsidRDefault="00BF7C77" w:rsidP="00BF7C77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232D741F" wp14:editId="21CC818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C77" w:rsidRDefault="00BF7C77" w:rsidP="00BF7C77">
      <w:pPr>
        <w:spacing w:after="0" w:line="240" w:lineRule="auto"/>
        <w:jc w:val="center"/>
        <w:rPr>
          <w:b/>
          <w:sz w:val="24"/>
          <w:szCs w:val="24"/>
        </w:rPr>
      </w:pPr>
    </w:p>
    <w:p w:rsidR="00BF7C77" w:rsidRDefault="00BF7C77" w:rsidP="00BF7C77">
      <w:pPr>
        <w:spacing w:after="0" w:line="240" w:lineRule="auto"/>
        <w:jc w:val="center"/>
        <w:rPr>
          <w:b/>
          <w:sz w:val="20"/>
          <w:szCs w:val="20"/>
        </w:rPr>
      </w:pPr>
    </w:p>
    <w:p w:rsidR="00BF7C77" w:rsidRDefault="00BF7C77" w:rsidP="00BF7C77">
      <w:pPr>
        <w:spacing w:after="0" w:line="240" w:lineRule="auto"/>
        <w:jc w:val="center"/>
        <w:rPr>
          <w:b/>
          <w:sz w:val="20"/>
          <w:szCs w:val="20"/>
        </w:rPr>
      </w:pPr>
    </w:p>
    <w:p w:rsidR="00BF7C77" w:rsidRDefault="00BF7C77" w:rsidP="00BF7C77">
      <w:pPr>
        <w:spacing w:after="0" w:line="240" w:lineRule="auto"/>
        <w:jc w:val="center"/>
        <w:rPr>
          <w:b/>
          <w:sz w:val="20"/>
          <w:szCs w:val="20"/>
        </w:rPr>
      </w:pPr>
    </w:p>
    <w:p w:rsidR="00BF7C77" w:rsidRDefault="00BF7C77" w:rsidP="00BF7C77">
      <w:pPr>
        <w:spacing w:after="0" w:line="240" w:lineRule="auto"/>
        <w:jc w:val="center"/>
        <w:rPr>
          <w:b/>
          <w:sz w:val="20"/>
          <w:szCs w:val="20"/>
        </w:rPr>
      </w:pPr>
    </w:p>
    <w:p w:rsidR="00BF7C77" w:rsidRDefault="00BF7C77" w:rsidP="00BF7C77">
      <w:pPr>
        <w:spacing w:after="0" w:line="240" w:lineRule="auto"/>
        <w:jc w:val="center"/>
        <w:rPr>
          <w:b/>
          <w:sz w:val="20"/>
          <w:szCs w:val="20"/>
        </w:rPr>
      </w:pPr>
    </w:p>
    <w:p w:rsidR="00BF7C77" w:rsidRDefault="00BF7C77" w:rsidP="00BF7C77">
      <w:pPr>
        <w:spacing w:after="0" w:line="240" w:lineRule="auto"/>
        <w:jc w:val="center"/>
        <w:rPr>
          <w:b/>
          <w:sz w:val="28"/>
          <w:szCs w:val="28"/>
        </w:rPr>
      </w:pPr>
    </w:p>
    <w:p w:rsidR="00BF7C77" w:rsidRPr="00957C69" w:rsidRDefault="00BF7C77" w:rsidP="00BF7C77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:rsidR="00BF7C77" w:rsidRPr="00957C69" w:rsidRDefault="00BF7C77" w:rsidP="00BF7C77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:rsidR="00BF7C77" w:rsidRPr="00957C69" w:rsidRDefault="00BF7C77" w:rsidP="00BF7C77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:rsidR="00BF7C77" w:rsidRDefault="00BF7C77" w:rsidP="00BF7C77">
      <w:pPr>
        <w:spacing w:after="0" w:line="240" w:lineRule="auto"/>
        <w:jc w:val="center"/>
        <w:rPr>
          <w:b/>
          <w:sz w:val="24"/>
          <w:szCs w:val="24"/>
        </w:rPr>
      </w:pPr>
    </w:p>
    <w:p w:rsidR="00BF7C77" w:rsidRDefault="00BF7C77" w:rsidP="00BF7C77">
      <w:pPr>
        <w:spacing w:after="0" w:line="240" w:lineRule="auto"/>
        <w:jc w:val="center"/>
        <w:rPr>
          <w:b/>
          <w:sz w:val="24"/>
          <w:szCs w:val="24"/>
        </w:rPr>
      </w:pPr>
    </w:p>
    <w:p w:rsidR="00BF7C77" w:rsidRDefault="00BF7C77" w:rsidP="00BF7C77">
      <w:pPr>
        <w:spacing w:after="0" w:line="240" w:lineRule="auto"/>
        <w:jc w:val="center"/>
        <w:rPr>
          <w:b/>
          <w:sz w:val="24"/>
          <w:szCs w:val="24"/>
        </w:rPr>
      </w:pPr>
    </w:p>
    <w:p w:rsidR="00BF7C77" w:rsidRDefault="00BF7C77" w:rsidP="00BF7C77">
      <w:pPr>
        <w:spacing w:after="0" w:line="240" w:lineRule="auto"/>
        <w:jc w:val="center"/>
        <w:rPr>
          <w:b/>
          <w:sz w:val="24"/>
          <w:szCs w:val="24"/>
        </w:rPr>
      </w:pPr>
    </w:p>
    <w:p w:rsidR="00BF7C77" w:rsidRDefault="00BF7C77" w:rsidP="00BF7C7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BF7C77" w:rsidRPr="00705F6F" w:rsidRDefault="00BF7C77" w:rsidP="00BF7C77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BF7C77" w:rsidRPr="00705F6F" w:rsidRDefault="00BF7C77" w:rsidP="00BF7C7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BF7C77" w:rsidRDefault="00BF7C77" w:rsidP="00BF7C7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BF7C77" w:rsidRDefault="00BF7C77" w:rsidP="00BF7C7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3D92280E" wp14:editId="2B177F46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C77" w:rsidRDefault="00BF7C77"/>
    <w:p w:rsidR="00BF7C77" w:rsidRDefault="00BF7C77"/>
    <w:p w:rsidR="00BF7C77" w:rsidRDefault="00BF7C77"/>
    <w:p w:rsidR="00BF7C77" w:rsidRDefault="00BF7C77">
      <w:bookmarkStart w:id="4" w:name="_GoBack"/>
      <w:bookmarkEnd w:id="4"/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E53EB4" w:rsidRPr="00E53EB4" w:rsidTr="00E53EB4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3E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E53EB4" w:rsidRPr="00E53EB4" w:rsidTr="00BF7C7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E53EB4" w:rsidRPr="00E53EB4" w:rsidTr="00E53EB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53EB4" w:rsidRPr="00E53EB4" w:rsidTr="00E53EB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E53EB4" w:rsidRPr="00E53EB4" w:rsidRDefault="00E53EB4" w:rsidP="00E53E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E53EB4" w:rsidRPr="00E53EB4" w:rsidTr="00E53E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3EB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E53EB4" w:rsidRPr="00E53EB4" w:rsidRDefault="00E53EB4" w:rsidP="00E53E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E53EB4" w:rsidRPr="00E53EB4" w:rsidTr="00E53EB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3EB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3E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30 de Junio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3EB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No.Orden:201/2022</w:t>
            </w:r>
          </w:p>
        </w:tc>
      </w:tr>
    </w:tbl>
    <w:p w:rsidR="00E53EB4" w:rsidRPr="00E53EB4" w:rsidRDefault="00E53EB4" w:rsidP="00E53E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E53EB4" w:rsidRPr="00E53EB4" w:rsidTr="00E53EB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3EB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53EB4" w:rsidRPr="00E53EB4" w:rsidTr="00E53E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3EB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TEXTILES VARIOS SALVADOREÑOS,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E53EB4" w:rsidRPr="00E53EB4" w:rsidRDefault="00E53EB4" w:rsidP="00E53E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6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7"/>
        <w:gridCol w:w="968"/>
        <w:gridCol w:w="4357"/>
        <w:gridCol w:w="968"/>
        <w:gridCol w:w="965"/>
      </w:tblGrid>
      <w:tr w:rsidR="00E53EB4" w:rsidRPr="00E53EB4" w:rsidTr="00E53EB4">
        <w:trPr>
          <w:trHeight w:val="192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3EB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3EB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53EB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3EB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3EB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E53EB4" w:rsidRPr="00E53EB4" w:rsidTr="00E53EB4">
        <w:trPr>
          <w:trHeight w:val="15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E53EB4" w:rsidRPr="00E53EB4" w:rsidTr="00E53EB4">
        <w:trPr>
          <w:trHeight w:val="208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LAVANDERIA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E53EB4" w:rsidRPr="00E53EB4" w:rsidTr="00E53EB4">
        <w:trPr>
          <w:trHeight w:val="623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366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CODIGO 80805055 ESPECIFICO: 54104 SOLICITA: Tela ancho (</w:t>
            </w:r>
            <w:proofErr w:type="gramStart"/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58¿ a</w:t>
            </w:r>
            <w:proofErr w:type="gramEnd"/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60¿), diferentes colores .se solicita lino celeste. Tipo </w:t>
            </w:r>
            <w:proofErr w:type="spellStart"/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sincatex</w:t>
            </w:r>
            <w:proofErr w:type="spellEnd"/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Rrollos</w:t>
            </w:r>
            <w:proofErr w:type="spellEnd"/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50 </w:t>
            </w:r>
            <w:proofErr w:type="spellStart"/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yds</w:t>
            </w:r>
            <w:proofErr w:type="spellEnd"/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c/u. Presentar muestra a UACI. OFRECE: tela ancho (58" a 60") diferentes colores se solicita. Lino verde tipo </w:t>
            </w:r>
            <w:proofErr w:type="spellStart"/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sincatex</w:t>
            </w:r>
            <w:proofErr w:type="spellEnd"/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rollos de 50 yardas c/u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$3.87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$1,416.42</w:t>
            </w:r>
          </w:p>
        </w:tc>
      </w:tr>
      <w:tr w:rsidR="00E53EB4" w:rsidRPr="00E53EB4" w:rsidTr="00E53EB4">
        <w:trPr>
          <w:trHeight w:val="415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266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R/2 CODIGO: 80807697 ESPECIFICO: 54104 SOLICITA: Tela color Verde ancho (</w:t>
            </w:r>
            <w:proofErr w:type="gramStart"/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58¿ a</w:t>
            </w:r>
            <w:proofErr w:type="gramEnd"/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60¿), se solicita lino verde tipo </w:t>
            </w:r>
            <w:proofErr w:type="spellStart"/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sincatex</w:t>
            </w:r>
            <w:proofErr w:type="spellEnd"/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Rollos de 50yds c/u. Presentar muestra a UACI. OFRECE: tela color verde ancho (58" a 60") se solicita: lino verde tipo </w:t>
            </w:r>
            <w:proofErr w:type="spellStart"/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sincatex</w:t>
            </w:r>
            <w:proofErr w:type="spellEnd"/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rollos de 50 yardas c/u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$3.87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$1,029.42</w:t>
            </w:r>
          </w:p>
        </w:tc>
      </w:tr>
      <w:tr w:rsidR="00E53EB4" w:rsidRPr="00E53EB4" w:rsidTr="00E53EB4">
        <w:trPr>
          <w:trHeight w:val="415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90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R/3 CODIGO: 80803098 ESPECIFICO: 54104 SOLICITA: Tela para frazada de niños ancho (</w:t>
            </w:r>
            <w:proofErr w:type="gramStart"/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58¿ a</w:t>
            </w:r>
            <w:proofErr w:type="gramEnd"/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60¿). Rollos de 50 </w:t>
            </w:r>
            <w:proofErr w:type="spellStart"/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yds</w:t>
            </w:r>
            <w:proofErr w:type="spellEnd"/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c/u. Presentar muestra a UACI. OFRECE: tela para frazada de niños ancho /58"-60") rollos de 50 yardas c/u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$2.17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$195.30</w:t>
            </w:r>
          </w:p>
        </w:tc>
      </w:tr>
      <w:tr w:rsidR="00E53EB4" w:rsidRPr="00E53EB4" w:rsidTr="00E53EB4">
        <w:trPr>
          <w:trHeight w:val="623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927.7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R/5 CODIGO: 80807690 ESPECIFICO: 54104 SOLICITA: Tela lisa para sabana ancho 95¿ color blanco, composición 65% </w:t>
            </w:r>
            <w:proofErr w:type="spellStart"/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poliester</w:t>
            </w:r>
            <w:proofErr w:type="spellEnd"/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35% algodón, Rollos de 50 </w:t>
            </w:r>
            <w:proofErr w:type="spellStart"/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yds</w:t>
            </w:r>
            <w:proofErr w:type="spellEnd"/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c/u. Presentar muestra a UACI OFRECE: Tela lisa para sabana ancho 95" color blanco </w:t>
            </w:r>
            <w:proofErr w:type="spellStart"/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coposicion</w:t>
            </w:r>
            <w:proofErr w:type="spellEnd"/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65% </w:t>
            </w:r>
            <w:proofErr w:type="spellStart"/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poliester</w:t>
            </w:r>
            <w:proofErr w:type="spellEnd"/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35% </w:t>
            </w:r>
            <w:proofErr w:type="spellStart"/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algodon</w:t>
            </w:r>
            <w:proofErr w:type="spellEnd"/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rollos de 50 yardas c/u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$2.17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$2,013.11</w:t>
            </w:r>
          </w:p>
        </w:tc>
      </w:tr>
      <w:tr w:rsidR="00E53EB4" w:rsidRPr="00E53EB4" w:rsidTr="00E53EB4">
        <w:trPr>
          <w:trHeight w:val="255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3E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$4,654.25</w:t>
            </w:r>
          </w:p>
        </w:tc>
      </w:tr>
    </w:tbl>
    <w:p w:rsidR="00E53EB4" w:rsidRPr="00E53EB4" w:rsidRDefault="00E53EB4" w:rsidP="00E53E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E53EB4" w:rsidRPr="00E53EB4" w:rsidTr="00E53E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E53EB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cuatro mil seiscientos cincuenta y cuatro 25/100 </w:t>
            </w:r>
            <w:proofErr w:type="spellStart"/>
            <w:r w:rsidRPr="00E53EB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E53EB4" w:rsidRPr="00E53EB4" w:rsidTr="00E53E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53EB4" w:rsidRPr="00E53EB4" w:rsidTr="00E53E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E53EB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4 DÍAS HÁBILES. DESPUÉS DE RECIBIDO ORDEN DE COMPRA</w:t>
            </w:r>
          </w:p>
        </w:tc>
      </w:tr>
      <w:tr w:rsidR="00E53EB4" w:rsidRPr="00E53EB4" w:rsidTr="00E53E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53EB4" w:rsidRPr="00E53EB4" w:rsidTr="00E53E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E53EB4" w:rsidRPr="00E53EB4" w:rsidRDefault="00E53EB4" w:rsidP="00E53E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E53EB4" w:rsidRPr="00E53EB4" w:rsidTr="00E53E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53EB4" w:rsidRPr="00E53EB4" w:rsidTr="00E53E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53EB4" w:rsidRPr="00E53EB4" w:rsidTr="00E53E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53EB4" w:rsidRPr="00E53EB4" w:rsidTr="00E53E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3EB4" w:rsidRPr="00E53EB4" w:rsidRDefault="00D85579" w:rsidP="00E5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1528445</wp:posOffset>
                  </wp:positionH>
                  <wp:positionV relativeFrom="margin">
                    <wp:posOffset>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53EB4" w:rsidRPr="00E53EB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E53EB4" w:rsidRPr="00E53EB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E53EB4" w:rsidRPr="00E53EB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53EB4" w:rsidRPr="00E53EB4" w:rsidRDefault="00E53EB4" w:rsidP="00E53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3F715A" w:rsidRDefault="003F715A"/>
    <w:p w:rsidR="00E53EB4" w:rsidRDefault="00E53EB4"/>
    <w:p w:rsidR="00E53EB4" w:rsidRDefault="00E53EB4"/>
    <w:p w:rsidR="00D85579" w:rsidRDefault="00D85579"/>
    <w:p w:rsidR="00D85579" w:rsidRDefault="00D85579"/>
    <w:p w:rsidR="00E53EB4" w:rsidRDefault="00E53EB4"/>
    <w:p w:rsidR="00E53EB4" w:rsidRPr="005F0AB7" w:rsidRDefault="00E53EB4" w:rsidP="00E53EB4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:rsidR="00E53EB4" w:rsidRPr="005F0AB7" w:rsidRDefault="00E53EB4" w:rsidP="00E53EB4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E53EB4" w:rsidRPr="005F0AB7" w:rsidRDefault="00E53EB4" w:rsidP="00E53EB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E53EB4" w:rsidRPr="005F0AB7" w:rsidRDefault="00E53EB4" w:rsidP="00E53EB4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E53EB4" w:rsidRPr="005F0AB7" w:rsidRDefault="00E53EB4" w:rsidP="00E53EB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</w:t>
      </w:r>
      <w:r>
        <w:rPr>
          <w:rFonts w:asciiTheme="minorHAnsi" w:hAnsiTheme="minorHAnsi" w:cstheme="minorHAnsi"/>
          <w:sz w:val="18"/>
          <w:szCs w:val="18"/>
          <w:lang w:val="es-SV"/>
        </w:rPr>
        <w:t xml:space="preserve"> </w:t>
      </w:r>
      <w:proofErr w:type="spellStart"/>
      <w:r w:rsidRPr="005F0AB7">
        <w:rPr>
          <w:rFonts w:asciiTheme="minorHAnsi" w:hAnsiTheme="minorHAnsi" w:cstheme="minorHAnsi"/>
          <w:sz w:val="18"/>
          <w:szCs w:val="18"/>
          <w:lang w:val="es-SV"/>
        </w:rPr>
        <w:t>pecificaciones</w:t>
      </w:r>
      <w:proofErr w:type="spellEnd"/>
      <w:r w:rsidRPr="005F0AB7">
        <w:rPr>
          <w:rFonts w:asciiTheme="minorHAnsi" w:hAnsiTheme="minorHAnsi" w:cstheme="minorHAnsi"/>
          <w:sz w:val="18"/>
          <w:szCs w:val="18"/>
          <w:lang w:val="es-SV"/>
        </w:rPr>
        <w:t xml:space="preserve"> técnicas y la oferta presentada por la empresa participante.</w:t>
      </w:r>
    </w:p>
    <w:p w:rsidR="00E53EB4" w:rsidRPr="005F0AB7" w:rsidRDefault="00E53EB4" w:rsidP="00E53EB4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E53EB4" w:rsidRPr="005F0AB7" w:rsidRDefault="00E53EB4" w:rsidP="00E53EB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5F0AB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5F0AB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E53EB4" w:rsidRPr="005F0AB7" w:rsidRDefault="00E53EB4" w:rsidP="00E53EB4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E53EB4" w:rsidRPr="005F0AB7" w:rsidRDefault="00E53EB4" w:rsidP="00E53EB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C6481E">
        <w:rPr>
          <w:rFonts w:asciiTheme="minorHAnsi" w:hAnsiTheme="minorHAnsi" w:cstheme="minorHAnsi"/>
          <w:b/>
          <w:sz w:val="18"/>
          <w:szCs w:val="18"/>
        </w:rPr>
        <w:t>SRA. JACKELINE MELGAR</w:t>
      </w:r>
      <w:r w:rsidRPr="005F0AB7">
        <w:rPr>
          <w:rFonts w:asciiTheme="minorHAnsi" w:hAnsiTheme="minorHAnsi" w:cstheme="minorHAnsi"/>
          <w:sz w:val="18"/>
          <w:szCs w:val="18"/>
        </w:rPr>
        <w:t>, al tel.: 2891-6554 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5F0AB7">
        <w:rPr>
          <w:rFonts w:asciiTheme="minorHAnsi" w:hAnsiTheme="minorHAnsi" w:cstheme="minorHAnsi"/>
          <w:sz w:val="18"/>
          <w:szCs w:val="18"/>
        </w:rPr>
        <w:t xml:space="preserve"> </w:t>
      </w:r>
    </w:p>
    <w:p w:rsidR="00E53EB4" w:rsidRPr="005F0AB7" w:rsidRDefault="00E53EB4" w:rsidP="00E53EB4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E53EB4" w:rsidRPr="005F0AB7" w:rsidRDefault="00E53EB4" w:rsidP="00E53EB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5F0AB7">
        <w:rPr>
          <w:rFonts w:asciiTheme="minorHAnsi" w:hAnsiTheme="minorHAnsi" w:cstheme="minorHAnsi"/>
          <w:b/>
          <w:sz w:val="18"/>
          <w:szCs w:val="18"/>
        </w:rPr>
        <w:t>Art. 162</w:t>
      </w:r>
      <w:r w:rsidRPr="005F0AB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E53EB4" w:rsidRPr="005F0AB7" w:rsidRDefault="00E53EB4" w:rsidP="00E53EB4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E53EB4" w:rsidRPr="005F0AB7" w:rsidRDefault="00E53EB4" w:rsidP="00E53EB4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E53EB4" w:rsidRPr="005F0AB7" w:rsidRDefault="00E53EB4" w:rsidP="00E53EB4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b/>
          <w:sz w:val="18"/>
          <w:szCs w:val="18"/>
        </w:rPr>
        <w:t>Administrador de Órdenes de Compra: Tec. Ana Vilma Ramírez  Tel.: 2891, y en ausencia Sra. Elba Maribel pinto Aquila</w:t>
      </w:r>
      <w:r w:rsidRPr="005F0AB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E53EB4" w:rsidRPr="005F0AB7" w:rsidRDefault="00E53EB4" w:rsidP="00E53EB4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E53EB4" w:rsidRPr="005F0AB7" w:rsidRDefault="00E53EB4" w:rsidP="00E53EB4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5F0AB7">
        <w:rPr>
          <w:rFonts w:cstheme="minorHAnsi"/>
          <w:b/>
          <w:iCs/>
          <w:sz w:val="18"/>
          <w:szCs w:val="18"/>
        </w:rPr>
        <w:t>art. 160 de la LACAP</w:t>
      </w:r>
      <w:r w:rsidRPr="005F0AB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5F0AB7">
        <w:rPr>
          <w:rFonts w:cstheme="minorHAnsi"/>
          <w:b/>
          <w:iCs/>
          <w:sz w:val="18"/>
          <w:szCs w:val="18"/>
        </w:rPr>
        <w:t>art. 158 Romano V literal b) de la LACAP</w:t>
      </w:r>
      <w:r w:rsidRPr="005F0AB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E53EB4" w:rsidRPr="005F0AB7" w:rsidRDefault="00E53EB4" w:rsidP="00E53EB4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E53EB4" w:rsidRPr="005F0AB7" w:rsidRDefault="00E53EB4" w:rsidP="00E53EB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5F0AB7">
        <w:rPr>
          <w:rFonts w:cstheme="minorHAnsi"/>
          <w:iCs/>
          <w:sz w:val="18"/>
          <w:szCs w:val="18"/>
        </w:rPr>
        <w:t>compostables</w:t>
      </w:r>
      <w:proofErr w:type="spellEnd"/>
      <w:r w:rsidRPr="005F0AB7">
        <w:rPr>
          <w:rFonts w:cstheme="minorHAnsi"/>
          <w:iCs/>
          <w:sz w:val="18"/>
          <w:szCs w:val="18"/>
        </w:rPr>
        <w:t>.”</w:t>
      </w:r>
    </w:p>
    <w:p w:rsidR="00E53EB4" w:rsidRPr="005F0AB7" w:rsidRDefault="00E53EB4" w:rsidP="00E53EB4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E53EB4" w:rsidRPr="005F0AB7" w:rsidRDefault="00E53EB4" w:rsidP="00E53EB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E53EB4" w:rsidRDefault="00E53EB4"/>
    <w:sectPr w:rsidR="00E53EB4" w:rsidSect="003F715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53EB4"/>
    <w:rsid w:val="003F715A"/>
    <w:rsid w:val="00BF7C77"/>
    <w:rsid w:val="00D85579"/>
    <w:rsid w:val="00E53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0E88BF"/>
  <w15:docId w15:val="{A0B0F89F-1023-4D40-8961-5EFAE94C9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715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53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3EB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53EB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E53EB4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7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949</Words>
  <Characters>5222</Characters>
  <Application>Microsoft Office Word</Application>
  <DocSecurity>0</DocSecurity>
  <Lines>43</Lines>
  <Paragraphs>12</Paragraphs>
  <ScaleCrop>false</ScaleCrop>
  <Company/>
  <LinksUpToDate>false</LinksUpToDate>
  <CharactersWithSpaces>6159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2022-06-30T18:12:00Z</cp:lastPrinted>
  <dcterms:created xsi:type="dcterms:W3CDTF">2022-06-30T17:59:00Z</dcterms:created>
  <dcterms:modified xsi:type="dcterms:W3CDTF">2022-07-06T17:55:00Z</dcterms:modified>
</cp:coreProperties>
</file>