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C26CE" w:rsidRPr="00CC26CE" w14:paraId="2419AF8E" w14:textId="77777777" w:rsidTr="00CC26C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60F19A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4A4F077" wp14:editId="36A9DD7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185DF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C26CE" w:rsidRPr="00CC26CE" w14:paraId="5E42EB3D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09183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8B0789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ACEE69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C26CE" w:rsidRPr="00CC26CE" w14:paraId="5BD3D741" w14:textId="77777777" w:rsidTr="00CC26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476CBC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233F83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86EEA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C26CE" w:rsidRPr="00CC26CE" w14:paraId="66FA7FA0" w14:textId="77777777" w:rsidTr="00CC26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F5C70E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E25A40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AD0DE3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2FF05E1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C26CE" w:rsidRPr="00CC26CE" w14:paraId="6DD09858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9150AB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6715B48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C26CE" w:rsidRPr="00CC26CE" w14:paraId="2CD8F51E" w14:textId="77777777" w:rsidTr="00CC26C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7C7F9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F8E2D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24 de </w:t>
            </w:r>
            <w:proofErr w:type="gramStart"/>
            <w:r w:rsidRPr="00CC2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Junio</w:t>
            </w:r>
            <w:proofErr w:type="gramEnd"/>
            <w:r w:rsidRPr="00CC26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E0B6B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C26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C26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:196/2022</w:t>
            </w:r>
          </w:p>
        </w:tc>
      </w:tr>
    </w:tbl>
    <w:p w14:paraId="1A40534C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C26CE" w:rsidRPr="00CC26CE" w14:paraId="15F15B07" w14:textId="77777777" w:rsidTr="00CC26C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84475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C26CE" w:rsidRPr="00CC26CE" w14:paraId="56AEB2D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F6F8AD" w14:textId="77777777" w:rsidR="00CC26CE" w:rsidRPr="00CC26CE" w:rsidRDefault="00CC26CE" w:rsidP="00CC2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C26C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7104345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C26CE" w:rsidRPr="00CC26CE" w14:paraId="6E2E99D3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DCE6B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DIMMA,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6CE" w:rsidRPr="00CC26CE" w14:paraId="22BA79AD" w14:textId="77777777" w:rsidTr="007016F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924C586" w14:textId="6A02BAFE" w:rsidR="00CC26CE" w:rsidRPr="00CC26CE" w:rsidRDefault="00CC26CE" w:rsidP="00CC2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6DAAD13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D03163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8"/>
        <w:gridCol w:w="5303"/>
        <w:gridCol w:w="1178"/>
        <w:gridCol w:w="1176"/>
      </w:tblGrid>
      <w:tr w:rsidR="00CC26CE" w:rsidRPr="00CC26CE" w14:paraId="3E30C96C" w14:textId="77777777" w:rsidTr="00CC26CE">
        <w:trPr>
          <w:trHeight w:val="51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34EA6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D0C2C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8D3F8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89EB7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DD994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C26CE" w:rsidRPr="00CC26CE" w14:paraId="00E9AC0C" w14:textId="77777777" w:rsidTr="00CC26CE">
        <w:trPr>
          <w:trHeight w:val="5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C1916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B4D91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6ECC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647A6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78658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C26CE" w:rsidRPr="00CC26CE" w14:paraId="59116A56" w14:textId="77777777" w:rsidTr="00CC26CE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A062D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BC092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276650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CCEEA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A998D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C26CE" w:rsidRPr="00CC26CE" w14:paraId="2BE797BA" w14:textId="77777777" w:rsidTr="00CC26CE">
        <w:trPr>
          <w:trHeight w:val="18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9389A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D3587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B3DC2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COMPRA DE SERVICIO DE ANALISIS DE EMISION DE GASES PARA LOS EQUIPOS GENERADORES DE VAPOR QUE INCLUYE LO SIGUIENTE: TEMPERATURA DE LAS EMISIONES .</w:t>
            </w:r>
            <w:proofErr w:type="gramStart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02 ,</w:t>
            </w:r>
            <w:proofErr w:type="gramEnd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CO2 ,CO NOX, SO2 EXXA EFF. ADEMAS DE LOS DATOS DE VELOCIDAD DE SALIDA DE LOS GASES(M/S) Y CAUDAL DE SALIDA (M3/S). OFRECE: R/1 COMPRA DE SERVICIO DE ANALISIS DE EMISION DE GASES PARA LOS EQUIPOS GENERADORES DE VAPOR QUE INCLUYE LO SIGUIENTE: TEMPERATURA DE LAS EMISIONES .</w:t>
            </w:r>
            <w:proofErr w:type="gramStart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02 ,</w:t>
            </w:r>
            <w:proofErr w:type="gramEnd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CO2 ,CO NOX, SO2 EXXA EFF. ADEMAS DE LOS DATOS DE VELOCIDAD DE SALIDA DE LOS GASES(M/S) Y CAUDAL DE SALIDA (M3/S).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CFA6B" w14:textId="77777777" w:rsidR="00CC26CE" w:rsidRPr="00CC26CE" w:rsidRDefault="00CC26CE" w:rsidP="00CC2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FA487" w14:textId="77777777" w:rsidR="00CC26CE" w:rsidRPr="00CC26CE" w:rsidRDefault="00CC26CE" w:rsidP="00CC2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</w:tr>
      <w:tr w:rsidR="00CC26CE" w:rsidRPr="00CC26CE" w14:paraId="6A844305" w14:textId="77777777" w:rsidTr="00CC26CE">
        <w:trPr>
          <w:trHeight w:val="5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47563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8475C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65996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775B4" w14:textId="77777777" w:rsidR="00CC26CE" w:rsidRPr="00CC26CE" w:rsidRDefault="00CC26CE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B6CA9" w14:textId="77777777" w:rsidR="00CC26CE" w:rsidRPr="00CC26CE" w:rsidRDefault="00CC26CE" w:rsidP="00CC2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$197.75</w:t>
            </w:r>
          </w:p>
        </w:tc>
      </w:tr>
    </w:tbl>
    <w:p w14:paraId="6F0BF66C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C26CE" w:rsidRPr="00CC26CE" w14:paraId="5766626F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984BF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noventa y siete 75/100 </w:t>
            </w:r>
            <w:proofErr w:type="spellStart"/>
            <w:r w:rsidRPr="00CC2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C26CE" w:rsidRPr="00CC26CE" w14:paraId="2AACABEA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6CE" w:rsidRPr="00CC26CE" w14:paraId="2C8E912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DB2E5E" w14:textId="138ED80A" w:rsidR="00CC26CE" w:rsidRPr="00CC26CE" w:rsidRDefault="00CC26CE" w:rsidP="00CC2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4639088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C26CE" w:rsidRPr="00CC26CE" w14:paraId="290B9C8A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C093F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ENTREGA:MANTENIMIENTO</w:t>
            </w:r>
            <w:proofErr w:type="gramEnd"/>
            <w:r w:rsidRPr="00CC2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CC26CE" w:rsidRPr="00CC26CE" w14:paraId="1FD37338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12E21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C26CE" w:rsidRPr="00CC26CE" w14:paraId="2D398BE6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26CE" w:rsidRPr="00CC26CE" w14:paraId="7B4857A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F7ECE9" w14:textId="0237A475" w:rsidR="00CC26CE" w:rsidRPr="00CC26CE" w:rsidRDefault="00CC26CE" w:rsidP="00CC2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1574D34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3B8BF63" w14:textId="77777777" w:rsidR="00CC26CE" w:rsidRPr="00CC26CE" w:rsidRDefault="00CC26CE" w:rsidP="00CC26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8"/>
        <w:gridCol w:w="435"/>
      </w:tblGrid>
      <w:tr w:rsidR="00CC26CE" w:rsidRPr="00CC26CE" w14:paraId="2E2C178C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301B9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5D7FE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C26CE" w:rsidRPr="00CC26CE" w14:paraId="4D8A78F0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01B77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A9A9D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C26CE" w:rsidRPr="00CC26CE" w14:paraId="32F56ADF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E6B6C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7BFF13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C26CE" w:rsidRPr="00CC26CE" w14:paraId="359EB17E" w14:textId="77777777" w:rsidTr="00CC2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1C73B" w14:textId="7687CE49" w:rsidR="00CC26CE" w:rsidRPr="00CC26CE" w:rsidRDefault="007016F5" w:rsidP="00CC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C31E7F" wp14:editId="7C2C36C9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28575</wp:posOffset>
                  </wp:positionV>
                  <wp:extent cx="2200275" cy="8858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00275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6CE" w:rsidRPr="00CC26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C26CE" w:rsidRPr="00CC26C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14CA39" w14:textId="77777777" w:rsidR="00CC26CE" w:rsidRPr="00CC26CE" w:rsidRDefault="00CC26CE" w:rsidP="00CC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40BFEE0" w14:textId="7B4CBEE5" w:rsidR="00E674A1" w:rsidRDefault="00E674A1"/>
    <w:p w14:paraId="4A444902" w14:textId="63141482" w:rsidR="00CC26CE" w:rsidRDefault="00CC26CE"/>
    <w:p w14:paraId="1463B2D8" w14:textId="4FD0C65C" w:rsidR="00CC26CE" w:rsidRDefault="00CC26CE"/>
    <w:p w14:paraId="1756929D" w14:textId="05CC876E" w:rsidR="00CC26CE" w:rsidRDefault="00CC26CE"/>
    <w:p w14:paraId="127442AF" w14:textId="24DB2A6B" w:rsidR="007016F5" w:rsidRDefault="007016F5"/>
    <w:p w14:paraId="06F71940" w14:textId="77777777" w:rsidR="00954B77" w:rsidRDefault="00954B77"/>
    <w:p w14:paraId="0BA4DFEA" w14:textId="4F2ED93B" w:rsidR="00CC26CE" w:rsidRDefault="00CC26CE"/>
    <w:p w14:paraId="53509715" w14:textId="55C0F418" w:rsidR="00CC26CE" w:rsidRDefault="00CC26CE"/>
    <w:p w14:paraId="0B89F50E" w14:textId="77777777" w:rsidR="00CC26CE" w:rsidRDefault="00CC26CE" w:rsidP="00CC26CE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0" w:name="_Hlk103237560"/>
      <w:bookmarkStart w:id="1" w:name="_Hlk82179272"/>
      <w:r>
        <w:rPr>
          <w:rFonts w:ascii="Arial" w:hAnsi="Arial" w:cs="Arial"/>
          <w:b/>
          <w:noProof/>
          <w:sz w:val="20"/>
          <w:u w:val="single"/>
          <w:lang w:val="es-SV"/>
        </w:rPr>
        <w:lastRenderedPageBreak/>
        <w:drawing>
          <wp:anchor distT="0" distB="0" distL="114300" distR="114300" simplePos="0" relativeHeight="251661312" behindDoc="0" locked="0" layoutInCell="1" allowOverlap="1" wp14:anchorId="4B3C8A02" wp14:editId="6C873BFA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ADFD8" w14:textId="77777777" w:rsidR="00CC26CE" w:rsidRDefault="00CC26CE" w:rsidP="00CC26CE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58BA3F6D" w14:textId="77777777" w:rsidR="00CC26CE" w:rsidRDefault="00CC26CE" w:rsidP="00CC26CE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7C203041" w14:textId="77777777" w:rsidR="00CC26CE" w:rsidRDefault="00CC26CE" w:rsidP="00CC26CE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79E830E2" w14:textId="77777777" w:rsidR="00CC26CE" w:rsidRDefault="00CC26CE" w:rsidP="00CC26C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BA8574B" w14:textId="77777777" w:rsidR="00CC26CE" w:rsidRDefault="00CC26CE" w:rsidP="00CC26C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429C890" w14:textId="77777777" w:rsidR="00CC26CE" w:rsidRDefault="00CC26CE" w:rsidP="00CC26C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320020DE" w14:textId="77777777" w:rsidR="00CC26CE" w:rsidRPr="002E289A" w:rsidRDefault="00CC26CE" w:rsidP="00CC26C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49F9B559" w14:textId="77777777" w:rsidR="00CC26CE" w:rsidRPr="002E289A" w:rsidRDefault="00CC26CE" w:rsidP="00CC26CE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0BAEE2DD" w14:textId="77777777" w:rsidR="00CC26CE" w:rsidRPr="002E289A" w:rsidRDefault="00CC26CE" w:rsidP="00CC26C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F41EF5B" w14:textId="77777777" w:rsidR="00CC26CE" w:rsidRPr="002E289A" w:rsidRDefault="00CC26CE" w:rsidP="00CC26CE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2F88634E" w14:textId="77777777" w:rsidR="00CC26CE" w:rsidRPr="002E289A" w:rsidRDefault="00CC26CE" w:rsidP="00CC26C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E567ABC" w14:textId="77777777" w:rsidR="00CC26CE" w:rsidRPr="002E289A" w:rsidRDefault="00CC26CE" w:rsidP="00CC26CE">
      <w:pPr>
        <w:rPr>
          <w:rFonts w:ascii="Arial" w:hAnsi="Arial" w:cs="Arial"/>
          <w:sz w:val="20"/>
          <w:szCs w:val="20"/>
          <w:lang w:val="es-SV"/>
        </w:rPr>
      </w:pPr>
    </w:p>
    <w:p w14:paraId="76AF3823" w14:textId="77777777" w:rsidR="00CC26CE" w:rsidRPr="002E289A" w:rsidRDefault="00CC26CE" w:rsidP="00CC26C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3B099F9C" w14:textId="77777777" w:rsidR="00CC26CE" w:rsidRPr="002E289A" w:rsidRDefault="00CC26CE" w:rsidP="00CC26CE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6D076592" w14:textId="77777777" w:rsidR="00CC26CE" w:rsidRPr="002E289A" w:rsidRDefault="00CC26CE" w:rsidP="00CC26CE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FD087C0" w14:textId="77777777" w:rsidR="00CC26CE" w:rsidRPr="002E289A" w:rsidRDefault="00CC26CE" w:rsidP="00CC26C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0DF4B861" w14:textId="77777777" w:rsidR="00CC26CE" w:rsidRPr="002E289A" w:rsidRDefault="00CC26CE" w:rsidP="00CC26CE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69251450" w14:textId="77777777" w:rsidR="00CC26CE" w:rsidRPr="002E289A" w:rsidRDefault="00CC26CE" w:rsidP="00CC26CE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4E892DDC" w14:textId="77777777" w:rsidR="00CC26CE" w:rsidRPr="002E289A" w:rsidRDefault="00CC26CE" w:rsidP="00CC26C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7FB12F41" w14:textId="77777777" w:rsidR="00CC26CE" w:rsidRPr="002E289A" w:rsidRDefault="00CC26CE" w:rsidP="00CC26CE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4B6EC4C0" w14:textId="77777777" w:rsidR="00CC26CE" w:rsidRPr="002E289A" w:rsidRDefault="00CC26CE" w:rsidP="00CC26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2E289A">
        <w:rPr>
          <w:rFonts w:ascii="Arial" w:hAnsi="Arial" w:cs="Arial"/>
          <w:iCs/>
          <w:sz w:val="20"/>
          <w:szCs w:val="20"/>
        </w:rPr>
        <w:t>éste</w:t>
      </w:r>
      <w:proofErr w:type="gramEnd"/>
      <w:r w:rsidRPr="002E289A">
        <w:rPr>
          <w:rFonts w:ascii="Arial" w:hAnsi="Arial" w:cs="Arial"/>
          <w:iCs/>
          <w:sz w:val="20"/>
          <w:szCs w:val="20"/>
        </w:rPr>
        <w:t xml:space="preserve"> último caso deberá finalizar el procedimiento para conocer la resolución final.”</w:t>
      </w:r>
    </w:p>
    <w:p w14:paraId="737EE891" w14:textId="77777777" w:rsidR="00CC26CE" w:rsidRPr="002E289A" w:rsidRDefault="00CC26CE" w:rsidP="00CC26C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66ACF550" w14:textId="77777777" w:rsidR="00CC26CE" w:rsidRPr="002E289A" w:rsidRDefault="00CC26CE" w:rsidP="00CC26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144BFAF9" w14:textId="77777777" w:rsidR="00CC26CE" w:rsidRPr="002E289A" w:rsidRDefault="00CC26CE" w:rsidP="00CC26CE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41E7CE11" w14:textId="77777777" w:rsidR="00CC26CE" w:rsidRPr="002E289A" w:rsidRDefault="00CC26CE" w:rsidP="00CC26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8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</w:p>
    <w:bookmarkEnd w:id="0"/>
    <w:bookmarkEnd w:id="1"/>
    <w:p w14:paraId="66611309" w14:textId="352423B3" w:rsidR="00CC26CE" w:rsidRDefault="00CC26CE"/>
    <w:p w14:paraId="467A654A" w14:textId="608CAADD" w:rsidR="00CC26CE" w:rsidRDefault="00CC26CE"/>
    <w:p w14:paraId="6E59F146" w14:textId="77777777" w:rsidR="00CC26CE" w:rsidRDefault="00CC26CE"/>
    <w:sectPr w:rsidR="00CC26CE" w:rsidSect="00CC2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6CE"/>
    <w:rsid w:val="007016F5"/>
    <w:rsid w:val="00954B77"/>
    <w:rsid w:val="00CC26CE"/>
    <w:rsid w:val="00E6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8C4C4D"/>
  <w15:chartTrackingRefBased/>
  <w15:docId w15:val="{FAECD5A9-CADB-4157-90CD-58E6283B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26C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C26C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CC26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5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servatorio.unac@mh.gob.s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2</cp:revision>
  <cp:lastPrinted>2022-06-24T21:04:00Z</cp:lastPrinted>
  <dcterms:created xsi:type="dcterms:W3CDTF">2022-06-24T21:01:00Z</dcterms:created>
  <dcterms:modified xsi:type="dcterms:W3CDTF">2022-07-06T16:03:00Z</dcterms:modified>
</cp:coreProperties>
</file>