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D2CE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D0B3D97" wp14:editId="234684F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F2271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</w:p>
    <w:p w14:paraId="434941AF" w14:textId="77777777" w:rsidR="00DA678F" w:rsidRDefault="00DA678F" w:rsidP="00DA678F">
      <w:pPr>
        <w:spacing w:after="0" w:line="240" w:lineRule="auto"/>
        <w:jc w:val="center"/>
        <w:rPr>
          <w:b/>
          <w:sz w:val="20"/>
          <w:szCs w:val="20"/>
        </w:rPr>
      </w:pPr>
    </w:p>
    <w:p w14:paraId="6C69C17F" w14:textId="77777777" w:rsidR="00DA678F" w:rsidRDefault="00DA678F" w:rsidP="00DA678F">
      <w:pPr>
        <w:spacing w:after="0" w:line="240" w:lineRule="auto"/>
        <w:jc w:val="center"/>
        <w:rPr>
          <w:b/>
          <w:sz w:val="20"/>
          <w:szCs w:val="20"/>
        </w:rPr>
      </w:pPr>
    </w:p>
    <w:p w14:paraId="303106B2" w14:textId="77777777" w:rsidR="00DA678F" w:rsidRDefault="00DA678F" w:rsidP="00DA678F">
      <w:pPr>
        <w:spacing w:after="0" w:line="240" w:lineRule="auto"/>
        <w:jc w:val="center"/>
        <w:rPr>
          <w:b/>
          <w:sz w:val="20"/>
          <w:szCs w:val="20"/>
        </w:rPr>
      </w:pPr>
    </w:p>
    <w:p w14:paraId="63DAA152" w14:textId="77777777" w:rsidR="00DA678F" w:rsidRDefault="00DA678F" w:rsidP="00DA678F">
      <w:pPr>
        <w:spacing w:after="0" w:line="240" w:lineRule="auto"/>
        <w:jc w:val="center"/>
        <w:rPr>
          <w:b/>
          <w:sz w:val="20"/>
          <w:szCs w:val="20"/>
        </w:rPr>
      </w:pPr>
    </w:p>
    <w:p w14:paraId="556BABA4" w14:textId="77777777" w:rsidR="00DA678F" w:rsidRDefault="00DA678F" w:rsidP="00DA678F">
      <w:pPr>
        <w:spacing w:after="0" w:line="240" w:lineRule="auto"/>
        <w:jc w:val="center"/>
        <w:rPr>
          <w:b/>
          <w:sz w:val="20"/>
          <w:szCs w:val="20"/>
        </w:rPr>
      </w:pPr>
    </w:p>
    <w:p w14:paraId="1EA49F27" w14:textId="77777777" w:rsidR="00DA678F" w:rsidRDefault="00DA678F" w:rsidP="00DA678F">
      <w:pPr>
        <w:spacing w:after="0" w:line="240" w:lineRule="auto"/>
        <w:jc w:val="center"/>
        <w:rPr>
          <w:b/>
          <w:sz w:val="28"/>
          <w:szCs w:val="28"/>
        </w:rPr>
      </w:pPr>
    </w:p>
    <w:p w14:paraId="2C7A5637" w14:textId="77777777" w:rsidR="00DA678F" w:rsidRPr="00957C69" w:rsidRDefault="00DA678F" w:rsidP="00DA678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C4A348D" w14:textId="77777777" w:rsidR="00DA678F" w:rsidRPr="00957C69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75CEE461" w14:textId="77777777" w:rsidR="00DA678F" w:rsidRPr="00957C69" w:rsidRDefault="00DA678F" w:rsidP="00DA678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D1C5174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</w:p>
    <w:p w14:paraId="626D9E7D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</w:p>
    <w:p w14:paraId="226608F7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</w:p>
    <w:p w14:paraId="3F72A041" w14:textId="77777777" w:rsidR="00DA678F" w:rsidRDefault="00DA678F" w:rsidP="00DA678F">
      <w:pPr>
        <w:spacing w:after="0" w:line="240" w:lineRule="auto"/>
        <w:jc w:val="center"/>
        <w:rPr>
          <w:b/>
          <w:sz w:val="24"/>
          <w:szCs w:val="24"/>
        </w:rPr>
      </w:pPr>
    </w:p>
    <w:p w14:paraId="2B7AC41E" w14:textId="77777777" w:rsidR="00DA678F" w:rsidRDefault="00DA678F" w:rsidP="00DA678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C278F5" w14:textId="77777777" w:rsidR="00DA678F" w:rsidRPr="00705F6F" w:rsidRDefault="00DA678F" w:rsidP="00DA678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2A7227A" w14:textId="77777777" w:rsidR="00DA678F" w:rsidRPr="00705F6F" w:rsidRDefault="00DA678F" w:rsidP="00DA67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E26322" w14:textId="77777777" w:rsidR="00DA678F" w:rsidRDefault="00DA678F" w:rsidP="00DA67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801EDC3" w14:textId="77777777" w:rsidR="00DA678F" w:rsidRDefault="00DA678F" w:rsidP="00DA67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3682A5C" wp14:editId="2E2DE676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981E0" w14:textId="31EF0AF2" w:rsidR="00DA678F" w:rsidRDefault="00DA678F"/>
    <w:p w14:paraId="3A83A3BB" w14:textId="672D1127" w:rsidR="00DA678F" w:rsidRDefault="00DA678F"/>
    <w:p w14:paraId="46F7E54D" w14:textId="77777777" w:rsidR="00DA678F" w:rsidRDefault="00DA678F"/>
    <w:p w14:paraId="128720F3" w14:textId="77777777" w:rsidR="00DA678F" w:rsidRDefault="00DA678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375749" w:rsidRPr="00375749" w14:paraId="4AF10BCD" w14:textId="77777777" w:rsidTr="00375749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B6DDF9" w14:textId="1B3AC995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5320356" wp14:editId="4D24E38F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E6A4D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75749" w:rsidRPr="00375749" w14:paraId="0499C613" w14:textId="77777777" w:rsidTr="00DA67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5E8CD2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4D037E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BE340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75749" w:rsidRPr="00375749" w14:paraId="437E18F4" w14:textId="77777777" w:rsidTr="003757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5086BE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4DF793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1F7FFF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75749" w:rsidRPr="00375749" w14:paraId="72E89AAC" w14:textId="77777777" w:rsidTr="00375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900EC6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939C5E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E2A534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082B011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75749" w:rsidRPr="00375749" w14:paraId="507FEDA2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A9787C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6CC4FB8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375749" w:rsidRPr="00375749" w14:paraId="6B9FD58E" w14:textId="77777777" w:rsidTr="003757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B26F3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221B3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24 de Junio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3BFBF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No.Orden:195/2022</w:t>
            </w:r>
          </w:p>
        </w:tc>
      </w:tr>
    </w:tbl>
    <w:p w14:paraId="6DD09A40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375749" w:rsidRPr="00375749" w14:paraId="617D6DA0" w14:textId="77777777" w:rsidTr="003757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A7837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75749" w:rsidRPr="00375749" w14:paraId="0410DA0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A2D6A1" w14:textId="77777777" w:rsidR="00375749" w:rsidRPr="00375749" w:rsidRDefault="00375749" w:rsidP="00375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37574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589C5FE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75749" w:rsidRPr="00375749" w14:paraId="67BF2FB1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3707D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BIOS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75749" w:rsidRPr="00375749" w14:paraId="490DE6A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5F2B52" w14:textId="0E830467" w:rsidR="00375749" w:rsidRPr="00375749" w:rsidRDefault="00375749" w:rsidP="00375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570DF5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C958247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133"/>
        <w:gridCol w:w="4113"/>
        <w:gridCol w:w="991"/>
        <w:gridCol w:w="1275"/>
      </w:tblGrid>
      <w:tr w:rsidR="00375749" w:rsidRPr="00375749" w14:paraId="1758762B" w14:textId="77777777" w:rsidTr="00375749">
        <w:tc>
          <w:tcPr>
            <w:tcW w:w="50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B3A39F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9160E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FE457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79B7F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7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53253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75749" w:rsidRPr="00375749" w14:paraId="5C4AEA6B" w14:textId="77777777" w:rsidTr="00375749">
        <w:tc>
          <w:tcPr>
            <w:tcW w:w="50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A0532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62421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6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50571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E98D7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7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A534F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75749" w:rsidRPr="00375749" w14:paraId="61C79E8D" w14:textId="77777777" w:rsidTr="00375749">
        <w:tc>
          <w:tcPr>
            <w:tcW w:w="5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FFA4A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1C68C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2A9E48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 - RECURSOS PROPIOS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71D8D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58B8F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75749" w:rsidRPr="00375749" w14:paraId="1A447F08" w14:textId="77777777" w:rsidTr="00375749">
        <w:tc>
          <w:tcPr>
            <w:tcW w:w="5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A6A81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4A431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4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A9D18" w14:textId="77777777" w:rsidR="00375749" w:rsidRDefault="00375749" w:rsidP="003757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8D27911" w14:textId="77777777" w:rsidR="00375749" w:rsidRDefault="00375749" w:rsidP="003757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R/1</w:t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 CODIGO 70103020 ESPECIFICO 54113 R/1- MANGA ADULTO PARA TENSIOMETRO(BRAZALETE)2 VIAS </w:t>
            </w: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R/1-</w:t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 70103020 ESPECIFICO 54113 R/1- BRAZALETE DE 2 VIAS CON CAMARA DE POLIPROPILENO, MANGA DE NYLON, </w:t>
            </w:r>
            <w:proofErr w:type="gramStart"/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TAMAÑO:ADULTO</w:t>
            </w:r>
            <w:proofErr w:type="gramEnd"/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 RANGO 25-35 CM) MARCA: CAREMED,ORIGEN: 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  <w:p w14:paraId="37CBB0A9" w14:textId="2DFE1E05" w:rsidR="00375749" w:rsidRPr="00375749" w:rsidRDefault="00375749" w:rsidP="0037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51A77" w14:textId="77777777" w:rsidR="00375749" w:rsidRPr="00375749" w:rsidRDefault="00375749" w:rsidP="0037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  <w:tc>
          <w:tcPr>
            <w:tcW w:w="7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4FD42" w14:textId="77777777" w:rsidR="00375749" w:rsidRPr="00375749" w:rsidRDefault="00375749" w:rsidP="0037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$500.00</w:t>
            </w:r>
          </w:p>
        </w:tc>
      </w:tr>
      <w:tr w:rsidR="00375749" w:rsidRPr="00375749" w14:paraId="5CE4DA66" w14:textId="77777777" w:rsidTr="00375749">
        <w:tc>
          <w:tcPr>
            <w:tcW w:w="5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A1645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53007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06A03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FDD77" w14:textId="77777777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FF91E" w14:textId="77777777" w:rsidR="00375749" w:rsidRPr="00375749" w:rsidRDefault="00375749" w:rsidP="0037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$500.00</w:t>
            </w:r>
          </w:p>
        </w:tc>
      </w:tr>
    </w:tbl>
    <w:p w14:paraId="529B677A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75749" w:rsidRPr="00375749" w14:paraId="0388DA90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D86CB" w14:textId="497D696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757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00/100 dólares</w:t>
            </w:r>
          </w:p>
        </w:tc>
      </w:tr>
      <w:tr w:rsidR="00375749" w:rsidRPr="00375749" w14:paraId="4D6A769A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06B1F" w14:textId="1B45B285" w:rsidR="00375749" w:rsidRPr="00375749" w:rsidRDefault="00375749" w:rsidP="0037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TIEMPO DE ENTREGA UNA SOLA ENTREGA DEL 100 % DEL PRODUCTO ADJUDICADO 5 DIAS HABILES DESPUES DE RECIBIDA LA ORDEN DE COMPRA.</w:t>
            </w:r>
          </w:p>
        </w:tc>
      </w:tr>
      <w:tr w:rsidR="00375749" w:rsidRPr="00375749" w14:paraId="3928E389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4D2D5" w14:textId="77777777" w:rsidR="00375749" w:rsidRPr="00375749" w:rsidRDefault="00375749" w:rsidP="0037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75749" w:rsidRPr="00375749" w14:paraId="7AB48B08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75749" w:rsidRPr="00375749" w14:paraId="57BAB1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ADD469" w14:textId="5C282AFA" w:rsidR="00375749" w:rsidRPr="00375749" w:rsidRDefault="00375749" w:rsidP="003757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03BA1A2" w14:textId="77777777" w:rsidR="00375749" w:rsidRPr="00375749" w:rsidRDefault="00375749" w:rsidP="0037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B46A12C" w14:textId="77777777" w:rsidR="00375749" w:rsidRPr="00375749" w:rsidRDefault="00375749" w:rsidP="00375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375749" w:rsidRPr="00375749" w14:paraId="1BB31216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20B25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27583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75749" w:rsidRPr="00375749" w14:paraId="1EC0BBC8" w14:textId="77777777" w:rsidTr="003757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52165" w14:textId="34B9C4BB" w:rsidR="00375749" w:rsidRDefault="00FB3902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7B3E40" wp14:editId="57289068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106680</wp:posOffset>
                  </wp:positionV>
                  <wp:extent cx="2217420" cy="122110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0FD5B7" w14:textId="36A940BE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746D80C" w14:textId="5F374A6C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B91F4A1" w14:textId="2B45ED9F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8784204" w14:textId="77777777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04BAD48" w14:textId="77777777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EAC9C03" w14:textId="6F3387ED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6F281E4" w14:textId="77777777" w:rsid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D370B34" w14:textId="424365FE" w:rsidR="00375749" w:rsidRPr="00375749" w:rsidRDefault="00375749" w:rsidP="0037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7574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7574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757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5C12C" w14:textId="77777777" w:rsidR="00375749" w:rsidRPr="00375749" w:rsidRDefault="00375749" w:rsidP="0037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BD0B1B" w14:textId="77777777" w:rsidR="002E0DF0" w:rsidRDefault="002E0DF0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CC478BC" w14:textId="77777777" w:rsidR="002E0DF0" w:rsidRDefault="002E0DF0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8AF2DCC" w14:textId="55BCF6D9" w:rsidR="002E0DF0" w:rsidRDefault="002E0DF0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D56D685" w14:textId="244FC96D" w:rsidR="00FB3902" w:rsidRDefault="00FB3902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3EF1AF7" w14:textId="77777777" w:rsidR="00FB3902" w:rsidRDefault="00FB3902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7B8799A" w14:textId="3675387C" w:rsidR="00375749" w:rsidRPr="00DE7414" w:rsidRDefault="00375749" w:rsidP="00375749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bookmarkStart w:id="4" w:name="_GoBack"/>
      <w:bookmarkEnd w:id="4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3B1DD7B2" w14:textId="77777777" w:rsidR="00375749" w:rsidRPr="003D4CED" w:rsidRDefault="00375749" w:rsidP="00375749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2E89DD6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8F678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8F678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8F678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30FBC9E0" w14:textId="77777777" w:rsidR="00375749" w:rsidRPr="008F6785" w:rsidRDefault="00375749" w:rsidP="00375749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467C5385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8F678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8F678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8F678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2A9CE830" w14:textId="77777777" w:rsidR="00375749" w:rsidRPr="008F6785" w:rsidRDefault="00375749" w:rsidP="00375749">
      <w:pPr>
        <w:pStyle w:val="Prrafodelista"/>
        <w:jc w:val="both"/>
        <w:rPr>
          <w:sz w:val="20"/>
          <w:szCs w:val="20"/>
          <w:lang w:val="es-SV"/>
        </w:rPr>
      </w:pPr>
    </w:p>
    <w:p w14:paraId="60844F3B" w14:textId="77777777" w:rsidR="00375749" w:rsidRPr="008F6785" w:rsidRDefault="00375749" w:rsidP="00375749">
      <w:pPr>
        <w:pStyle w:val="Ttulo5"/>
        <w:ind w:left="426"/>
        <w:jc w:val="both"/>
        <w:rPr>
          <w:szCs w:val="20"/>
          <w:lang w:val="es-SV"/>
        </w:rPr>
      </w:pPr>
      <w:r w:rsidRPr="008F678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8F6785">
        <w:rPr>
          <w:szCs w:val="20"/>
          <w:lang w:val="es-SV"/>
        </w:rPr>
        <w:t>Además</w:t>
      </w:r>
      <w:proofErr w:type="gramEnd"/>
      <w:r w:rsidRPr="008F678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4EE06373" w14:textId="77777777" w:rsidR="00375749" w:rsidRPr="008F6785" w:rsidRDefault="00375749" w:rsidP="00375749">
      <w:pPr>
        <w:pStyle w:val="Prrafodelista"/>
        <w:jc w:val="both"/>
        <w:rPr>
          <w:sz w:val="20"/>
          <w:szCs w:val="20"/>
          <w:lang w:val="es-SV"/>
        </w:rPr>
      </w:pPr>
    </w:p>
    <w:p w14:paraId="11540487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8F6785">
        <w:rPr>
          <w:rFonts w:ascii="Times New Roman" w:hAnsi="Times New Roman"/>
          <w:snapToGrid/>
          <w:sz w:val="20"/>
          <w:lang w:val="es-SV"/>
        </w:rPr>
        <w:t>Al recibir la orden de compra favor comunicarse al departamento de</w:t>
      </w:r>
      <w:r w:rsidRPr="008F6785">
        <w:rPr>
          <w:rFonts w:ascii="Times New Roman" w:hAnsi="Times New Roman"/>
          <w:snapToGrid/>
          <w:sz w:val="18"/>
          <w:szCs w:val="18"/>
          <w:lang w:val="es-SV"/>
        </w:rPr>
        <w:t xml:space="preserve"> MANTENIMIENTO </w:t>
      </w:r>
      <w:r w:rsidRPr="008F6785">
        <w:rPr>
          <w:rFonts w:ascii="Times New Roman" w:hAnsi="Times New Roman"/>
          <w:snapToGrid/>
          <w:sz w:val="20"/>
          <w:lang w:val="es-SV"/>
        </w:rPr>
        <w:t xml:space="preserve">del </w:t>
      </w:r>
      <w:proofErr w:type="gramStart"/>
      <w:r w:rsidRPr="008F6785">
        <w:rPr>
          <w:rFonts w:ascii="Times New Roman" w:hAnsi="Times New Roman"/>
          <w:snapToGrid/>
          <w:sz w:val="20"/>
          <w:lang w:val="es-SV"/>
        </w:rPr>
        <w:t>Hospital</w:t>
      </w:r>
      <w:r w:rsidRPr="008F6785">
        <w:rPr>
          <w:rFonts w:ascii="Times New Roman" w:hAnsi="Times New Roman"/>
          <w:snapToGrid/>
          <w:sz w:val="18"/>
          <w:szCs w:val="18"/>
          <w:lang w:val="es-SV"/>
        </w:rPr>
        <w:t xml:space="preserve"> </w:t>
      </w:r>
      <w:r w:rsidRPr="008F6785">
        <w:rPr>
          <w:rFonts w:ascii="Times New Roman" w:hAnsi="Times New Roman"/>
          <w:color w:val="000000"/>
          <w:sz w:val="18"/>
          <w:szCs w:val="18"/>
        </w:rPr>
        <w:t xml:space="preserve"> CON</w:t>
      </w:r>
      <w:proofErr w:type="gramEnd"/>
      <w:r w:rsidRPr="008F6785">
        <w:rPr>
          <w:rFonts w:ascii="Times New Roman" w:hAnsi="Times New Roman"/>
          <w:color w:val="000000"/>
          <w:sz w:val="18"/>
          <w:szCs w:val="18"/>
        </w:rPr>
        <w:t xml:space="preserve"> ADMINISTRADORA DE ORDEN DE COMPRA, ING.ELIAS DE JESUS RIVAS Y EN SU AUSENCIA EL INGENIERO SAMUEL ELISEO ROSA MATA AL TEL. 28916584.</w:t>
      </w:r>
    </w:p>
    <w:p w14:paraId="5F3E6909" w14:textId="77777777" w:rsidR="00375749" w:rsidRPr="008F6785" w:rsidRDefault="00375749" w:rsidP="00375749">
      <w:pPr>
        <w:pStyle w:val="Textodenotaalfinal"/>
        <w:widowControl/>
        <w:ind w:left="360"/>
        <w:jc w:val="both"/>
        <w:rPr>
          <w:rFonts w:ascii="Times New Roman" w:hAnsi="Times New Roman"/>
          <w:sz w:val="20"/>
          <w:lang w:val="es-SV"/>
        </w:rPr>
      </w:pPr>
    </w:p>
    <w:p w14:paraId="78506EBC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8F6785">
        <w:rPr>
          <w:rFonts w:ascii="Times New Roman" w:hAnsi="Times New Roman"/>
          <w:sz w:val="20"/>
        </w:rPr>
        <w:t xml:space="preserve">La Dirección General de Impuestos Internos en uso de sus facultades legales y de conformidad con lo establecido en el </w:t>
      </w:r>
      <w:r w:rsidRPr="008F6785">
        <w:rPr>
          <w:rFonts w:ascii="Times New Roman" w:hAnsi="Times New Roman"/>
          <w:b/>
          <w:sz w:val="20"/>
        </w:rPr>
        <w:t>Art. 162</w:t>
      </w:r>
      <w:r w:rsidRPr="008F6785">
        <w:rPr>
          <w:rFonts w:ascii="Times New Roman" w:hAnsi="Times New Roman"/>
          <w:sz w:val="20"/>
        </w:rPr>
        <w:t xml:space="preserve">, inciso 3º del código tributario, ha nombrado al Hospital Nacional “Dr. Jorge Mazzini Villacorta </w:t>
      </w:r>
      <w:proofErr w:type="gramStart"/>
      <w:r w:rsidRPr="008F6785">
        <w:rPr>
          <w:rFonts w:ascii="Times New Roman" w:hAnsi="Times New Roman"/>
          <w:sz w:val="20"/>
        </w:rPr>
        <w:t>“ Sonsonate</w:t>
      </w:r>
      <w:proofErr w:type="gramEnd"/>
      <w:r w:rsidRPr="008F6785">
        <w:rPr>
          <w:rFonts w:ascii="Times New Roman" w:hAnsi="Times New Roman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40B514CA" w14:textId="77777777" w:rsidR="00375749" w:rsidRPr="008F6785" w:rsidRDefault="00375749" w:rsidP="00375749">
      <w:pPr>
        <w:pStyle w:val="Prrafodelista"/>
        <w:rPr>
          <w:sz w:val="20"/>
        </w:rPr>
      </w:pPr>
    </w:p>
    <w:p w14:paraId="7DEB51D6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/>
          <w:b/>
          <w:sz w:val="20"/>
          <w:u w:val="single"/>
        </w:rPr>
      </w:pPr>
      <w:r w:rsidRPr="008F6785">
        <w:rPr>
          <w:rFonts w:ascii="Times New Roman" w:hAnsi="Times New Roman"/>
          <w:bCs/>
          <w:sz w:val="20"/>
          <w:lang w:val="es-SV"/>
        </w:rPr>
        <w:t>Al recibir la orden de compra favor comunicarse al departamento de Almacén del Hospital con el encargado Lic. Rodolfo Hernández, al tel.: 2891-6554 -2891-</w:t>
      </w:r>
      <w:proofErr w:type="gramStart"/>
      <w:r w:rsidRPr="008F6785">
        <w:rPr>
          <w:rFonts w:ascii="Times New Roman" w:hAnsi="Times New Roman"/>
          <w:bCs/>
          <w:sz w:val="20"/>
          <w:lang w:val="es-SV"/>
        </w:rPr>
        <w:t xml:space="preserve">6553  </w:t>
      </w:r>
      <w:r w:rsidRPr="008F6785">
        <w:rPr>
          <w:rFonts w:ascii="Times New Roman" w:hAnsi="Times New Roman"/>
          <w:bCs/>
          <w:sz w:val="20"/>
        </w:rPr>
        <w:t>para</w:t>
      </w:r>
      <w:proofErr w:type="gramEnd"/>
      <w:r w:rsidRPr="008F6785">
        <w:rPr>
          <w:rFonts w:ascii="Times New Roman" w:hAnsi="Times New Roman"/>
          <w:bCs/>
          <w:sz w:val="20"/>
        </w:rPr>
        <w:t xml:space="preserve"> programar cita  con 2 días de anticipación y en el plazo establecido en la orden de compra; </w:t>
      </w:r>
      <w:r w:rsidRPr="008F6785">
        <w:rPr>
          <w:rFonts w:ascii="Times New Roman" w:hAnsi="Times New Roman"/>
          <w:b/>
          <w:sz w:val="20"/>
          <w:u w:val="single"/>
        </w:rPr>
        <w:t>cuando aplique.</w:t>
      </w:r>
    </w:p>
    <w:p w14:paraId="47AF7162" w14:textId="77777777" w:rsidR="00375749" w:rsidRPr="008F6785" w:rsidRDefault="00375749" w:rsidP="00375749">
      <w:pPr>
        <w:pStyle w:val="Prrafodelista"/>
        <w:jc w:val="both"/>
        <w:rPr>
          <w:sz w:val="20"/>
          <w:szCs w:val="20"/>
        </w:rPr>
      </w:pPr>
    </w:p>
    <w:p w14:paraId="309D9325" w14:textId="77937988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8F6785">
        <w:rPr>
          <w:rFonts w:ascii="Times New Roman" w:hAnsi="Times New Roman"/>
          <w:b/>
          <w:sz w:val="20"/>
        </w:rPr>
        <w:t xml:space="preserve">Tiempo de entrega del Suministro </w:t>
      </w:r>
      <w:r>
        <w:rPr>
          <w:rFonts w:ascii="Times New Roman" w:hAnsi="Times New Roman"/>
          <w:b/>
          <w:sz w:val="20"/>
        </w:rPr>
        <w:t>5</w:t>
      </w:r>
      <w:r w:rsidRPr="008F6785">
        <w:rPr>
          <w:rFonts w:ascii="Times New Roman" w:hAnsi="Times New Roman"/>
          <w:b/>
          <w:sz w:val="20"/>
        </w:rPr>
        <w:t xml:space="preserve"> DIAS HABILES DESPUES DE RECIBIDA LA ORDEN DE COMPRA.</w:t>
      </w:r>
    </w:p>
    <w:p w14:paraId="2822C46A" w14:textId="77777777" w:rsidR="00375749" w:rsidRPr="008F6785" w:rsidRDefault="00375749" w:rsidP="00375749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58D5E568" w14:textId="77777777" w:rsidR="00375749" w:rsidRPr="008F6785" w:rsidRDefault="00375749" w:rsidP="0037574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8F6785">
        <w:rPr>
          <w:rFonts w:ascii="Times New Roman" w:hAnsi="Times New Roman"/>
          <w:sz w:val="20"/>
        </w:rPr>
        <w:t>Al momento de facturar deber tomar en cuenta, que la factura refleje todo lo solicitado según la descripción que contiene la orden de compra referente al servicio solicitado.</w:t>
      </w:r>
    </w:p>
    <w:p w14:paraId="20CEAAE3" w14:textId="77777777" w:rsidR="00375749" w:rsidRPr="008F6785" w:rsidRDefault="00375749" w:rsidP="00375749">
      <w:pPr>
        <w:pStyle w:val="Prrafodelista"/>
        <w:rPr>
          <w:sz w:val="20"/>
        </w:rPr>
      </w:pPr>
    </w:p>
    <w:p w14:paraId="337E93B8" w14:textId="77777777" w:rsidR="00375749" w:rsidRPr="008F6785" w:rsidRDefault="00375749" w:rsidP="00375749">
      <w:pPr>
        <w:pStyle w:val="Textodenotaalfinal"/>
        <w:widowControl/>
        <w:ind w:left="284" w:hanging="284"/>
        <w:jc w:val="both"/>
        <w:rPr>
          <w:rFonts w:ascii="Times New Roman" w:hAnsi="Times New Roman"/>
          <w:i/>
          <w:iCs/>
          <w:sz w:val="20"/>
        </w:rPr>
      </w:pPr>
      <w:r w:rsidRPr="008F6785">
        <w:rPr>
          <w:rFonts w:ascii="Times New Roman" w:hAnsi="Times New Roman"/>
          <w:sz w:val="20"/>
        </w:rPr>
        <w:t>8.</w:t>
      </w:r>
      <w:r w:rsidRPr="008F6785">
        <w:rPr>
          <w:rFonts w:ascii="Times New Roman" w:hAnsi="Times New Roman"/>
          <w:i/>
          <w:iCs/>
          <w:sz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F6785">
        <w:rPr>
          <w:rFonts w:ascii="Times New Roman" w:hAnsi="Times New Roman"/>
          <w:b/>
          <w:i/>
          <w:iCs/>
          <w:sz w:val="20"/>
        </w:rPr>
        <w:t>art. 160 de la LACAP</w:t>
      </w:r>
      <w:r w:rsidRPr="008F6785">
        <w:rPr>
          <w:rFonts w:ascii="Times New Roman" w:hAnsi="Times New Roman"/>
          <w:i/>
          <w:iCs/>
          <w:sz w:val="20"/>
        </w:rPr>
        <w:t xml:space="preserve"> para determinar el cometimiento o no durante la ejecución del contrato de la conducta tipificada como causal de inhabilitación en el </w:t>
      </w:r>
      <w:r w:rsidRPr="008F6785">
        <w:rPr>
          <w:rFonts w:ascii="Times New Roman" w:hAnsi="Times New Roman"/>
          <w:b/>
          <w:i/>
          <w:iCs/>
          <w:sz w:val="20"/>
        </w:rPr>
        <w:t>art. 158 Romano V literal b) de la LACAP</w:t>
      </w:r>
      <w:r w:rsidRPr="008F6785">
        <w:rPr>
          <w:rFonts w:ascii="Times New Roman" w:hAnsi="Times New Roman"/>
          <w:i/>
          <w:iCs/>
          <w:sz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9F5B7BD" w14:textId="77777777" w:rsidR="00375749" w:rsidRPr="008F6785" w:rsidRDefault="00375749" w:rsidP="00375749">
      <w:pPr>
        <w:pStyle w:val="Prrafodelista"/>
        <w:rPr>
          <w:i/>
          <w:iCs/>
          <w:sz w:val="20"/>
          <w:szCs w:val="20"/>
        </w:rPr>
      </w:pPr>
    </w:p>
    <w:p w14:paraId="0296827D" w14:textId="77777777" w:rsidR="00375749" w:rsidRPr="008F6785" w:rsidRDefault="00375749" w:rsidP="0037574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8F6785">
        <w:rPr>
          <w:rFonts w:ascii="Times New Roman" w:hAnsi="Times New Roman" w:cs="Times New Roman"/>
          <w:iCs/>
          <w:sz w:val="21"/>
          <w:szCs w:val="21"/>
        </w:rPr>
        <w:t xml:space="preserve">9.En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8F6785">
        <w:rPr>
          <w:rFonts w:ascii="Times New Roman" w:hAnsi="Times New Roman" w:cs="Times New Roman"/>
          <w:iCs/>
          <w:sz w:val="21"/>
          <w:szCs w:val="21"/>
        </w:rPr>
        <w:t>compostables</w:t>
      </w:r>
      <w:proofErr w:type="spellEnd"/>
      <w:r w:rsidRPr="008F6785">
        <w:rPr>
          <w:rFonts w:ascii="Times New Roman" w:hAnsi="Times New Roman" w:cs="Times New Roman"/>
          <w:iCs/>
          <w:sz w:val="21"/>
          <w:szCs w:val="21"/>
        </w:rPr>
        <w:t>.”</w:t>
      </w:r>
    </w:p>
    <w:p w14:paraId="6318AB0F" w14:textId="77777777" w:rsidR="00375749" w:rsidRPr="008F6785" w:rsidRDefault="00375749" w:rsidP="00375749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0C2F168D" w14:textId="26EA2A55" w:rsidR="00CA7A34" w:rsidRDefault="00375749" w:rsidP="00FB3902">
      <w:pPr>
        <w:autoSpaceDE w:val="0"/>
        <w:autoSpaceDN w:val="0"/>
        <w:adjustRightInd w:val="0"/>
        <w:ind w:left="360" w:hanging="360"/>
        <w:jc w:val="both"/>
      </w:pPr>
      <w:r w:rsidRPr="008F6785">
        <w:rPr>
          <w:rFonts w:ascii="Times New Roman" w:hAnsi="Times New Roman" w:cs="Times New Roman"/>
          <w:iCs/>
          <w:sz w:val="21"/>
          <w:szCs w:val="21"/>
        </w:rPr>
        <w:t>10. Cualquier observación o denuncia sobre dicho proceso de contratación podrá realizarse directamente al Observatorio de Compras Públicas al correo electrónico observatorio.unac@mh.gob.sv.</w:t>
      </w:r>
    </w:p>
    <w:sectPr w:rsidR="00CA7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49"/>
    <w:rsid w:val="002E0DF0"/>
    <w:rsid w:val="00375749"/>
    <w:rsid w:val="009D66E1"/>
    <w:rsid w:val="00C252EF"/>
    <w:rsid w:val="00CA7A34"/>
    <w:rsid w:val="00DA678F"/>
    <w:rsid w:val="00F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3B6C6"/>
  <w15:chartTrackingRefBased/>
  <w15:docId w15:val="{471B97A9-1A91-4B03-80B4-F7D2E131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3757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375749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7574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7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3</cp:revision>
  <cp:lastPrinted>2022-06-24T20:53:00Z</cp:lastPrinted>
  <dcterms:created xsi:type="dcterms:W3CDTF">2022-06-27T17:37:00Z</dcterms:created>
  <dcterms:modified xsi:type="dcterms:W3CDTF">2022-07-06T15:51:00Z</dcterms:modified>
</cp:coreProperties>
</file>