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684" w:rsidRDefault="00D75684" w:rsidP="00D7568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11F6F01" wp14:editId="6DF2496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684" w:rsidRDefault="00D75684" w:rsidP="00D75684">
      <w:pPr>
        <w:spacing w:after="0" w:line="240" w:lineRule="auto"/>
        <w:jc w:val="center"/>
        <w:rPr>
          <w:b/>
          <w:sz w:val="24"/>
          <w:szCs w:val="24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0"/>
          <w:szCs w:val="20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0"/>
          <w:szCs w:val="20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0"/>
          <w:szCs w:val="20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0"/>
          <w:szCs w:val="20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0"/>
          <w:szCs w:val="20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8"/>
          <w:szCs w:val="28"/>
        </w:rPr>
      </w:pPr>
    </w:p>
    <w:p w:rsidR="00D75684" w:rsidRPr="00957C69" w:rsidRDefault="00D75684" w:rsidP="00D7568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D75684" w:rsidRPr="00957C69" w:rsidRDefault="00D75684" w:rsidP="00D7568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D75684" w:rsidRPr="00957C69" w:rsidRDefault="00D75684" w:rsidP="00D7568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D75684" w:rsidRDefault="00D75684" w:rsidP="00D75684">
      <w:pPr>
        <w:spacing w:after="0" w:line="240" w:lineRule="auto"/>
        <w:jc w:val="center"/>
        <w:rPr>
          <w:b/>
          <w:sz w:val="24"/>
          <w:szCs w:val="24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4"/>
          <w:szCs w:val="24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4"/>
          <w:szCs w:val="24"/>
        </w:rPr>
      </w:pPr>
    </w:p>
    <w:p w:rsidR="00D75684" w:rsidRDefault="00D75684" w:rsidP="00D75684">
      <w:pPr>
        <w:spacing w:after="0" w:line="240" w:lineRule="auto"/>
        <w:jc w:val="center"/>
        <w:rPr>
          <w:b/>
          <w:sz w:val="24"/>
          <w:szCs w:val="24"/>
        </w:rPr>
      </w:pPr>
    </w:p>
    <w:p w:rsidR="00D75684" w:rsidRDefault="00D75684" w:rsidP="00D7568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D75684" w:rsidRPr="00705F6F" w:rsidRDefault="00D75684" w:rsidP="00D7568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D75684" w:rsidRPr="00705F6F" w:rsidRDefault="00D75684" w:rsidP="00D756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D75684" w:rsidRDefault="00D75684" w:rsidP="00D756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75684" w:rsidRDefault="00D75684" w:rsidP="00D756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02F63482" wp14:editId="3A49151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684" w:rsidRDefault="00D75684"/>
    <w:p w:rsidR="00D75684" w:rsidRDefault="00D75684"/>
    <w:p w:rsidR="00D75684" w:rsidRDefault="00D75684"/>
    <w:p w:rsidR="00D75684" w:rsidRDefault="00D7568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E0B3C" w:rsidRPr="003E0B3C" w:rsidTr="003E0B3C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E0B3C" w:rsidRPr="003E0B3C" w:rsidTr="00D756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E0B3C" w:rsidRPr="003E0B3C" w:rsidRDefault="003E0B3C" w:rsidP="003E0B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E0B3C" w:rsidRPr="003E0B3C" w:rsidRDefault="003E0B3C" w:rsidP="003E0B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E0B3C" w:rsidRPr="003E0B3C" w:rsidTr="003E0B3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No.Orden:172/2022</w:t>
            </w:r>
          </w:p>
        </w:tc>
      </w:tr>
    </w:tbl>
    <w:p w:rsidR="003E0B3C" w:rsidRPr="003E0B3C" w:rsidRDefault="003E0B3C" w:rsidP="003E0B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E0B3C" w:rsidRPr="003E0B3C" w:rsidTr="003E0B3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LETERAGO,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E0B3C" w:rsidRPr="003E0B3C" w:rsidRDefault="003E0B3C" w:rsidP="003E0B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0"/>
        <w:gridCol w:w="4365"/>
        <w:gridCol w:w="970"/>
        <w:gridCol w:w="970"/>
      </w:tblGrid>
      <w:tr w:rsidR="003E0B3C" w:rsidRPr="003E0B3C" w:rsidTr="003E0B3C">
        <w:trPr>
          <w:trHeight w:val="18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E0B3C" w:rsidRPr="003E0B3C" w:rsidTr="003E0B3C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E0B3C" w:rsidRPr="003E0B3C" w:rsidTr="003E0B3C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E0B3C" w:rsidRPr="003E0B3C" w:rsidTr="003E0B3C">
        <w:trPr>
          <w:trHeight w:val="8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R/10 CODIGO: 03100080 ESPECIFICO: 54108 SOLICITA: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Latanoprost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0.005 % (50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mcg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) Líquido Oftálmico Frasco Gotero (2.5 - 3)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protegido de la luz OFRECE: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Latanoprost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0,005% (50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mcg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/ml) liquido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oftalmico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frasco gotero (2,5-3) ml, protegido de la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lyz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louten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0,005%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oftalmica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ORIGEN ARGETINA. FABRCANTE LABORATORIO POEN S.A.C.I.F.I VENCIMIENTO: DE 15-18 MESES. MARCA: POEN No DE REGISTRO ANTE DNM F055627062001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$288.30</w:t>
            </w:r>
          </w:p>
        </w:tc>
      </w:tr>
      <w:tr w:rsidR="003E0B3C" w:rsidRPr="003E0B3C" w:rsidTr="003E0B3C">
        <w:trPr>
          <w:trHeight w:val="2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$288.30</w:t>
            </w:r>
          </w:p>
        </w:tc>
      </w:tr>
    </w:tbl>
    <w:p w:rsidR="003E0B3C" w:rsidRPr="003E0B3C" w:rsidRDefault="003E0B3C" w:rsidP="003E0B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ochenta y ocho 30/100 </w:t>
            </w:r>
            <w:proofErr w:type="spellStart"/>
            <w:r w:rsidRPr="003E0B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E0B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E0B3C" w:rsidRPr="003E0B3C" w:rsidRDefault="003E0B3C" w:rsidP="003E0B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E0B3C" w:rsidRPr="003E0B3C" w:rsidTr="003E0B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0B3C" w:rsidRPr="003E0B3C" w:rsidRDefault="00DB40EE" w:rsidP="003E0B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1204595</wp:posOffset>
                  </wp:positionH>
                  <wp:positionV relativeFrom="margin">
                    <wp:posOffset>85725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E0B3C" w:rsidRPr="003E0B3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E0B3C" w:rsidRPr="003E0B3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E0B3C" w:rsidRPr="003E0B3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E0B3C" w:rsidRPr="003E0B3C" w:rsidRDefault="003E0B3C" w:rsidP="003E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30F97" w:rsidRDefault="00530F97"/>
    <w:p w:rsidR="003E0B3C" w:rsidRDefault="003E0B3C"/>
    <w:p w:rsidR="003E0B3C" w:rsidRDefault="003E0B3C"/>
    <w:p w:rsidR="003E0B3C" w:rsidRDefault="003E0B3C"/>
    <w:p w:rsidR="003E0B3C" w:rsidRDefault="003E0B3C"/>
    <w:p w:rsidR="003E0B3C" w:rsidRDefault="003E0B3C"/>
    <w:p w:rsidR="003E0B3C" w:rsidRDefault="003E0B3C"/>
    <w:p w:rsidR="003E0B3C" w:rsidRDefault="003E0B3C"/>
    <w:p w:rsidR="003E0B3C" w:rsidRDefault="003E0B3C"/>
    <w:p w:rsidR="003E0B3C" w:rsidRPr="00AC6318" w:rsidRDefault="003E0B3C" w:rsidP="003E0B3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E0B3C" w:rsidRPr="00AC6318" w:rsidRDefault="003E0B3C" w:rsidP="003E0B3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3E0B3C" w:rsidRPr="00AC6318" w:rsidRDefault="003E0B3C" w:rsidP="003E0B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E0B3C" w:rsidRPr="00AC6318" w:rsidRDefault="003E0B3C" w:rsidP="003E0B3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3E0B3C" w:rsidRPr="00AC6318" w:rsidRDefault="003E0B3C" w:rsidP="003E0B3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3E0B3C" w:rsidRPr="00AC6318" w:rsidRDefault="003E0B3C" w:rsidP="003E0B3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E0B3C" w:rsidRPr="00AC6318" w:rsidRDefault="003E0B3C" w:rsidP="003E0B3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E0B3C" w:rsidRPr="00AC6318" w:rsidRDefault="003E0B3C" w:rsidP="003E0B3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3E0B3C" w:rsidRPr="00AC6318" w:rsidRDefault="003E0B3C" w:rsidP="003E0B3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E0B3C" w:rsidRPr="00AC6318" w:rsidRDefault="003E0B3C" w:rsidP="003E0B3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3E0B3C" w:rsidRPr="00AC6318" w:rsidRDefault="003E0B3C" w:rsidP="003E0B3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E0B3C" w:rsidRPr="00AC6318" w:rsidRDefault="003E0B3C" w:rsidP="003E0B3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E0B3C" w:rsidRPr="00AC6318" w:rsidRDefault="003E0B3C" w:rsidP="003E0B3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E0B3C" w:rsidRPr="00AC6318" w:rsidRDefault="003E0B3C" w:rsidP="003E0B3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E0B3C" w:rsidRPr="00AC6318" w:rsidRDefault="003E0B3C" w:rsidP="003E0B3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3E0B3C" w:rsidRPr="00AC6318" w:rsidRDefault="003E0B3C" w:rsidP="003E0B3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3E0B3C" w:rsidRPr="00AC6318" w:rsidRDefault="003E0B3C" w:rsidP="003E0B3C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E0B3C" w:rsidRPr="00AC6318" w:rsidRDefault="003E0B3C" w:rsidP="003E0B3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3E0B3C" w:rsidRPr="00AC6318" w:rsidRDefault="003E0B3C" w:rsidP="003E0B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:rsidR="003E0B3C" w:rsidRPr="00AC6318" w:rsidRDefault="003E0B3C" w:rsidP="003E0B3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3E0B3C" w:rsidRPr="00AC6318" w:rsidRDefault="003E0B3C" w:rsidP="003E0B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3E0B3C" w:rsidRDefault="003E0B3C">
      <w:bookmarkStart w:id="4" w:name="_GoBack"/>
      <w:bookmarkEnd w:id="4"/>
    </w:p>
    <w:sectPr w:rsidR="003E0B3C" w:rsidSect="00530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E0B3C"/>
    <w:rsid w:val="003E0B3C"/>
    <w:rsid w:val="00530F97"/>
    <w:rsid w:val="00D75684"/>
    <w:rsid w:val="00DB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E91FCE"/>
  <w15:docId w15:val="{054552E9-35E2-4AE3-BFE6-5B6CE023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F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B3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E0B3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E0B3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832</Words>
  <Characters>4582</Characters>
  <Application>Microsoft Office Word</Application>
  <DocSecurity>0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2022-06-13T21:26:00Z</cp:lastPrinted>
  <dcterms:created xsi:type="dcterms:W3CDTF">2022-06-13T21:18:00Z</dcterms:created>
  <dcterms:modified xsi:type="dcterms:W3CDTF">2022-07-06T20:13:00Z</dcterms:modified>
</cp:coreProperties>
</file>