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EC5" w:rsidRDefault="00937EC5" w:rsidP="00937EC5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411F6F01" wp14:editId="6DF2496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C5" w:rsidRDefault="00937EC5" w:rsidP="00937EC5">
      <w:pPr>
        <w:spacing w:after="0" w:line="240" w:lineRule="auto"/>
        <w:jc w:val="center"/>
        <w:rPr>
          <w:b/>
          <w:sz w:val="24"/>
          <w:szCs w:val="24"/>
        </w:rPr>
      </w:pPr>
    </w:p>
    <w:p w:rsidR="00937EC5" w:rsidRDefault="00937EC5" w:rsidP="00937EC5">
      <w:pPr>
        <w:spacing w:after="0" w:line="240" w:lineRule="auto"/>
        <w:jc w:val="center"/>
        <w:rPr>
          <w:b/>
          <w:sz w:val="20"/>
          <w:szCs w:val="20"/>
        </w:rPr>
      </w:pPr>
    </w:p>
    <w:p w:rsidR="00937EC5" w:rsidRDefault="00937EC5" w:rsidP="00937EC5">
      <w:pPr>
        <w:spacing w:after="0" w:line="240" w:lineRule="auto"/>
        <w:jc w:val="center"/>
        <w:rPr>
          <w:b/>
          <w:sz w:val="20"/>
          <w:szCs w:val="20"/>
        </w:rPr>
      </w:pPr>
    </w:p>
    <w:p w:rsidR="00937EC5" w:rsidRDefault="00937EC5" w:rsidP="00937EC5">
      <w:pPr>
        <w:spacing w:after="0" w:line="240" w:lineRule="auto"/>
        <w:jc w:val="center"/>
        <w:rPr>
          <w:b/>
          <w:sz w:val="20"/>
          <w:szCs w:val="20"/>
        </w:rPr>
      </w:pPr>
    </w:p>
    <w:p w:rsidR="00937EC5" w:rsidRDefault="00937EC5" w:rsidP="00937EC5">
      <w:pPr>
        <w:spacing w:after="0" w:line="240" w:lineRule="auto"/>
        <w:jc w:val="center"/>
        <w:rPr>
          <w:b/>
          <w:sz w:val="20"/>
          <w:szCs w:val="20"/>
        </w:rPr>
      </w:pPr>
    </w:p>
    <w:p w:rsidR="00937EC5" w:rsidRDefault="00937EC5" w:rsidP="00937EC5">
      <w:pPr>
        <w:spacing w:after="0" w:line="240" w:lineRule="auto"/>
        <w:jc w:val="center"/>
        <w:rPr>
          <w:b/>
          <w:sz w:val="20"/>
          <w:szCs w:val="20"/>
        </w:rPr>
      </w:pPr>
    </w:p>
    <w:p w:rsidR="00937EC5" w:rsidRDefault="00937EC5" w:rsidP="00937EC5">
      <w:pPr>
        <w:spacing w:after="0" w:line="240" w:lineRule="auto"/>
        <w:jc w:val="center"/>
        <w:rPr>
          <w:b/>
          <w:sz w:val="28"/>
          <w:szCs w:val="28"/>
        </w:rPr>
      </w:pPr>
    </w:p>
    <w:p w:rsidR="00937EC5" w:rsidRPr="00957C69" w:rsidRDefault="00937EC5" w:rsidP="00937EC5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937EC5" w:rsidRPr="00957C69" w:rsidRDefault="00937EC5" w:rsidP="00937EC5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937EC5" w:rsidRPr="00957C69" w:rsidRDefault="00937EC5" w:rsidP="00937EC5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937EC5" w:rsidRDefault="00937EC5" w:rsidP="00937EC5">
      <w:pPr>
        <w:spacing w:after="0" w:line="240" w:lineRule="auto"/>
        <w:jc w:val="center"/>
        <w:rPr>
          <w:b/>
          <w:sz w:val="24"/>
          <w:szCs w:val="24"/>
        </w:rPr>
      </w:pPr>
    </w:p>
    <w:p w:rsidR="00937EC5" w:rsidRDefault="00937EC5" w:rsidP="00937EC5">
      <w:pPr>
        <w:spacing w:after="0" w:line="240" w:lineRule="auto"/>
        <w:jc w:val="center"/>
        <w:rPr>
          <w:b/>
          <w:sz w:val="24"/>
          <w:szCs w:val="24"/>
        </w:rPr>
      </w:pPr>
    </w:p>
    <w:p w:rsidR="00937EC5" w:rsidRDefault="00937EC5" w:rsidP="00937EC5">
      <w:pPr>
        <w:spacing w:after="0" w:line="240" w:lineRule="auto"/>
        <w:jc w:val="center"/>
        <w:rPr>
          <w:b/>
          <w:sz w:val="24"/>
          <w:szCs w:val="24"/>
        </w:rPr>
      </w:pPr>
    </w:p>
    <w:p w:rsidR="00937EC5" w:rsidRDefault="00937EC5" w:rsidP="00937EC5">
      <w:pPr>
        <w:spacing w:after="0" w:line="240" w:lineRule="auto"/>
        <w:jc w:val="center"/>
        <w:rPr>
          <w:b/>
          <w:sz w:val="24"/>
          <w:szCs w:val="24"/>
        </w:rPr>
      </w:pPr>
    </w:p>
    <w:p w:rsidR="00937EC5" w:rsidRDefault="00937EC5" w:rsidP="00937EC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937EC5" w:rsidRPr="00705F6F" w:rsidRDefault="00937EC5" w:rsidP="00937EC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937EC5" w:rsidRPr="00705F6F" w:rsidRDefault="00937EC5" w:rsidP="00937EC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937EC5" w:rsidRDefault="00937EC5" w:rsidP="00937EC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937EC5" w:rsidRDefault="00937EC5" w:rsidP="00937EC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02F63482" wp14:editId="3A49151A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C5" w:rsidRDefault="00937EC5"/>
    <w:p w:rsidR="00937EC5" w:rsidRDefault="00937EC5"/>
    <w:p w:rsidR="00937EC5" w:rsidRDefault="00937EC5"/>
    <w:p w:rsidR="00937EC5" w:rsidRDefault="00937EC5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E0360C" w:rsidRPr="00E0360C" w:rsidTr="00E0360C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0360C" w:rsidRPr="00E0360C" w:rsidTr="00937E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0360C" w:rsidRPr="00E0360C" w:rsidTr="00E0360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0360C" w:rsidRPr="00E0360C" w:rsidTr="00E0360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0360C" w:rsidRPr="00E0360C" w:rsidRDefault="00E0360C" w:rsidP="00E036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E0360C" w:rsidRPr="00E0360C" w:rsidTr="00E036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E0360C" w:rsidRPr="00E0360C" w:rsidRDefault="00E0360C" w:rsidP="00E036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E0360C" w:rsidRPr="00E0360C" w:rsidTr="00E0360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13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No.Orden:171/2022</w:t>
            </w:r>
          </w:p>
        </w:tc>
      </w:tr>
    </w:tbl>
    <w:p w:rsidR="00E0360C" w:rsidRPr="00E0360C" w:rsidRDefault="00E0360C" w:rsidP="00E036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E0360C" w:rsidRPr="00E0360C" w:rsidTr="00E0360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0360C" w:rsidRPr="00E0360C" w:rsidTr="00E036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JOSE ALI MARTINEZ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0360C" w:rsidRPr="00E0360C" w:rsidRDefault="00E0360C" w:rsidP="00E036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70"/>
        <w:gridCol w:w="4365"/>
        <w:gridCol w:w="970"/>
        <w:gridCol w:w="970"/>
      </w:tblGrid>
      <w:tr w:rsidR="00E0360C" w:rsidRPr="00E0360C" w:rsidTr="00E0360C">
        <w:trPr>
          <w:trHeight w:val="19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036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0360C" w:rsidRPr="00E0360C" w:rsidTr="00E0360C">
        <w:trPr>
          <w:trHeight w:val="15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0360C" w:rsidRPr="00E0360C" w:rsidTr="00E0360C">
        <w:trPr>
          <w:trHeight w:val="2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0360C" w:rsidRPr="00E0360C" w:rsidTr="00E0360C">
        <w:trPr>
          <w:trHeight w:val="4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 CODIGO 70103022 ESPECIFICO: 54113 SOLICITA: MANGAS PARA MEDICION DE NIBP, PEDIATRICO ( I VIA) (RANGO DE 12-16CM) OFRECE: mangas para </w:t>
            </w:r>
            <w:proofErr w:type="spellStart"/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medicion</w:t>
            </w:r>
            <w:proofErr w:type="spellEnd"/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NIBP </w:t>
            </w:r>
            <w:proofErr w:type="spellStart"/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resubale</w:t>
            </w:r>
            <w:proofErr w:type="spellEnd"/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</w:t>
            </w:r>
            <w:proofErr w:type="spellStart"/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pediatrico</w:t>
            </w:r>
            <w:proofErr w:type="spellEnd"/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3: </w:t>
            </w:r>
            <w:proofErr w:type="spellStart"/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veridian</w:t>
            </w:r>
            <w:proofErr w:type="spellEnd"/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origen usa.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$108.00</w:t>
            </w:r>
          </w:p>
        </w:tc>
      </w:tr>
      <w:tr w:rsidR="00E0360C" w:rsidRPr="00E0360C" w:rsidTr="00E0360C">
        <w:trPr>
          <w:trHeight w:val="4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 CODIGO 70103021 ESPECIFICO: 54113 SOLICITA: MANGAS PARA MEDICION DE NIBP, NEONATAL (talla NEO 2, RANGO 4.2-7.1cm) 1 VIA OFRECE: Manga para </w:t>
            </w:r>
            <w:proofErr w:type="spellStart"/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medicion</w:t>
            </w:r>
            <w:proofErr w:type="spellEnd"/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NIBP neonatal (talla NEO 2 rango 4.2 -7.1 cm) 1 </w:t>
            </w:r>
            <w:proofErr w:type="spellStart"/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via</w:t>
            </w:r>
            <w:proofErr w:type="spellEnd"/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MARCA </w:t>
            </w:r>
            <w:proofErr w:type="spellStart"/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upnmed</w:t>
            </w:r>
            <w:proofErr w:type="spellEnd"/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ORIGEN CHINA.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$42.50</w:t>
            </w:r>
          </w:p>
        </w:tc>
      </w:tr>
      <w:tr w:rsidR="00E0360C" w:rsidRPr="00E0360C" w:rsidTr="00E0360C">
        <w:trPr>
          <w:trHeight w:val="4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 CODIGO 70103021 ESPECIFICO: 54113 SOLICITA: MANGAS PARA MEDICION DE NIBP, NEONATAL (talla NEO 3, RANGO-5.4-9.1cm) 1VIA OFRECE. Mangas neonatal No 3 de una </w:t>
            </w:r>
            <w:proofErr w:type="spellStart"/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via</w:t>
            </w:r>
            <w:proofErr w:type="spellEnd"/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rango de 10.5 - 5 cm MARCA: UPNMED ORIGEN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$42.50</w:t>
            </w:r>
          </w:p>
        </w:tc>
      </w:tr>
      <w:tr w:rsidR="00E0360C" w:rsidRPr="00E0360C" w:rsidTr="00E0360C">
        <w:trPr>
          <w:trHeight w:val="4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R/6 CODIGO 70103021 ESPECIFICO: 54113 SOLICITA: MANGAS PARA MEDICION DE NIBP, NEONATAL (talla NEO 5, RANGO 8.9-15.0-cm) 1 VIA OFRECE: Manga neonatal de 1 </w:t>
            </w:r>
            <w:proofErr w:type="spellStart"/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via</w:t>
            </w:r>
            <w:proofErr w:type="spellEnd"/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 4 rango de 6.9 -11.7 MARCA: UPNMED ORIGEN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$34.00</w:t>
            </w:r>
          </w:p>
        </w:tc>
      </w:tr>
      <w:tr w:rsidR="00E0360C" w:rsidRPr="00E0360C" w:rsidTr="00E0360C">
        <w:trPr>
          <w:trHeight w:val="25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$227.00</w:t>
            </w:r>
          </w:p>
        </w:tc>
      </w:tr>
    </w:tbl>
    <w:p w:rsidR="00E0360C" w:rsidRPr="00E0360C" w:rsidRDefault="00E0360C" w:rsidP="00E036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E0360C" w:rsidRPr="00E0360C" w:rsidTr="00E036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036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veintisiete 00/100 </w:t>
            </w:r>
            <w:proofErr w:type="spellStart"/>
            <w:r w:rsidRPr="00E036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0360C" w:rsidRPr="00E0360C" w:rsidTr="00E036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0360C" w:rsidRPr="00E0360C" w:rsidTr="00E036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E036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E0360C" w:rsidRPr="00E0360C" w:rsidTr="00E036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0360C" w:rsidRPr="00E0360C" w:rsidTr="00E036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0360C" w:rsidRPr="00E0360C" w:rsidRDefault="00E0360C" w:rsidP="00E036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E0360C" w:rsidRPr="00E0360C" w:rsidTr="00E036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0360C" w:rsidRPr="00E0360C" w:rsidTr="00E036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0360C" w:rsidRPr="00E0360C" w:rsidTr="00E036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0360C" w:rsidRPr="00E0360C" w:rsidTr="00E036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0360C" w:rsidRPr="00E0360C" w:rsidRDefault="00CE7C9F" w:rsidP="00E03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1214120</wp:posOffset>
                  </wp:positionH>
                  <wp:positionV relativeFrom="margin">
                    <wp:posOffset>47625</wp:posOffset>
                  </wp:positionV>
                  <wp:extent cx="2324100" cy="885825"/>
                  <wp:effectExtent l="38100" t="0" r="19050" b="276225"/>
                  <wp:wrapSquare wrapText="bothSides"/>
                  <wp:docPr id="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0360C" w:rsidRPr="00E0360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0360C" w:rsidRPr="00E0360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0360C" w:rsidRPr="00E0360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0360C" w:rsidRPr="00E0360C" w:rsidRDefault="00E0360C" w:rsidP="00E03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530F97" w:rsidRDefault="00530F97"/>
    <w:p w:rsidR="00E0360C" w:rsidRDefault="00E0360C"/>
    <w:p w:rsidR="00E0360C" w:rsidRDefault="00E0360C"/>
    <w:p w:rsidR="00E0360C" w:rsidRDefault="00E0360C"/>
    <w:p w:rsidR="00E0360C" w:rsidRDefault="00E0360C"/>
    <w:p w:rsidR="00E0360C" w:rsidRDefault="00E0360C"/>
    <w:p w:rsidR="00E0360C" w:rsidRDefault="00E0360C" w:rsidP="00E0360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E0360C" w:rsidRPr="00820017" w:rsidRDefault="00E0360C" w:rsidP="00E0360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:rsidR="00E0360C" w:rsidRPr="00820017" w:rsidRDefault="00E0360C" w:rsidP="00E0360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E0360C" w:rsidRPr="00820017" w:rsidRDefault="00E0360C" w:rsidP="00E0360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E0360C" w:rsidRPr="00820017" w:rsidRDefault="00E0360C" w:rsidP="00E0360C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E0360C" w:rsidRPr="00820017" w:rsidRDefault="00E0360C" w:rsidP="00E0360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E0360C" w:rsidRPr="00820017" w:rsidRDefault="00E0360C" w:rsidP="00E0360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E0360C" w:rsidRPr="00820017" w:rsidRDefault="00E0360C" w:rsidP="00E0360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E0360C" w:rsidRPr="00820017" w:rsidRDefault="00E0360C" w:rsidP="00E0360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E0360C" w:rsidRPr="00820017" w:rsidRDefault="00E0360C" w:rsidP="00E0360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TEC. ELIAS DE JESUS RIVAS</w:t>
      </w:r>
      <w:r>
        <w:rPr>
          <w:rFonts w:asciiTheme="minorHAnsi" w:hAnsiTheme="minorHAnsi" w:cstheme="minorHAnsi"/>
          <w:sz w:val="18"/>
          <w:szCs w:val="18"/>
        </w:rPr>
        <w:t xml:space="preserve"> al tel.: 2891-6584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E0360C" w:rsidRPr="00820017" w:rsidRDefault="00E0360C" w:rsidP="00E0360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E0360C" w:rsidRPr="00820017" w:rsidRDefault="00E0360C" w:rsidP="00E0360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E0360C" w:rsidRPr="00820017" w:rsidRDefault="00E0360C" w:rsidP="00E0360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E0360C" w:rsidRPr="00820017" w:rsidRDefault="00E0360C" w:rsidP="00E0360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E0360C" w:rsidRPr="00820017" w:rsidRDefault="00E0360C" w:rsidP="00E0360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proofErr w:type="spellStart"/>
      <w:r w:rsidRPr="00820017"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 w:rsidRPr="00820017">
        <w:rPr>
          <w:rFonts w:asciiTheme="minorHAnsi" w:hAnsiTheme="minorHAnsi" w:cstheme="minorHAnsi"/>
          <w:b/>
          <w:sz w:val="18"/>
          <w:szCs w:val="18"/>
        </w:rPr>
        <w:t>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E0360C" w:rsidRPr="00820017" w:rsidRDefault="00E0360C" w:rsidP="00E0360C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E0360C" w:rsidRPr="00820017" w:rsidRDefault="00E0360C" w:rsidP="00E0360C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E0360C" w:rsidRPr="00820017" w:rsidRDefault="00E0360C" w:rsidP="00E0360C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E0360C" w:rsidRPr="00820017" w:rsidRDefault="00E0360C" w:rsidP="00E036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:rsidR="00E0360C" w:rsidRPr="00820017" w:rsidRDefault="00E0360C" w:rsidP="00E0360C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E0360C" w:rsidRPr="00820017" w:rsidRDefault="00E0360C" w:rsidP="00E036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E0360C" w:rsidRDefault="00E0360C"/>
    <w:sectPr w:rsidR="00E0360C" w:rsidSect="00530F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0360C"/>
    <w:rsid w:val="00530F97"/>
    <w:rsid w:val="00937EC5"/>
    <w:rsid w:val="00CE7C9F"/>
    <w:rsid w:val="00E03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2E3700"/>
  <w15:docId w15:val="{61A83438-16ED-4B7C-B143-44019D890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0F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3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360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0360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E0360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9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909</Words>
  <Characters>5000</Characters>
  <Application>Microsoft Office Word</Application>
  <DocSecurity>0</DocSecurity>
  <Lines>41</Lines>
  <Paragraphs>11</Paragraphs>
  <ScaleCrop>false</ScaleCrop>
  <Company/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2022-06-13T20:45:00Z</cp:lastPrinted>
  <dcterms:created xsi:type="dcterms:W3CDTF">2022-06-13T20:40:00Z</dcterms:created>
  <dcterms:modified xsi:type="dcterms:W3CDTF">2022-07-06T20:13:00Z</dcterms:modified>
</cp:coreProperties>
</file>