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863" w:rsidRDefault="008B0863" w:rsidP="008B0863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8B0863" w:rsidRDefault="008B0863" w:rsidP="008B0863">
      <w:pPr>
        <w:jc w:val="center"/>
        <w:rPr>
          <w:b/>
          <w:sz w:val="24"/>
          <w:szCs w:val="24"/>
        </w:rPr>
      </w:pPr>
    </w:p>
    <w:p w:rsidR="008B0863" w:rsidRDefault="008B0863" w:rsidP="008B0863">
      <w:pPr>
        <w:jc w:val="center"/>
        <w:rPr>
          <w:b/>
          <w:sz w:val="20"/>
          <w:szCs w:val="20"/>
        </w:rPr>
      </w:pPr>
    </w:p>
    <w:p w:rsidR="008B0863" w:rsidRDefault="008B0863" w:rsidP="008B0863">
      <w:pPr>
        <w:jc w:val="center"/>
        <w:rPr>
          <w:b/>
          <w:sz w:val="20"/>
          <w:szCs w:val="20"/>
        </w:rPr>
      </w:pPr>
    </w:p>
    <w:p w:rsidR="008B0863" w:rsidRDefault="008B0863" w:rsidP="008B0863">
      <w:pPr>
        <w:jc w:val="center"/>
        <w:rPr>
          <w:b/>
          <w:sz w:val="20"/>
          <w:szCs w:val="20"/>
        </w:rPr>
      </w:pPr>
    </w:p>
    <w:p w:rsidR="008B0863" w:rsidRDefault="008B0863" w:rsidP="008B0863">
      <w:pPr>
        <w:jc w:val="center"/>
        <w:rPr>
          <w:b/>
          <w:sz w:val="20"/>
          <w:szCs w:val="20"/>
        </w:rPr>
      </w:pPr>
    </w:p>
    <w:p w:rsidR="008B0863" w:rsidRDefault="008B0863" w:rsidP="008B0863">
      <w:pPr>
        <w:jc w:val="center"/>
        <w:rPr>
          <w:b/>
          <w:sz w:val="20"/>
          <w:szCs w:val="20"/>
        </w:rPr>
      </w:pPr>
    </w:p>
    <w:p w:rsidR="008B0863" w:rsidRDefault="008B0863" w:rsidP="008B0863">
      <w:pPr>
        <w:jc w:val="center"/>
        <w:rPr>
          <w:b/>
          <w:sz w:val="28"/>
          <w:szCs w:val="28"/>
        </w:rPr>
      </w:pPr>
    </w:p>
    <w:p w:rsidR="008B0863" w:rsidRDefault="008B0863" w:rsidP="008B086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8B0863" w:rsidRDefault="008B0863" w:rsidP="008B086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8B0863" w:rsidRDefault="008B0863" w:rsidP="008B086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8B0863" w:rsidRDefault="008B0863" w:rsidP="008B0863">
      <w:pPr>
        <w:jc w:val="center"/>
        <w:rPr>
          <w:b/>
          <w:sz w:val="24"/>
          <w:szCs w:val="24"/>
        </w:rPr>
      </w:pPr>
    </w:p>
    <w:p w:rsidR="008B0863" w:rsidRDefault="008B0863" w:rsidP="008B0863">
      <w:pPr>
        <w:jc w:val="center"/>
        <w:rPr>
          <w:b/>
          <w:sz w:val="24"/>
          <w:szCs w:val="24"/>
        </w:rPr>
      </w:pPr>
    </w:p>
    <w:p w:rsidR="008B0863" w:rsidRDefault="008B0863" w:rsidP="008B0863">
      <w:pPr>
        <w:jc w:val="center"/>
        <w:rPr>
          <w:b/>
          <w:sz w:val="24"/>
          <w:szCs w:val="24"/>
        </w:rPr>
      </w:pPr>
    </w:p>
    <w:p w:rsidR="008B0863" w:rsidRDefault="008B0863" w:rsidP="008B0863">
      <w:pPr>
        <w:jc w:val="center"/>
        <w:rPr>
          <w:b/>
          <w:sz w:val="24"/>
          <w:szCs w:val="24"/>
        </w:rPr>
      </w:pPr>
    </w:p>
    <w:p w:rsidR="008B0863" w:rsidRDefault="008B0863" w:rsidP="008B086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8B0863" w:rsidRDefault="008B0863" w:rsidP="008B0863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8B0863" w:rsidRDefault="008B0863" w:rsidP="008B086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8B0863" w:rsidRDefault="008B0863" w:rsidP="008B086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8B0863" w:rsidRDefault="008B0863" w:rsidP="008B086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863" w:rsidRDefault="008B0863"/>
    <w:p w:rsidR="008B0863" w:rsidRDefault="008B0863"/>
    <w:p w:rsidR="008B0863" w:rsidRDefault="008B0863"/>
    <w:p w:rsidR="008B0863" w:rsidRDefault="008B0863"/>
    <w:p w:rsidR="008B0863" w:rsidRDefault="008B0863"/>
    <w:p w:rsidR="008B0863" w:rsidRDefault="008B0863"/>
    <w:p w:rsidR="008B0863" w:rsidRDefault="008B0863"/>
    <w:p w:rsidR="008B0863" w:rsidRDefault="008B0863"/>
    <w:p w:rsidR="008B0863" w:rsidRDefault="008B0863"/>
    <w:p w:rsidR="008B0863" w:rsidRDefault="008B0863"/>
    <w:p w:rsidR="008B0863" w:rsidRDefault="008B086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E17148" w:rsidRPr="00E17148" w:rsidTr="00E17148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17148" w:rsidRPr="00E17148" w:rsidTr="008B086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17148" w:rsidRPr="00E17148" w:rsidTr="00E1714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7148" w:rsidRPr="00E17148" w:rsidTr="00E1714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17148" w:rsidRPr="00E17148" w:rsidRDefault="00E17148" w:rsidP="00E1714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17148" w:rsidRPr="00E17148" w:rsidTr="00E171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17148" w:rsidRPr="00E17148" w:rsidRDefault="00E17148" w:rsidP="00E1714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E17148" w:rsidRPr="00E17148" w:rsidTr="00E17148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No.Orden:139/2022</w:t>
            </w:r>
          </w:p>
        </w:tc>
      </w:tr>
    </w:tbl>
    <w:p w:rsidR="00E17148" w:rsidRPr="00E17148" w:rsidRDefault="00E17148" w:rsidP="00E1714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E17148" w:rsidRPr="00E17148" w:rsidTr="00E17148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7148" w:rsidRPr="00E17148" w:rsidTr="00E171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LABORATORIOS ARSAL,S.A.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17148" w:rsidRPr="00E17148" w:rsidRDefault="00E17148" w:rsidP="00E1714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9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971"/>
        <w:gridCol w:w="4369"/>
        <w:gridCol w:w="971"/>
        <w:gridCol w:w="971"/>
      </w:tblGrid>
      <w:tr w:rsidR="00E17148" w:rsidRPr="00E17148" w:rsidTr="00E17148">
        <w:trPr>
          <w:trHeight w:val="169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171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17148" w:rsidRPr="00E17148" w:rsidTr="00E17148">
        <w:trPr>
          <w:trHeight w:val="16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17148" w:rsidRPr="00E17148" w:rsidTr="00E17148">
        <w:trPr>
          <w:trHeight w:val="16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17148" w:rsidRPr="00E17148" w:rsidTr="00E17148">
        <w:trPr>
          <w:trHeight w:val="5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CODIGO 30106099 ESPECIFICO: 54107 SOLICITA: Prueba para la determinación de anticuerpo para SARS-COV-2 en sangre, con fecha de vencimiento MINIMA DE 12 MESES OFRECE: Prueba para la </w:t>
            </w:r>
            <w:proofErr w:type="spellStart"/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determinacion</w:t>
            </w:r>
            <w:proofErr w:type="spellEnd"/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anticuerpo para SARS-COV-2 en sangre, con fecha de vencimiento </w:t>
            </w:r>
            <w:proofErr w:type="spellStart"/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minima</w:t>
            </w:r>
            <w:proofErr w:type="spellEnd"/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12 meses. MARCA: SURE STATUS ORIGEN INDIA VENCIMIENTO MINIMA DE 12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$5,500.00</w:t>
            </w:r>
          </w:p>
        </w:tc>
      </w:tr>
      <w:tr w:rsidR="00E17148" w:rsidRPr="00E17148" w:rsidTr="00E17148">
        <w:trPr>
          <w:trHeight w:val="28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$5,500.00</w:t>
            </w:r>
          </w:p>
        </w:tc>
      </w:tr>
    </w:tbl>
    <w:p w:rsidR="00E17148" w:rsidRPr="00E17148" w:rsidRDefault="00E17148" w:rsidP="00E1714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17148" w:rsidRPr="00E17148" w:rsidTr="00E171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171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quinientos 00/100 </w:t>
            </w:r>
            <w:proofErr w:type="spellStart"/>
            <w:r w:rsidRPr="00E1714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17148" w:rsidRPr="00E17148" w:rsidTr="00E171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7148" w:rsidRPr="00E17148" w:rsidTr="00E171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E1714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30 DÍAS HÁBILES. DESPUÉS DE RECIBIDO ORDEN DE COMPRA</w:t>
            </w:r>
          </w:p>
        </w:tc>
      </w:tr>
      <w:tr w:rsidR="00E17148" w:rsidRPr="00E17148" w:rsidTr="00E171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7148" w:rsidRPr="00E17148" w:rsidTr="00E171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17148" w:rsidRPr="00E17148" w:rsidRDefault="00E17148" w:rsidP="00E17148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E17148" w:rsidRPr="00E17148" w:rsidTr="00E171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7148" w:rsidRPr="00E17148" w:rsidTr="00E171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17148" w:rsidRPr="00E17148" w:rsidTr="00E171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17148" w:rsidRPr="00E17148" w:rsidTr="00E1714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17148" w:rsidRPr="00E17148" w:rsidRDefault="004528E7" w:rsidP="00E171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1318895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17148" w:rsidRPr="00E1714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17148" w:rsidRPr="00E1714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17148" w:rsidRPr="00E17148" w:rsidRDefault="00E17148" w:rsidP="00E1714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Default="00E17148"/>
    <w:p w:rsidR="00E17148" w:rsidRPr="006C5148" w:rsidRDefault="00E17148" w:rsidP="00E1714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E17148" w:rsidRPr="006C5148" w:rsidRDefault="00E17148" w:rsidP="00E1714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:rsidR="00E17148" w:rsidRPr="006C5148" w:rsidRDefault="00E17148" w:rsidP="00E1714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E17148" w:rsidRPr="006C5148" w:rsidRDefault="00E17148" w:rsidP="00E171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E17148" w:rsidRPr="006C5148" w:rsidRDefault="00E17148" w:rsidP="00E1714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E17148" w:rsidRPr="006C5148" w:rsidRDefault="00E17148" w:rsidP="00E171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E17148" w:rsidRPr="006C5148" w:rsidRDefault="00E17148" w:rsidP="00E1714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17148" w:rsidRPr="006C5148" w:rsidRDefault="00E17148" w:rsidP="00E171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E17148" w:rsidRPr="006C5148" w:rsidRDefault="00E17148" w:rsidP="00E1714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E17148" w:rsidRPr="006C5148" w:rsidRDefault="00E17148" w:rsidP="00E171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:rsidR="00E17148" w:rsidRPr="006C5148" w:rsidRDefault="00E17148" w:rsidP="00E1714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17148" w:rsidRPr="006C5148" w:rsidRDefault="00E17148" w:rsidP="00E171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E17148" w:rsidRPr="006C5148" w:rsidRDefault="00E17148" w:rsidP="00E1714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17148" w:rsidRPr="006C5148" w:rsidRDefault="00E17148" w:rsidP="00E1714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E17148" w:rsidRPr="006C5148" w:rsidRDefault="00E17148" w:rsidP="00E1714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E17148" w:rsidRPr="006C5148" w:rsidRDefault="00E17148" w:rsidP="00E1714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LICDA. Vilma Gladys Cortez de Martínez  Tel.: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 xml:space="preserve">LICDA. Cristina Ivonne Ayala de Vanegas y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Tec</w:t>
      </w:r>
      <w:proofErr w:type="spellEnd"/>
      <w:r>
        <w:rPr>
          <w:rFonts w:asciiTheme="minorHAnsi" w:hAnsiTheme="minorHAnsi" w:cstheme="minorHAnsi"/>
          <w:b/>
          <w:sz w:val="18"/>
          <w:szCs w:val="18"/>
        </w:rPr>
        <w:t xml:space="preserve">. Ana Griselda Castillo de </w:t>
      </w:r>
      <w:proofErr w:type="spellStart"/>
      <w:r>
        <w:rPr>
          <w:rFonts w:asciiTheme="minorHAnsi" w:hAnsiTheme="minorHAnsi" w:cstheme="minorHAnsi"/>
          <w:b/>
          <w:sz w:val="18"/>
          <w:szCs w:val="18"/>
        </w:rPr>
        <w:t>Galan</w:t>
      </w:r>
      <w:proofErr w:type="spellEnd"/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E17148" w:rsidRPr="006C5148" w:rsidRDefault="00E17148" w:rsidP="00E1714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E17148" w:rsidRPr="000F2B55" w:rsidRDefault="00E17148" w:rsidP="00E17148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E17148" w:rsidRPr="006C5148" w:rsidRDefault="00E17148" w:rsidP="00E1714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E17148" w:rsidRPr="006C5148" w:rsidRDefault="00E17148" w:rsidP="00E17148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E17148" w:rsidRPr="006C5148" w:rsidRDefault="00E17148" w:rsidP="00E1714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E17148" w:rsidRPr="006C5148" w:rsidRDefault="00E17148" w:rsidP="00E17148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E17148" w:rsidRDefault="00E17148">
      <w:bookmarkStart w:id="4" w:name="_GoBack"/>
      <w:bookmarkEnd w:id="4"/>
    </w:p>
    <w:sectPr w:rsidR="00E17148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17148"/>
    <w:rsid w:val="0014513B"/>
    <w:rsid w:val="00190765"/>
    <w:rsid w:val="004528E7"/>
    <w:rsid w:val="008B0863"/>
    <w:rsid w:val="00E1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2C7E24"/>
  <w15:docId w15:val="{49BE5B8D-37F6-46FE-B0E9-98DD25009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714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714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17148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E17148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1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885</Words>
  <Characters>4869</Characters>
  <Application>Microsoft Office Word</Application>
  <DocSecurity>0</DocSecurity>
  <Lines>40</Lines>
  <Paragraphs>11</Paragraphs>
  <ScaleCrop>false</ScaleCrop>
  <Company/>
  <LinksUpToDate>false</LinksUpToDate>
  <CharactersWithSpaces>5743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2022-05-23T14:21:00Z</cp:lastPrinted>
  <dcterms:created xsi:type="dcterms:W3CDTF">2022-05-23T14:18:00Z</dcterms:created>
  <dcterms:modified xsi:type="dcterms:W3CDTF">2022-06-09T22:11:00Z</dcterms:modified>
</cp:coreProperties>
</file>