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6FB8" w:rsidRDefault="00AB6FB8" w:rsidP="00AB6FB8">
      <w:pPr>
        <w:jc w:val="center"/>
        <w:rPr>
          <w:b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:rsidR="00AB6FB8" w:rsidRDefault="00AB6FB8" w:rsidP="00AB6FB8">
      <w:pPr>
        <w:jc w:val="center"/>
        <w:rPr>
          <w:b/>
          <w:sz w:val="24"/>
          <w:szCs w:val="24"/>
        </w:rPr>
      </w:pPr>
    </w:p>
    <w:p w:rsidR="00AB6FB8" w:rsidRDefault="00AB6FB8" w:rsidP="00AB6FB8">
      <w:pPr>
        <w:jc w:val="center"/>
        <w:rPr>
          <w:b/>
          <w:sz w:val="20"/>
          <w:szCs w:val="20"/>
        </w:rPr>
      </w:pPr>
    </w:p>
    <w:p w:rsidR="00AB6FB8" w:rsidRDefault="00AB6FB8" w:rsidP="00AB6FB8">
      <w:pPr>
        <w:jc w:val="center"/>
        <w:rPr>
          <w:b/>
          <w:sz w:val="20"/>
          <w:szCs w:val="20"/>
        </w:rPr>
      </w:pPr>
    </w:p>
    <w:p w:rsidR="00AB6FB8" w:rsidRDefault="00AB6FB8" w:rsidP="00AB6FB8">
      <w:pPr>
        <w:jc w:val="center"/>
        <w:rPr>
          <w:b/>
          <w:sz w:val="20"/>
          <w:szCs w:val="20"/>
        </w:rPr>
      </w:pPr>
    </w:p>
    <w:p w:rsidR="00AB6FB8" w:rsidRDefault="00AB6FB8" w:rsidP="00AB6FB8">
      <w:pPr>
        <w:jc w:val="center"/>
        <w:rPr>
          <w:b/>
          <w:sz w:val="20"/>
          <w:szCs w:val="20"/>
        </w:rPr>
      </w:pPr>
    </w:p>
    <w:p w:rsidR="00AB6FB8" w:rsidRDefault="00AB6FB8" w:rsidP="00AB6FB8">
      <w:pPr>
        <w:jc w:val="center"/>
        <w:rPr>
          <w:b/>
          <w:sz w:val="20"/>
          <w:szCs w:val="20"/>
        </w:rPr>
      </w:pPr>
    </w:p>
    <w:p w:rsidR="00AB6FB8" w:rsidRDefault="00AB6FB8" w:rsidP="00AB6FB8">
      <w:pPr>
        <w:jc w:val="center"/>
        <w:rPr>
          <w:b/>
          <w:sz w:val="28"/>
          <w:szCs w:val="28"/>
        </w:rPr>
      </w:pPr>
    </w:p>
    <w:p w:rsidR="00AB6FB8" w:rsidRDefault="00AB6FB8" w:rsidP="00AB6FB8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:rsidR="00AB6FB8" w:rsidRDefault="00AB6FB8" w:rsidP="00AB6FB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:rsidR="00AB6FB8" w:rsidRDefault="00AB6FB8" w:rsidP="00AB6FB8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:rsidR="00AB6FB8" w:rsidRDefault="00AB6FB8" w:rsidP="00AB6FB8">
      <w:pPr>
        <w:jc w:val="center"/>
        <w:rPr>
          <w:b/>
          <w:sz w:val="24"/>
          <w:szCs w:val="24"/>
        </w:rPr>
      </w:pPr>
    </w:p>
    <w:p w:rsidR="00AB6FB8" w:rsidRDefault="00AB6FB8" w:rsidP="00AB6FB8">
      <w:pPr>
        <w:jc w:val="center"/>
        <w:rPr>
          <w:b/>
          <w:sz w:val="24"/>
          <w:szCs w:val="24"/>
        </w:rPr>
      </w:pPr>
    </w:p>
    <w:p w:rsidR="00AB6FB8" w:rsidRDefault="00AB6FB8" w:rsidP="00AB6FB8">
      <w:pPr>
        <w:jc w:val="center"/>
        <w:rPr>
          <w:b/>
          <w:sz w:val="24"/>
          <w:szCs w:val="24"/>
        </w:rPr>
      </w:pPr>
    </w:p>
    <w:p w:rsidR="00AB6FB8" w:rsidRDefault="00AB6FB8" w:rsidP="00AB6FB8">
      <w:pPr>
        <w:jc w:val="center"/>
        <w:rPr>
          <w:b/>
          <w:sz w:val="24"/>
          <w:szCs w:val="24"/>
        </w:rPr>
      </w:pPr>
    </w:p>
    <w:p w:rsidR="00AB6FB8" w:rsidRDefault="00AB6FB8" w:rsidP="00AB6FB8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AB6FB8" w:rsidRDefault="00AB6FB8" w:rsidP="00AB6FB8">
      <w:pPr>
        <w:spacing w:line="360" w:lineRule="auto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AB6FB8" w:rsidRDefault="00AB6FB8" w:rsidP="00AB6FB8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:rsidR="00AB6FB8" w:rsidRDefault="00AB6FB8" w:rsidP="00AB6FB8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AB6FB8" w:rsidRDefault="00AB6FB8" w:rsidP="00AB6FB8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1424305</wp:posOffset>
            </wp:positionH>
            <wp:positionV relativeFrom="paragraph">
              <wp:posOffset>386715</wp:posOffset>
            </wp:positionV>
            <wp:extent cx="2390775" cy="885825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FB8" w:rsidRDefault="00AB6FB8"/>
    <w:p w:rsidR="00AB6FB8" w:rsidRDefault="00AB6FB8"/>
    <w:p w:rsidR="00AB6FB8" w:rsidRDefault="00AB6FB8"/>
    <w:p w:rsidR="00AB6FB8" w:rsidRDefault="00AB6FB8"/>
    <w:p w:rsidR="00AB6FB8" w:rsidRDefault="00AB6FB8"/>
    <w:p w:rsidR="00AB6FB8" w:rsidRDefault="00AB6FB8"/>
    <w:p w:rsidR="00AB6FB8" w:rsidRDefault="00AB6FB8"/>
    <w:p w:rsidR="00AB6FB8" w:rsidRDefault="00AB6FB8"/>
    <w:p w:rsidR="00AB6FB8" w:rsidRDefault="00AB6FB8"/>
    <w:p w:rsidR="00AB6FB8" w:rsidRDefault="00AB6FB8">
      <w:bookmarkStart w:id="4" w:name="_GoBack"/>
      <w:bookmarkEnd w:id="4"/>
    </w:p>
    <w:p w:rsidR="00AB6FB8" w:rsidRDefault="00AB6FB8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906C67" w:rsidRPr="00906C67" w:rsidTr="00906C67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06C67" w:rsidRPr="00906C67" w:rsidRDefault="00906C67" w:rsidP="00906C6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06C67" w:rsidRPr="00906C67" w:rsidRDefault="00906C67" w:rsidP="00906C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6C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906C67" w:rsidRPr="00906C67" w:rsidTr="00AB6FB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06C67" w:rsidRPr="00906C67" w:rsidRDefault="00906C67" w:rsidP="00906C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6C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06C67" w:rsidRPr="00906C67" w:rsidRDefault="00906C67" w:rsidP="00906C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6C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06C67" w:rsidRPr="00906C67" w:rsidRDefault="00906C67" w:rsidP="00906C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6C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906C67" w:rsidRPr="00906C67" w:rsidTr="00906C67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06C67" w:rsidRPr="00906C67" w:rsidRDefault="00906C67" w:rsidP="00906C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6C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06C67" w:rsidRPr="00906C67" w:rsidRDefault="00906C67" w:rsidP="00906C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6C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06C67" w:rsidRPr="00906C67" w:rsidRDefault="00906C67" w:rsidP="00906C6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06C67" w:rsidRPr="00906C67" w:rsidTr="00906C67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06C67" w:rsidRPr="00906C67" w:rsidRDefault="00906C67" w:rsidP="00906C6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06C67" w:rsidRPr="00906C67" w:rsidRDefault="00906C67" w:rsidP="00906C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6C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06C67" w:rsidRPr="00906C67" w:rsidRDefault="00906C67" w:rsidP="00906C6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906C67" w:rsidRPr="00906C67" w:rsidRDefault="00906C67" w:rsidP="00906C67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906C67" w:rsidRPr="00906C67" w:rsidTr="00906C6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906C67" w:rsidRPr="00906C67" w:rsidRDefault="00906C67" w:rsidP="00906C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6C67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906C67" w:rsidRPr="00906C67" w:rsidRDefault="00906C67" w:rsidP="00906C67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906C67" w:rsidRPr="00906C67" w:rsidTr="00906C67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06C67" w:rsidRPr="00906C67" w:rsidRDefault="00906C67" w:rsidP="00906C6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6C6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06C67" w:rsidRPr="00906C67" w:rsidRDefault="00906C67" w:rsidP="00906C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6C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20 de Mayo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06C67" w:rsidRPr="00906C67" w:rsidRDefault="00906C67" w:rsidP="00906C6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6C67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No.Orden:135/2022</w:t>
            </w:r>
          </w:p>
        </w:tc>
      </w:tr>
    </w:tbl>
    <w:p w:rsidR="00906C67" w:rsidRPr="00906C67" w:rsidRDefault="00906C67" w:rsidP="00906C67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906C67" w:rsidRPr="00906C67" w:rsidTr="00906C67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06C67" w:rsidRPr="00906C67" w:rsidRDefault="00906C67" w:rsidP="00906C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6C6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06C67" w:rsidRPr="00906C67" w:rsidRDefault="00906C67" w:rsidP="00906C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06C67" w:rsidRPr="00906C67" w:rsidTr="00906C6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06C67" w:rsidRPr="00906C67" w:rsidRDefault="00906C67" w:rsidP="00906C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6C6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CORPORACION NOBLE,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06C67" w:rsidRPr="00906C67" w:rsidRDefault="00906C67" w:rsidP="00906C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906C67" w:rsidRPr="00906C67" w:rsidRDefault="00906C67" w:rsidP="00906C67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83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8"/>
        <w:gridCol w:w="970"/>
        <w:gridCol w:w="4365"/>
        <w:gridCol w:w="970"/>
        <w:gridCol w:w="970"/>
      </w:tblGrid>
      <w:tr w:rsidR="00906C67" w:rsidRPr="00906C67" w:rsidTr="00906C67">
        <w:trPr>
          <w:trHeight w:val="184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06C67" w:rsidRPr="00906C67" w:rsidRDefault="00906C67" w:rsidP="00906C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6C6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06C67" w:rsidRPr="00906C67" w:rsidRDefault="00906C67" w:rsidP="00906C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6C6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6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06C67" w:rsidRPr="00906C67" w:rsidRDefault="00906C67" w:rsidP="00906C6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906C6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06C67" w:rsidRPr="00906C67" w:rsidRDefault="00906C67" w:rsidP="00906C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6C6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06C67" w:rsidRPr="00906C67" w:rsidRDefault="00906C67" w:rsidP="00906C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6C6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906C67" w:rsidRPr="00906C67" w:rsidTr="00906C67">
        <w:trPr>
          <w:trHeight w:val="184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06C67" w:rsidRPr="00906C67" w:rsidRDefault="00906C67" w:rsidP="00906C6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06C67" w:rsidRPr="00906C67" w:rsidRDefault="00906C67" w:rsidP="00906C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6C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06C67" w:rsidRPr="00906C67" w:rsidRDefault="00906C67" w:rsidP="00906C6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06C67" w:rsidRPr="00906C67" w:rsidRDefault="00906C67" w:rsidP="00906C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6C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06C67" w:rsidRPr="00906C67" w:rsidRDefault="00906C67" w:rsidP="00906C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6C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906C67" w:rsidRPr="00906C67" w:rsidTr="00906C67">
        <w:trPr>
          <w:trHeight w:val="18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06C67" w:rsidRPr="00906C67" w:rsidRDefault="00906C67" w:rsidP="00906C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6C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06C67" w:rsidRPr="00906C67" w:rsidRDefault="00906C67" w:rsidP="00906C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6C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06C67" w:rsidRPr="00906C67" w:rsidRDefault="00906C67" w:rsidP="00906C6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6C67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906C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 -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06C67" w:rsidRPr="00906C67" w:rsidRDefault="00906C67" w:rsidP="00906C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6C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06C67" w:rsidRPr="00906C67" w:rsidRDefault="00906C67" w:rsidP="00906C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6C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906C67" w:rsidRPr="00906C67" w:rsidTr="00906C67">
        <w:trPr>
          <w:trHeight w:val="55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06C67" w:rsidRPr="00906C67" w:rsidRDefault="00906C67" w:rsidP="00906C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6C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06C67" w:rsidRPr="00906C67" w:rsidRDefault="00906C67" w:rsidP="00906C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6C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06C67" w:rsidRPr="00906C67" w:rsidRDefault="00906C67" w:rsidP="00906C6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6C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R/11 ESPECIFICO: 54301 SOLICITA: Mantenimiento preventivo y correctivo para Ventilador de transporte </w:t>
            </w:r>
            <w:proofErr w:type="spellStart"/>
            <w:r w:rsidRPr="00906C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pediatrico</w:t>
            </w:r>
            <w:proofErr w:type="spellEnd"/>
            <w:r w:rsidRPr="00906C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-adulto, Marca </w:t>
            </w:r>
            <w:proofErr w:type="spellStart"/>
            <w:r w:rsidRPr="00906C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Zoll</w:t>
            </w:r>
            <w:proofErr w:type="spellEnd"/>
            <w:r w:rsidRPr="00906C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modelo EMV+. OFRECE: Mantenimiento preventivo para ventilador MARCA: ZOLL ORIGEN USA MODELO EMV+ 731 Series, mantenimiento incluye: limpieza, </w:t>
            </w:r>
            <w:proofErr w:type="spellStart"/>
            <w:r w:rsidRPr="00906C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revision</w:t>
            </w:r>
            <w:proofErr w:type="spellEnd"/>
            <w:r w:rsidRPr="00906C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los componentes, </w:t>
            </w:r>
            <w:proofErr w:type="spellStart"/>
            <w:r w:rsidRPr="00906C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calibracion</w:t>
            </w:r>
            <w:proofErr w:type="spellEnd"/>
            <w:r w:rsidRPr="00906C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y cambio de kit de mantenimiento anual PN 712-0731-20 que incluye: Falto de esponja, filtro de disco blanco, filtro de oxigeno (adaptador de manguera de oxigeno) VER OFERTA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06C67" w:rsidRPr="00906C67" w:rsidRDefault="00906C67" w:rsidP="00906C67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6C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$650.00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06C67" w:rsidRPr="00906C67" w:rsidRDefault="00906C67" w:rsidP="00906C67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6C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$650.00</w:t>
            </w:r>
          </w:p>
        </w:tc>
      </w:tr>
      <w:tr w:rsidR="00906C67" w:rsidRPr="00906C67" w:rsidTr="00906C67">
        <w:trPr>
          <w:trHeight w:val="30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06C67" w:rsidRPr="00906C67" w:rsidRDefault="00906C67" w:rsidP="00906C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6C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06C67" w:rsidRPr="00906C67" w:rsidRDefault="00906C67" w:rsidP="00906C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6C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06C67" w:rsidRPr="00906C67" w:rsidRDefault="00906C67" w:rsidP="00906C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6C6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06C67" w:rsidRPr="00906C67" w:rsidRDefault="00906C67" w:rsidP="00906C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6C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06C67" w:rsidRPr="00906C67" w:rsidRDefault="00906C67" w:rsidP="00906C67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6C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$650.00</w:t>
            </w:r>
          </w:p>
        </w:tc>
      </w:tr>
    </w:tbl>
    <w:p w:rsidR="00906C67" w:rsidRPr="00906C67" w:rsidRDefault="00906C67" w:rsidP="00906C67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906C67" w:rsidRPr="00906C67" w:rsidTr="00906C6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06C67" w:rsidRPr="00906C67" w:rsidRDefault="00906C67" w:rsidP="00906C6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6C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906C6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seiscientos cincuenta 00/100 </w:t>
            </w:r>
            <w:proofErr w:type="spellStart"/>
            <w:r w:rsidRPr="00906C6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906C67" w:rsidRPr="00906C67" w:rsidTr="00906C6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06C67" w:rsidRPr="00906C67" w:rsidRDefault="00906C67" w:rsidP="00906C6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06C67" w:rsidRPr="00906C67" w:rsidTr="00906C6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06C67" w:rsidRPr="00906C67" w:rsidRDefault="00906C67" w:rsidP="00906C6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6C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ENTREGA:EL ALMACÉN DEL HOSPITAL NACIONAL DR. JORGE MAZZINI VILLACORTA SONSONATE, TIEMPO DE ENTREGA1 RUTINA DEL 5-9 DE SEPTIEMBRE 2022 DESPUÉS DE RECIBIDO ORDEN DE COMPRA</w:t>
            </w:r>
          </w:p>
        </w:tc>
      </w:tr>
      <w:tr w:rsidR="00906C67" w:rsidRPr="00906C67" w:rsidTr="00906C6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06C67" w:rsidRPr="00906C67" w:rsidRDefault="00906C67" w:rsidP="00906C6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06C67" w:rsidRPr="00906C67" w:rsidTr="00906C6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06C67" w:rsidRPr="00906C67" w:rsidRDefault="00906C67" w:rsidP="00906C6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906C67" w:rsidRPr="00906C67" w:rsidRDefault="00906C67" w:rsidP="00906C67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906C67" w:rsidRPr="00906C67" w:rsidTr="00906C6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06C67" w:rsidRPr="00906C67" w:rsidRDefault="00906C67" w:rsidP="00906C6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06C67" w:rsidRPr="00906C67" w:rsidRDefault="00906C67" w:rsidP="00906C6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06C67" w:rsidRPr="00906C67" w:rsidTr="00906C6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06C67" w:rsidRPr="00906C67" w:rsidRDefault="00906C67" w:rsidP="00906C6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06C67" w:rsidRPr="00906C67" w:rsidRDefault="00906C67" w:rsidP="00906C6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06C67" w:rsidRPr="00906C67" w:rsidTr="00906C6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06C67" w:rsidRPr="00906C67" w:rsidRDefault="00906C67" w:rsidP="00906C6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06C67" w:rsidRPr="00906C67" w:rsidRDefault="00906C67" w:rsidP="00906C67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906C67" w:rsidRPr="00906C67" w:rsidTr="00906C6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06C67" w:rsidRPr="00906C67" w:rsidRDefault="00F13F63" w:rsidP="00906C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1328420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14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906C67" w:rsidRPr="00906C6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906C67" w:rsidRPr="00906C6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06C67" w:rsidRPr="00906C67" w:rsidRDefault="00906C67" w:rsidP="00906C67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14513B" w:rsidRDefault="0014513B"/>
    <w:p w:rsidR="00906C67" w:rsidRDefault="00906C67"/>
    <w:p w:rsidR="00906C67" w:rsidRDefault="00906C67"/>
    <w:p w:rsidR="00906C67" w:rsidRDefault="00906C67"/>
    <w:p w:rsidR="00906C67" w:rsidRDefault="00906C67"/>
    <w:p w:rsidR="00906C67" w:rsidRDefault="00906C67"/>
    <w:p w:rsidR="00906C67" w:rsidRDefault="00906C67"/>
    <w:p w:rsidR="00906C67" w:rsidRDefault="00906C67"/>
    <w:p w:rsidR="00906C67" w:rsidRDefault="00906C67"/>
    <w:p w:rsidR="00906C67" w:rsidRDefault="00906C67"/>
    <w:p w:rsidR="00906C67" w:rsidRDefault="00906C67"/>
    <w:p w:rsidR="00906C67" w:rsidRDefault="00906C67"/>
    <w:p w:rsidR="00906C67" w:rsidRDefault="00906C67"/>
    <w:p w:rsidR="00906C67" w:rsidRDefault="00906C67"/>
    <w:p w:rsidR="00906C67" w:rsidRDefault="00906C67"/>
    <w:p w:rsidR="00906C67" w:rsidRDefault="00906C67"/>
    <w:p w:rsidR="00906C67" w:rsidRDefault="00906C67" w:rsidP="00906C67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906C67" w:rsidRPr="00820017" w:rsidRDefault="00906C67" w:rsidP="00906C67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820017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 S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ERVICIO</w:t>
      </w:r>
    </w:p>
    <w:p w:rsidR="00906C67" w:rsidRPr="00820017" w:rsidRDefault="00906C67" w:rsidP="00906C67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906C67" w:rsidRPr="00820017" w:rsidRDefault="00906C67" w:rsidP="00906C67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:rsidR="00906C67" w:rsidRPr="00820017" w:rsidRDefault="00906C67" w:rsidP="00906C67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:rsidR="00906C67" w:rsidRPr="00820017" w:rsidRDefault="00906C67" w:rsidP="00906C67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:rsidR="00906C67" w:rsidRPr="00820017" w:rsidRDefault="00906C67" w:rsidP="00906C67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906C67" w:rsidRPr="00820017" w:rsidRDefault="00906C67" w:rsidP="00906C67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20017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820017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:rsidR="00906C67" w:rsidRPr="00820017" w:rsidRDefault="00906C67" w:rsidP="00906C67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906C67" w:rsidRPr="00820017" w:rsidRDefault="00906C67" w:rsidP="00906C67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>
        <w:rPr>
          <w:rFonts w:asciiTheme="minorHAnsi" w:hAnsiTheme="minorHAnsi" w:cstheme="minorHAnsi"/>
          <w:b/>
          <w:sz w:val="18"/>
          <w:szCs w:val="18"/>
        </w:rPr>
        <w:t>TEC. ELIAS DE JESUS RIVAS</w:t>
      </w:r>
      <w:r>
        <w:rPr>
          <w:rFonts w:asciiTheme="minorHAnsi" w:hAnsiTheme="minorHAnsi" w:cstheme="minorHAnsi"/>
          <w:sz w:val="18"/>
          <w:szCs w:val="18"/>
        </w:rPr>
        <w:t xml:space="preserve"> al tel.: 2891-6584 </w:t>
      </w:r>
      <w:r w:rsidRPr="00820017">
        <w:rPr>
          <w:rFonts w:asciiTheme="minorHAnsi" w:hAnsiTheme="minorHAnsi" w:cstheme="minorHAnsi"/>
          <w:sz w:val="18"/>
          <w:szCs w:val="18"/>
        </w:rPr>
        <w:t>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820017">
        <w:rPr>
          <w:rFonts w:asciiTheme="minorHAnsi" w:hAnsiTheme="minorHAnsi" w:cstheme="minorHAnsi"/>
          <w:sz w:val="18"/>
          <w:szCs w:val="18"/>
        </w:rPr>
        <w:t xml:space="preserve"> </w:t>
      </w:r>
    </w:p>
    <w:p w:rsidR="00906C67" w:rsidRPr="00820017" w:rsidRDefault="00906C67" w:rsidP="00906C67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906C67" w:rsidRPr="00820017" w:rsidRDefault="00906C67" w:rsidP="00906C67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820017">
        <w:rPr>
          <w:rFonts w:asciiTheme="minorHAnsi" w:hAnsiTheme="minorHAnsi" w:cstheme="minorHAnsi"/>
          <w:b/>
          <w:sz w:val="18"/>
          <w:szCs w:val="18"/>
        </w:rPr>
        <w:t>Art. 162</w:t>
      </w:r>
      <w:r w:rsidRPr="00820017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906C67" w:rsidRPr="00820017" w:rsidRDefault="00906C67" w:rsidP="00906C67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906C67" w:rsidRPr="00820017" w:rsidRDefault="00906C67" w:rsidP="00906C67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906C67" w:rsidRPr="00820017" w:rsidRDefault="00906C67" w:rsidP="00906C67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b/>
          <w:sz w:val="18"/>
          <w:szCs w:val="18"/>
        </w:rPr>
        <w:t>Administrador de Órdenes de Compra: Tec. Elías de Jesús Rivas Hernández  Tel.: 2891- 6584, y en ausencia ING. Samuel Eliseo Mata</w:t>
      </w:r>
      <w:r w:rsidRPr="00820017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:rsidR="00906C67" w:rsidRPr="00820017" w:rsidRDefault="00906C67" w:rsidP="00906C67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:rsidR="00906C67" w:rsidRPr="00820017" w:rsidRDefault="00906C67" w:rsidP="00906C67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20017">
        <w:rPr>
          <w:rFonts w:cstheme="minorHAnsi"/>
          <w:b/>
          <w:iCs/>
          <w:sz w:val="18"/>
          <w:szCs w:val="18"/>
        </w:rPr>
        <w:t>art. 160 de la LACAP</w:t>
      </w:r>
      <w:r w:rsidRPr="00820017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820017">
        <w:rPr>
          <w:rFonts w:cstheme="minorHAnsi"/>
          <w:b/>
          <w:iCs/>
          <w:sz w:val="18"/>
          <w:szCs w:val="18"/>
        </w:rPr>
        <w:t>art. 158 Romano V literal b) de la LACAP</w:t>
      </w:r>
      <w:r w:rsidRPr="00820017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906C67" w:rsidRPr="00820017" w:rsidRDefault="00906C67" w:rsidP="00906C67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:rsidR="00906C67" w:rsidRPr="00820017" w:rsidRDefault="00906C67" w:rsidP="00906C67">
      <w:pPr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906C67" w:rsidRPr="00820017" w:rsidRDefault="00906C67" w:rsidP="00906C67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:rsidR="00906C67" w:rsidRPr="00820017" w:rsidRDefault="00906C67" w:rsidP="00906C67">
      <w:pPr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:rsidR="00906C67" w:rsidRDefault="00906C67"/>
    <w:sectPr w:rsidR="00906C67" w:rsidSect="0014513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906C67"/>
    <w:rsid w:val="0014513B"/>
    <w:rsid w:val="00906C67"/>
    <w:rsid w:val="00AB6FB8"/>
    <w:rsid w:val="00B95F51"/>
    <w:rsid w:val="00F13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5AAC40F"/>
  <w15:docId w15:val="{BB4DBB2A-3C6A-4D57-A1E9-652D8C144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513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06C6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6C6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06C67"/>
    <w:pPr>
      <w:ind w:left="708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906C67"/>
    <w:pPr>
      <w:widowControl w:val="0"/>
      <w:snapToGrid w:val="0"/>
      <w:jc w:val="left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08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848</Words>
  <Characters>4666</Characters>
  <Application>Microsoft Office Word</Application>
  <DocSecurity>0</DocSecurity>
  <Lines>38</Lines>
  <Paragraphs>11</Paragraphs>
  <ScaleCrop>false</ScaleCrop>
  <Company/>
  <LinksUpToDate>false</LinksUpToDate>
  <CharactersWithSpaces>5503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3</cp:revision>
  <cp:lastPrinted>2022-05-20T20:47:00Z</cp:lastPrinted>
  <dcterms:created xsi:type="dcterms:W3CDTF">2022-05-20T20:43:00Z</dcterms:created>
  <dcterms:modified xsi:type="dcterms:W3CDTF">2022-06-09T22:09:00Z</dcterms:modified>
</cp:coreProperties>
</file>