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1C9D" w:rsidRDefault="002F1C9D" w:rsidP="002F1C9D">
      <w:pPr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 wp14:anchorId="41BBB9E0" wp14:editId="59D6A708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1C9D" w:rsidRDefault="002F1C9D" w:rsidP="002F1C9D">
      <w:pPr>
        <w:jc w:val="center"/>
        <w:rPr>
          <w:b/>
          <w:sz w:val="24"/>
          <w:szCs w:val="24"/>
        </w:rPr>
      </w:pPr>
    </w:p>
    <w:p w:rsidR="002F1C9D" w:rsidRDefault="002F1C9D" w:rsidP="002F1C9D">
      <w:pPr>
        <w:jc w:val="center"/>
        <w:rPr>
          <w:b/>
          <w:sz w:val="20"/>
          <w:szCs w:val="20"/>
        </w:rPr>
      </w:pPr>
    </w:p>
    <w:p w:rsidR="002F1C9D" w:rsidRDefault="002F1C9D" w:rsidP="002F1C9D">
      <w:pPr>
        <w:jc w:val="center"/>
        <w:rPr>
          <w:b/>
          <w:sz w:val="20"/>
          <w:szCs w:val="20"/>
        </w:rPr>
      </w:pPr>
    </w:p>
    <w:p w:rsidR="002F1C9D" w:rsidRDefault="002F1C9D" w:rsidP="002F1C9D">
      <w:pPr>
        <w:jc w:val="center"/>
        <w:rPr>
          <w:b/>
          <w:sz w:val="20"/>
          <w:szCs w:val="20"/>
        </w:rPr>
      </w:pPr>
    </w:p>
    <w:p w:rsidR="002F1C9D" w:rsidRDefault="002F1C9D" w:rsidP="002F1C9D">
      <w:pPr>
        <w:jc w:val="center"/>
        <w:rPr>
          <w:b/>
          <w:sz w:val="20"/>
          <w:szCs w:val="20"/>
        </w:rPr>
      </w:pPr>
    </w:p>
    <w:p w:rsidR="002F1C9D" w:rsidRDefault="002F1C9D" w:rsidP="002F1C9D">
      <w:pPr>
        <w:jc w:val="center"/>
        <w:rPr>
          <w:b/>
          <w:sz w:val="20"/>
          <w:szCs w:val="20"/>
        </w:rPr>
      </w:pPr>
    </w:p>
    <w:p w:rsidR="002F1C9D" w:rsidRDefault="002F1C9D" w:rsidP="002F1C9D">
      <w:pPr>
        <w:jc w:val="center"/>
        <w:rPr>
          <w:b/>
          <w:sz w:val="28"/>
          <w:szCs w:val="28"/>
        </w:rPr>
      </w:pPr>
    </w:p>
    <w:p w:rsidR="002F1C9D" w:rsidRPr="00957C69" w:rsidRDefault="002F1C9D" w:rsidP="002F1C9D">
      <w:pPr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:rsidR="002F1C9D" w:rsidRPr="00957C69" w:rsidRDefault="002F1C9D" w:rsidP="002F1C9D">
      <w:pPr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:rsidR="002F1C9D" w:rsidRPr="00957C69" w:rsidRDefault="002F1C9D" w:rsidP="002F1C9D">
      <w:pPr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:rsidR="002F1C9D" w:rsidRDefault="002F1C9D" w:rsidP="002F1C9D">
      <w:pPr>
        <w:jc w:val="center"/>
        <w:rPr>
          <w:b/>
          <w:sz w:val="24"/>
          <w:szCs w:val="24"/>
        </w:rPr>
      </w:pPr>
    </w:p>
    <w:p w:rsidR="002F1C9D" w:rsidRDefault="002F1C9D" w:rsidP="002F1C9D">
      <w:pPr>
        <w:jc w:val="center"/>
        <w:rPr>
          <w:b/>
          <w:sz w:val="24"/>
          <w:szCs w:val="24"/>
        </w:rPr>
      </w:pPr>
    </w:p>
    <w:p w:rsidR="002F1C9D" w:rsidRDefault="002F1C9D" w:rsidP="002F1C9D">
      <w:pPr>
        <w:jc w:val="center"/>
        <w:rPr>
          <w:b/>
          <w:sz w:val="24"/>
          <w:szCs w:val="24"/>
        </w:rPr>
      </w:pPr>
    </w:p>
    <w:p w:rsidR="002F1C9D" w:rsidRDefault="002F1C9D" w:rsidP="002F1C9D">
      <w:pPr>
        <w:jc w:val="center"/>
        <w:rPr>
          <w:b/>
          <w:sz w:val="24"/>
          <w:szCs w:val="24"/>
        </w:rPr>
      </w:pPr>
    </w:p>
    <w:p w:rsidR="002F1C9D" w:rsidRDefault="002F1C9D" w:rsidP="002F1C9D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2F1C9D" w:rsidRPr="00705F6F" w:rsidRDefault="002F1C9D" w:rsidP="002F1C9D">
      <w:pPr>
        <w:spacing w:line="360" w:lineRule="auto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2F1C9D" w:rsidRPr="00705F6F" w:rsidRDefault="002F1C9D" w:rsidP="002F1C9D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</w:p>
    <w:p w:rsidR="002F1C9D" w:rsidRDefault="002F1C9D" w:rsidP="002F1C9D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2F1C9D" w:rsidRDefault="002F1C9D" w:rsidP="002F1C9D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4384" behindDoc="1" locked="0" layoutInCell="1" allowOverlap="1" wp14:anchorId="1AD2C3E3" wp14:editId="22B1971C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1C9D" w:rsidRDefault="002F1C9D"/>
    <w:p w:rsidR="002F1C9D" w:rsidRDefault="002F1C9D"/>
    <w:p w:rsidR="002F1C9D" w:rsidRDefault="002F1C9D"/>
    <w:p w:rsidR="002F1C9D" w:rsidRDefault="002F1C9D"/>
    <w:p w:rsidR="002F1C9D" w:rsidRDefault="002F1C9D"/>
    <w:p w:rsidR="002F1C9D" w:rsidRDefault="002F1C9D"/>
    <w:p w:rsidR="002F1C9D" w:rsidRDefault="002F1C9D"/>
    <w:p w:rsidR="002F1C9D" w:rsidRDefault="002F1C9D"/>
    <w:p w:rsidR="002F1C9D" w:rsidRDefault="002F1C9D"/>
    <w:p w:rsidR="002F1C9D" w:rsidRDefault="002F1C9D">
      <w:bookmarkStart w:id="4" w:name="_GoBack"/>
      <w:bookmarkEnd w:id="4"/>
    </w:p>
    <w:p w:rsidR="002F1C9D" w:rsidRDefault="002F1C9D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E757B4" w:rsidRPr="00E757B4" w:rsidTr="00E757B4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757B4" w:rsidRPr="00E757B4" w:rsidRDefault="00E757B4" w:rsidP="00E757B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757B4" w:rsidRPr="00E757B4" w:rsidRDefault="00E757B4" w:rsidP="00E757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57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E757B4" w:rsidRPr="00E757B4" w:rsidTr="002F1C9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757B4" w:rsidRPr="00E757B4" w:rsidRDefault="00E757B4" w:rsidP="00E757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57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757B4" w:rsidRPr="00E757B4" w:rsidRDefault="00E757B4" w:rsidP="00E757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57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757B4" w:rsidRPr="00E757B4" w:rsidRDefault="00E757B4" w:rsidP="00E757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57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E757B4" w:rsidRPr="00E757B4" w:rsidTr="00E757B4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757B4" w:rsidRPr="00E757B4" w:rsidRDefault="00E757B4" w:rsidP="00E757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57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757B4" w:rsidRPr="00E757B4" w:rsidRDefault="00E757B4" w:rsidP="00E757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57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757B4" w:rsidRPr="00E757B4" w:rsidRDefault="00E757B4" w:rsidP="00E757B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757B4" w:rsidRPr="00E757B4" w:rsidTr="00E757B4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757B4" w:rsidRPr="00E757B4" w:rsidRDefault="00E757B4" w:rsidP="00E757B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757B4" w:rsidRPr="00E757B4" w:rsidRDefault="00E757B4" w:rsidP="00E757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57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757B4" w:rsidRPr="00E757B4" w:rsidRDefault="00E757B4" w:rsidP="00E757B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E757B4" w:rsidRPr="00E757B4" w:rsidRDefault="00E757B4" w:rsidP="00E757B4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E757B4" w:rsidRPr="00E757B4" w:rsidTr="00E757B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E757B4" w:rsidRPr="00E757B4" w:rsidRDefault="00E757B4" w:rsidP="00E757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57B4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E757B4" w:rsidRPr="00E757B4" w:rsidRDefault="00E757B4" w:rsidP="00E757B4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E757B4" w:rsidRPr="00E757B4" w:rsidTr="00E757B4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757B4" w:rsidRPr="00E757B4" w:rsidRDefault="00E757B4" w:rsidP="00E757B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57B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757B4" w:rsidRPr="00E757B4" w:rsidRDefault="00E757B4" w:rsidP="00E757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57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09 de Mayo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757B4" w:rsidRPr="00E757B4" w:rsidRDefault="00E757B4" w:rsidP="00E757B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57B4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No.Orden:102/2022</w:t>
            </w:r>
          </w:p>
        </w:tc>
      </w:tr>
    </w:tbl>
    <w:p w:rsidR="00E757B4" w:rsidRPr="00E757B4" w:rsidRDefault="00E757B4" w:rsidP="00E757B4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E757B4" w:rsidRPr="00E757B4" w:rsidTr="00E757B4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757B4" w:rsidRPr="00E757B4" w:rsidRDefault="00E757B4" w:rsidP="00E757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57B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757B4" w:rsidRPr="00E757B4" w:rsidRDefault="00E757B4" w:rsidP="00E757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757B4" w:rsidRPr="00E757B4" w:rsidTr="00E757B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757B4" w:rsidRPr="00E757B4" w:rsidRDefault="00E757B4" w:rsidP="00E757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57B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EQUITEC,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757B4" w:rsidRPr="00E757B4" w:rsidRDefault="00E757B4" w:rsidP="00E757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E757B4" w:rsidRPr="00E757B4" w:rsidRDefault="00E757B4" w:rsidP="00E757B4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58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6"/>
        <w:gridCol w:w="967"/>
        <w:gridCol w:w="4353"/>
        <w:gridCol w:w="967"/>
        <w:gridCol w:w="965"/>
      </w:tblGrid>
      <w:tr w:rsidR="00E757B4" w:rsidRPr="00E757B4" w:rsidTr="00E757B4">
        <w:trPr>
          <w:trHeight w:val="203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757B4" w:rsidRPr="00E757B4" w:rsidRDefault="00E757B4" w:rsidP="00E757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57B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757B4" w:rsidRPr="00E757B4" w:rsidRDefault="00E757B4" w:rsidP="00E757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57B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757B4" w:rsidRPr="00E757B4" w:rsidRDefault="00E757B4" w:rsidP="00E757B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E757B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757B4" w:rsidRPr="00E757B4" w:rsidRDefault="00E757B4" w:rsidP="00E757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57B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757B4" w:rsidRPr="00E757B4" w:rsidRDefault="00E757B4" w:rsidP="00E757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57B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E757B4" w:rsidRPr="00E757B4" w:rsidTr="00E757B4">
        <w:trPr>
          <w:trHeight w:val="203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757B4" w:rsidRPr="00E757B4" w:rsidRDefault="00E757B4" w:rsidP="00E757B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757B4" w:rsidRPr="00E757B4" w:rsidRDefault="00E757B4" w:rsidP="00E757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57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757B4" w:rsidRPr="00E757B4" w:rsidRDefault="00E757B4" w:rsidP="00E757B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757B4" w:rsidRPr="00E757B4" w:rsidRDefault="00E757B4" w:rsidP="00E757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57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757B4" w:rsidRPr="00E757B4" w:rsidRDefault="00E757B4" w:rsidP="00E757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57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E757B4" w:rsidRPr="00E757B4" w:rsidTr="00E757B4">
        <w:trPr>
          <w:trHeight w:val="20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757B4" w:rsidRPr="00E757B4" w:rsidRDefault="00E757B4" w:rsidP="00E757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57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757B4" w:rsidRPr="00E757B4" w:rsidRDefault="00E757B4" w:rsidP="00E757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57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757B4" w:rsidRPr="00E757B4" w:rsidRDefault="00E757B4" w:rsidP="00E757B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57B4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E757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 -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757B4" w:rsidRPr="00E757B4" w:rsidRDefault="00E757B4" w:rsidP="00E757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57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757B4" w:rsidRPr="00E757B4" w:rsidRDefault="00E757B4" w:rsidP="00E757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57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E757B4" w:rsidRPr="00E757B4" w:rsidTr="00E757B4">
        <w:trPr>
          <w:trHeight w:val="40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757B4" w:rsidRPr="00E757B4" w:rsidRDefault="00E757B4" w:rsidP="00E757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57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757B4" w:rsidRPr="00E757B4" w:rsidRDefault="00E757B4" w:rsidP="00E757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57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757B4" w:rsidRPr="00E757B4" w:rsidRDefault="00E757B4" w:rsidP="00E757B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57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R/43 CODIGO 1-07-01015 ESPECIFICO: 54113 SOLICITA: Adhesivo quirúrgico de papel microporoso, hipoalergenico 2" x 10 yardas. Rollo. OFRECE: Adhesivo </w:t>
            </w:r>
            <w:proofErr w:type="spellStart"/>
            <w:r w:rsidRPr="00E757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quirurgico</w:t>
            </w:r>
            <w:proofErr w:type="spellEnd"/>
            <w:r w:rsidRPr="00E757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papel </w:t>
            </w:r>
            <w:proofErr w:type="spellStart"/>
            <w:r w:rsidRPr="00E757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microporoso</w:t>
            </w:r>
            <w:proofErr w:type="spellEnd"/>
            <w:r w:rsidRPr="00E757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"MICROPORE" HIPOALERGENICO, 2" X 10 YARDAS, ROLLO MARCA: 3M ORIGEN: USA/CANADA VENCIMIENTO: IGUAL O MAYOR A 16 MESES.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757B4" w:rsidRPr="00E757B4" w:rsidRDefault="00E757B4" w:rsidP="00E757B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57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$2.18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757B4" w:rsidRPr="00E757B4" w:rsidRDefault="00E757B4" w:rsidP="00E757B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57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$272.50</w:t>
            </w:r>
          </w:p>
        </w:tc>
      </w:tr>
      <w:tr w:rsidR="00E757B4" w:rsidRPr="00E757B4" w:rsidTr="00E757B4">
        <w:trPr>
          <w:trHeight w:val="33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757B4" w:rsidRPr="00E757B4" w:rsidRDefault="00E757B4" w:rsidP="00E757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57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757B4" w:rsidRPr="00E757B4" w:rsidRDefault="00E757B4" w:rsidP="00E757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57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757B4" w:rsidRPr="00E757B4" w:rsidRDefault="00E757B4" w:rsidP="00E757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57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757B4" w:rsidRPr="00E757B4" w:rsidRDefault="00E757B4" w:rsidP="00E757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57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757B4" w:rsidRPr="00E757B4" w:rsidRDefault="00E757B4" w:rsidP="00E757B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57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$272.50</w:t>
            </w:r>
          </w:p>
        </w:tc>
      </w:tr>
    </w:tbl>
    <w:p w:rsidR="00E757B4" w:rsidRPr="00E757B4" w:rsidRDefault="00E757B4" w:rsidP="00E757B4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E757B4" w:rsidRPr="00E757B4" w:rsidTr="00E757B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757B4" w:rsidRPr="00E757B4" w:rsidRDefault="00E757B4" w:rsidP="00E757B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57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E757B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doscientos setenta y dos 50/100 </w:t>
            </w:r>
            <w:proofErr w:type="spellStart"/>
            <w:r w:rsidRPr="00E757B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E757B4" w:rsidRPr="00E757B4" w:rsidTr="00E757B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757B4" w:rsidRPr="00E757B4" w:rsidRDefault="00E757B4" w:rsidP="00E757B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757B4" w:rsidRPr="00E757B4" w:rsidTr="00E757B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757B4" w:rsidRPr="00E757B4" w:rsidRDefault="00E757B4" w:rsidP="00E757B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57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E757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E757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ALMACÉN DEL HOSPITAL NACIONAL DR. JORGE MAZZINI VILLACORTA SONSONATE, TIEMPO DE ENTREGA 20 A 30 DÍAS HÁBILES. DESPUÉS DE RECIBIDO ORDEN DE COMPRA</w:t>
            </w:r>
          </w:p>
        </w:tc>
      </w:tr>
      <w:tr w:rsidR="00E757B4" w:rsidRPr="00E757B4" w:rsidTr="00E757B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757B4" w:rsidRPr="00E757B4" w:rsidRDefault="00E757B4" w:rsidP="00E757B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757B4" w:rsidRPr="00E757B4" w:rsidTr="00E757B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757B4" w:rsidRPr="00E757B4" w:rsidRDefault="00E757B4" w:rsidP="00E757B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E757B4" w:rsidRPr="00E757B4" w:rsidRDefault="00E757B4" w:rsidP="00E757B4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E757B4" w:rsidRPr="00E757B4" w:rsidTr="00E757B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757B4" w:rsidRPr="00E757B4" w:rsidRDefault="00E757B4" w:rsidP="00E757B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757B4" w:rsidRPr="00E757B4" w:rsidRDefault="00E757B4" w:rsidP="00E757B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757B4" w:rsidRPr="00E757B4" w:rsidTr="00E757B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757B4" w:rsidRPr="00E757B4" w:rsidRDefault="00E757B4" w:rsidP="00E757B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757B4" w:rsidRPr="00E757B4" w:rsidRDefault="00E757B4" w:rsidP="00E757B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757B4" w:rsidRPr="00E757B4" w:rsidTr="00E757B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757B4" w:rsidRPr="00E757B4" w:rsidRDefault="00E757B4" w:rsidP="00E757B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757B4" w:rsidRPr="00E757B4" w:rsidRDefault="00E757B4" w:rsidP="00E757B4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757B4" w:rsidRPr="00E757B4" w:rsidTr="00E757B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757B4" w:rsidRPr="00E757B4" w:rsidRDefault="005E15FC" w:rsidP="00E757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1061720</wp:posOffset>
                  </wp:positionH>
                  <wp:positionV relativeFrom="margin">
                    <wp:posOffset>0</wp:posOffset>
                  </wp:positionV>
                  <wp:extent cx="2324100" cy="885825"/>
                  <wp:effectExtent l="38100" t="0" r="19050" b="276225"/>
                  <wp:wrapSquare wrapText="bothSides"/>
                  <wp:docPr id="11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E757B4" w:rsidRPr="00E757B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E757B4" w:rsidRPr="00E757B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E757B4" w:rsidRPr="00E757B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757B4" w:rsidRPr="00E757B4" w:rsidRDefault="00E757B4" w:rsidP="00E757B4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14513B" w:rsidRDefault="0014513B"/>
    <w:p w:rsidR="00E757B4" w:rsidRDefault="00E757B4"/>
    <w:p w:rsidR="00E757B4" w:rsidRDefault="00E757B4"/>
    <w:p w:rsidR="00E757B4" w:rsidRDefault="00E757B4"/>
    <w:p w:rsidR="00E757B4" w:rsidRDefault="00E757B4"/>
    <w:p w:rsidR="00E757B4" w:rsidRDefault="00E757B4"/>
    <w:p w:rsidR="00E757B4" w:rsidRDefault="00E757B4"/>
    <w:p w:rsidR="00E757B4" w:rsidRDefault="00E757B4"/>
    <w:p w:rsidR="00E757B4" w:rsidRDefault="00E757B4"/>
    <w:p w:rsidR="00E757B4" w:rsidRDefault="00E757B4"/>
    <w:p w:rsidR="00E757B4" w:rsidRDefault="00E757B4"/>
    <w:p w:rsidR="00E757B4" w:rsidRDefault="00E757B4"/>
    <w:p w:rsidR="00E757B4" w:rsidRDefault="00E757B4"/>
    <w:p w:rsidR="00E757B4" w:rsidRDefault="00E757B4"/>
    <w:p w:rsidR="00E757B4" w:rsidRDefault="00E757B4"/>
    <w:p w:rsidR="00E757B4" w:rsidRDefault="00E757B4"/>
    <w:p w:rsidR="00E757B4" w:rsidRDefault="00E757B4"/>
    <w:p w:rsidR="00E757B4" w:rsidRDefault="00E757B4">
      <w:pPr>
        <w:rPr>
          <w:lang w:val="es-SV"/>
        </w:rPr>
      </w:pPr>
    </w:p>
    <w:p w:rsidR="00E757B4" w:rsidRDefault="00E757B4" w:rsidP="00E757B4">
      <w:pPr>
        <w:pStyle w:val="Encabezado"/>
        <w:tabs>
          <w:tab w:val="left" w:pos="3765"/>
        </w:tabs>
        <w:rPr>
          <w:rFonts w:ascii="Liberation Serif" w:hAnsi="Liberation Serif"/>
        </w:rPr>
      </w:pPr>
      <w:r>
        <w:rPr>
          <w:noProof/>
          <w:lang w:eastAsia="es-SV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-240665</wp:posOffset>
            </wp:positionV>
            <wp:extent cx="2057400" cy="89535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89535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Liberation Serif" w:hAnsi="Liberation Serif"/>
        </w:rPr>
        <w:t xml:space="preserve">                                                          Hospital Nacional Dr. Jorge Mazzini Villacorta, Sonsonate</w:t>
      </w:r>
    </w:p>
    <w:p w:rsidR="00E757B4" w:rsidRDefault="00E757B4" w:rsidP="00E757B4">
      <w:pPr>
        <w:pStyle w:val="Encabezado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                                                     Unidad de Adquisiciones y Contrataciones Institucional  UACI</w:t>
      </w:r>
    </w:p>
    <w:p w:rsidR="00E757B4" w:rsidRDefault="00E757B4">
      <w:pPr>
        <w:rPr>
          <w:lang w:val="es-SV"/>
        </w:rPr>
      </w:pPr>
    </w:p>
    <w:p w:rsidR="00E757B4" w:rsidRDefault="00E757B4">
      <w:pPr>
        <w:rPr>
          <w:lang w:val="es-SV"/>
        </w:rPr>
      </w:pPr>
    </w:p>
    <w:p w:rsidR="00E757B4" w:rsidRDefault="00E757B4">
      <w:pPr>
        <w:rPr>
          <w:lang w:val="es-SV"/>
        </w:rPr>
      </w:pPr>
    </w:p>
    <w:p w:rsidR="00E757B4" w:rsidRPr="006C5148" w:rsidRDefault="00E757B4" w:rsidP="00E757B4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E757B4" w:rsidRPr="006C5148" w:rsidRDefault="00E757B4" w:rsidP="00E757B4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:rsidR="00E757B4" w:rsidRPr="006C5148" w:rsidRDefault="00E757B4" w:rsidP="00E757B4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E757B4" w:rsidRPr="006C5148" w:rsidRDefault="00E757B4" w:rsidP="00E757B4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:rsidR="00E757B4" w:rsidRPr="006C5148" w:rsidRDefault="00E757B4" w:rsidP="00E757B4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:rsidR="00E757B4" w:rsidRPr="006C5148" w:rsidRDefault="00E757B4" w:rsidP="00E757B4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:rsidR="00E757B4" w:rsidRPr="006C5148" w:rsidRDefault="00E757B4" w:rsidP="00E757B4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E757B4" w:rsidRPr="006C5148" w:rsidRDefault="00E757B4" w:rsidP="00E757B4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C5148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6C5148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:rsidR="00E757B4" w:rsidRPr="006C5148" w:rsidRDefault="00E757B4" w:rsidP="00E757B4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E757B4" w:rsidRPr="006C5148" w:rsidRDefault="00E757B4" w:rsidP="00E757B4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1B3B76">
        <w:rPr>
          <w:rFonts w:asciiTheme="minorHAnsi" w:hAnsiTheme="minorHAnsi" w:cstheme="minorHAnsi"/>
          <w:b/>
          <w:sz w:val="18"/>
          <w:szCs w:val="18"/>
        </w:rPr>
        <w:t>SRA. JACKELINE MELGAR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6C5148">
        <w:rPr>
          <w:rFonts w:asciiTheme="minorHAnsi" w:hAnsiTheme="minorHAnsi" w:cstheme="minorHAnsi"/>
          <w:sz w:val="18"/>
          <w:szCs w:val="18"/>
        </w:rPr>
        <w:t>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:rsidR="00E757B4" w:rsidRPr="006C5148" w:rsidRDefault="00E757B4" w:rsidP="00E757B4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E757B4" w:rsidRPr="006C5148" w:rsidRDefault="00E757B4" w:rsidP="00E757B4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6C5148">
        <w:rPr>
          <w:rFonts w:asciiTheme="minorHAnsi" w:hAnsiTheme="minorHAnsi" w:cstheme="minorHAnsi"/>
          <w:b/>
          <w:sz w:val="18"/>
          <w:szCs w:val="18"/>
        </w:rPr>
        <w:t>Art. 162</w:t>
      </w:r>
      <w:r w:rsidRPr="006C5148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:rsidR="00E757B4" w:rsidRPr="006C5148" w:rsidRDefault="00E757B4" w:rsidP="00E757B4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E757B4" w:rsidRPr="006C5148" w:rsidRDefault="00E757B4" w:rsidP="00E757B4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:rsidR="00E757B4" w:rsidRPr="006C5148" w:rsidRDefault="00E757B4" w:rsidP="00E757B4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E757B4" w:rsidRPr="006C5148" w:rsidRDefault="00E757B4" w:rsidP="00E757B4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b/>
          <w:sz w:val="18"/>
          <w:szCs w:val="18"/>
        </w:rPr>
        <w:t>Administrador de Órdenes de Compra: Lcdo.: José Antonio Campos  Tel.: 2891- 6553, y en ausencia Dr. Julio Cesar Marroquín</w:t>
      </w:r>
      <w:r w:rsidRPr="006C5148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:rsidR="00E757B4" w:rsidRPr="006C5148" w:rsidRDefault="00E757B4" w:rsidP="00E757B4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:rsidR="00E757B4" w:rsidRPr="000F2B55" w:rsidRDefault="00E757B4" w:rsidP="00E757B4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cstheme="minorHAnsi"/>
          <w:iCs/>
          <w:sz w:val="18"/>
          <w:szCs w:val="18"/>
        </w:rPr>
      </w:pPr>
      <w:r w:rsidRPr="000F2B5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0F2B55">
        <w:rPr>
          <w:rFonts w:cstheme="minorHAnsi"/>
          <w:b/>
          <w:iCs/>
          <w:sz w:val="18"/>
          <w:szCs w:val="18"/>
        </w:rPr>
        <w:t>art. 160 de la LACAP</w:t>
      </w:r>
      <w:r w:rsidRPr="000F2B5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0F2B55">
        <w:rPr>
          <w:rFonts w:cstheme="minorHAnsi"/>
          <w:b/>
          <w:iCs/>
          <w:sz w:val="18"/>
          <w:szCs w:val="18"/>
        </w:rPr>
        <w:t>art. 158 Romano V literal b) de la LACAP</w:t>
      </w:r>
      <w:r w:rsidRPr="000F2B5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E757B4" w:rsidRPr="006C5148" w:rsidRDefault="00E757B4" w:rsidP="00E757B4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:rsidR="00E757B4" w:rsidRPr="006C5148" w:rsidRDefault="00E757B4" w:rsidP="00E757B4">
      <w:pPr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E757B4" w:rsidRPr="006C5148" w:rsidRDefault="00E757B4" w:rsidP="00E757B4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:rsidR="00E757B4" w:rsidRPr="006C5148" w:rsidRDefault="00E757B4" w:rsidP="00E757B4">
      <w:pPr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:rsidR="00E757B4" w:rsidRPr="00E757B4" w:rsidRDefault="00E757B4"/>
    <w:sectPr w:rsidR="00E757B4" w:rsidRPr="00E757B4" w:rsidSect="0014513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E757B4"/>
    <w:rsid w:val="0014513B"/>
    <w:rsid w:val="002F1C9D"/>
    <w:rsid w:val="005E15FC"/>
    <w:rsid w:val="00E757B4"/>
    <w:rsid w:val="00FD3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CD822CE"/>
  <w15:docId w15:val="{D10EDC76-348D-40C0-A0A0-C42B6EC96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513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757B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57B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E757B4"/>
    <w:pPr>
      <w:tabs>
        <w:tab w:val="center" w:pos="4252"/>
        <w:tab w:val="right" w:pos="8504"/>
      </w:tabs>
      <w:jc w:val="left"/>
    </w:pPr>
    <w:rPr>
      <w:lang w:val="es-SV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757B4"/>
    <w:rPr>
      <w:lang w:val="es-SV"/>
    </w:rPr>
  </w:style>
  <w:style w:type="paragraph" w:styleId="Prrafodelista">
    <w:name w:val="List Paragraph"/>
    <w:basedOn w:val="Normal"/>
    <w:uiPriority w:val="34"/>
    <w:qFormat/>
    <w:rsid w:val="00E757B4"/>
    <w:pPr>
      <w:ind w:left="708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E757B4"/>
    <w:pPr>
      <w:widowControl w:val="0"/>
      <w:snapToGrid w:val="0"/>
      <w:jc w:val="left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266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902</Words>
  <Characters>4967</Characters>
  <Application>Microsoft Office Word</Application>
  <DocSecurity>0</DocSecurity>
  <Lines>41</Lines>
  <Paragraphs>11</Paragraphs>
  <ScaleCrop>false</ScaleCrop>
  <Company/>
  <LinksUpToDate>false</LinksUpToDate>
  <CharactersWithSpaces>5858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3</cp:revision>
  <cp:lastPrinted>2022-05-09T17:23:00Z</cp:lastPrinted>
  <dcterms:created xsi:type="dcterms:W3CDTF">2022-05-09T17:20:00Z</dcterms:created>
  <dcterms:modified xsi:type="dcterms:W3CDTF">2022-06-09T21:42:00Z</dcterms:modified>
</cp:coreProperties>
</file>