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F8C" w:rsidRDefault="001A6F8C" w:rsidP="001A6F8C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739B375" wp14:editId="5BA6839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F8C" w:rsidRDefault="001A6F8C" w:rsidP="001A6F8C">
      <w:pPr>
        <w:jc w:val="center"/>
        <w:rPr>
          <w:b/>
          <w:sz w:val="24"/>
          <w:szCs w:val="24"/>
        </w:rPr>
      </w:pPr>
    </w:p>
    <w:p w:rsidR="001A6F8C" w:rsidRDefault="001A6F8C" w:rsidP="001A6F8C">
      <w:pPr>
        <w:jc w:val="center"/>
        <w:rPr>
          <w:b/>
          <w:sz w:val="20"/>
          <w:szCs w:val="20"/>
        </w:rPr>
      </w:pPr>
    </w:p>
    <w:p w:rsidR="001A6F8C" w:rsidRDefault="001A6F8C" w:rsidP="001A6F8C">
      <w:pPr>
        <w:jc w:val="center"/>
        <w:rPr>
          <w:b/>
          <w:sz w:val="20"/>
          <w:szCs w:val="20"/>
        </w:rPr>
      </w:pPr>
    </w:p>
    <w:p w:rsidR="001A6F8C" w:rsidRDefault="001A6F8C" w:rsidP="001A6F8C">
      <w:pPr>
        <w:jc w:val="center"/>
        <w:rPr>
          <w:b/>
          <w:sz w:val="20"/>
          <w:szCs w:val="20"/>
        </w:rPr>
      </w:pPr>
    </w:p>
    <w:p w:rsidR="001A6F8C" w:rsidRDefault="001A6F8C" w:rsidP="001A6F8C">
      <w:pPr>
        <w:jc w:val="center"/>
        <w:rPr>
          <w:b/>
          <w:sz w:val="20"/>
          <w:szCs w:val="20"/>
        </w:rPr>
      </w:pPr>
    </w:p>
    <w:p w:rsidR="001A6F8C" w:rsidRDefault="001A6F8C" w:rsidP="001A6F8C">
      <w:pPr>
        <w:jc w:val="center"/>
        <w:rPr>
          <w:b/>
          <w:sz w:val="20"/>
          <w:szCs w:val="20"/>
        </w:rPr>
      </w:pPr>
    </w:p>
    <w:p w:rsidR="001A6F8C" w:rsidRDefault="001A6F8C" w:rsidP="001A6F8C">
      <w:pPr>
        <w:jc w:val="center"/>
        <w:rPr>
          <w:b/>
          <w:sz w:val="28"/>
          <w:szCs w:val="28"/>
        </w:rPr>
      </w:pPr>
    </w:p>
    <w:p w:rsidR="001A6F8C" w:rsidRPr="00957C69" w:rsidRDefault="001A6F8C" w:rsidP="001A6F8C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1A6F8C" w:rsidRPr="00957C69" w:rsidRDefault="001A6F8C" w:rsidP="001A6F8C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1A6F8C" w:rsidRPr="00957C69" w:rsidRDefault="001A6F8C" w:rsidP="001A6F8C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1A6F8C" w:rsidRDefault="001A6F8C" w:rsidP="001A6F8C">
      <w:pPr>
        <w:jc w:val="center"/>
        <w:rPr>
          <w:b/>
          <w:sz w:val="24"/>
          <w:szCs w:val="24"/>
        </w:rPr>
      </w:pPr>
    </w:p>
    <w:p w:rsidR="001A6F8C" w:rsidRDefault="001A6F8C" w:rsidP="001A6F8C">
      <w:pPr>
        <w:jc w:val="center"/>
        <w:rPr>
          <w:b/>
          <w:sz w:val="24"/>
          <w:szCs w:val="24"/>
        </w:rPr>
      </w:pPr>
    </w:p>
    <w:p w:rsidR="001A6F8C" w:rsidRDefault="001A6F8C" w:rsidP="001A6F8C">
      <w:pPr>
        <w:jc w:val="center"/>
        <w:rPr>
          <w:b/>
          <w:sz w:val="24"/>
          <w:szCs w:val="24"/>
        </w:rPr>
      </w:pPr>
    </w:p>
    <w:p w:rsidR="001A6F8C" w:rsidRDefault="001A6F8C" w:rsidP="001A6F8C">
      <w:pPr>
        <w:jc w:val="center"/>
        <w:rPr>
          <w:b/>
          <w:sz w:val="24"/>
          <w:szCs w:val="24"/>
        </w:rPr>
      </w:pPr>
    </w:p>
    <w:p w:rsidR="001A6F8C" w:rsidRDefault="001A6F8C" w:rsidP="001A6F8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1A6F8C" w:rsidRPr="00705F6F" w:rsidRDefault="001A6F8C" w:rsidP="001A6F8C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1A6F8C" w:rsidRPr="00705F6F" w:rsidRDefault="001A6F8C" w:rsidP="001A6F8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1A6F8C" w:rsidRDefault="001A6F8C" w:rsidP="001A6F8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1A6F8C" w:rsidRDefault="001A6F8C" w:rsidP="001A6F8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1A6F8C" w:rsidRDefault="001A6F8C"/>
    <w:p w:rsidR="001A6F8C" w:rsidRDefault="001A6F8C"/>
    <w:p w:rsidR="001A6F8C" w:rsidRDefault="001A6F8C"/>
    <w:p w:rsidR="001A6F8C" w:rsidRDefault="00B22C46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1306285</wp:posOffset>
            </wp:positionH>
            <wp:positionV relativeFrom="paragraph">
              <wp:posOffset>157546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F8C" w:rsidRDefault="001A6F8C"/>
    <w:p w:rsidR="001A6F8C" w:rsidRDefault="001A6F8C"/>
    <w:p w:rsidR="001A6F8C" w:rsidRDefault="001A6F8C"/>
    <w:p w:rsidR="001A6F8C" w:rsidRDefault="001A6F8C">
      <w:bookmarkStart w:id="4" w:name="_GoBack"/>
      <w:bookmarkEnd w:id="4"/>
    </w:p>
    <w:p w:rsidR="001A6F8C" w:rsidRDefault="001A6F8C"/>
    <w:p w:rsidR="001A6F8C" w:rsidRDefault="001A6F8C"/>
    <w:p w:rsidR="001A6F8C" w:rsidRDefault="001A6F8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877B21" w:rsidRPr="00877B21" w:rsidTr="00877B21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77B21" w:rsidRPr="00877B21" w:rsidTr="001A6F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77B21" w:rsidRPr="00877B21" w:rsidTr="00877B2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77B21" w:rsidRPr="00877B21" w:rsidTr="00877B2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77B21" w:rsidRPr="00877B21" w:rsidRDefault="00877B21" w:rsidP="00877B2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77B21" w:rsidRPr="00877B21" w:rsidTr="00877B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877B21" w:rsidRPr="00877B21" w:rsidRDefault="00877B21" w:rsidP="00877B2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877B21" w:rsidRPr="00877B21" w:rsidTr="00877B2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Abril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No.Orden:73/2022</w:t>
            </w:r>
          </w:p>
        </w:tc>
      </w:tr>
    </w:tbl>
    <w:p w:rsidR="00877B21" w:rsidRPr="00877B21" w:rsidRDefault="00877B21" w:rsidP="00877B2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877B21" w:rsidRPr="00877B21" w:rsidTr="00877B2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77B21" w:rsidRPr="00877B21" w:rsidTr="00877B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PACIFICO-JORGE PACIFICO HASBUN,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77B21" w:rsidRPr="00877B21" w:rsidRDefault="00877B21" w:rsidP="00877B2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5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"/>
        <w:gridCol w:w="967"/>
        <w:gridCol w:w="4352"/>
        <w:gridCol w:w="967"/>
        <w:gridCol w:w="967"/>
      </w:tblGrid>
      <w:tr w:rsidR="00877B21" w:rsidRPr="00877B21" w:rsidTr="00877B21">
        <w:trPr>
          <w:trHeight w:val="18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877B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77B21" w:rsidRPr="00877B21" w:rsidTr="00877B21">
        <w:trPr>
          <w:trHeight w:val="18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77B21" w:rsidRPr="00877B21" w:rsidTr="00877B21">
        <w:trPr>
          <w:trHeight w:val="1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LAVANDERIA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77B21" w:rsidRPr="00877B21" w:rsidTr="00877B21">
        <w:trPr>
          <w:trHeight w:val="5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80801073 ESPECIFICO: 54104 SOLICITA: Manta Verde </w:t>
            </w:r>
            <w:proofErr w:type="gramStart"/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Hospital(</w:t>
            </w:r>
            <w:proofErr w:type="gramEnd"/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Poplin Verde Sanforizado) Ancho 72¨ Composición 100% Algodón Rollos de 50 ydas c/u, (Presentar Muestras a UACI) OFRECE: Manta verde hospital 100% algodón, CODIGO: 3885 ancho 75". </w:t>
            </w:r>
            <w:proofErr w:type="spellStart"/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en rollos de 50 Yardas MARCA: S/marca, Origen: </w:t>
            </w:r>
            <w:proofErr w:type="spellStart"/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Pakistan</w:t>
            </w:r>
            <w:proofErr w:type="spellEnd"/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Vencimiento: un año </w:t>
            </w:r>
            <w:proofErr w:type="spellStart"/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apartir</w:t>
            </w:r>
            <w:proofErr w:type="spellEnd"/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su uso.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$4,830.00</w:t>
            </w:r>
          </w:p>
        </w:tc>
      </w:tr>
      <w:tr w:rsidR="00877B21" w:rsidRPr="00877B21" w:rsidTr="00877B21">
        <w:trPr>
          <w:trHeight w:val="5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CODIGO 80802115 ESPECIFICO: 54104 SOLICITA: Tela Estampada para paciente masculino Ancho 95¨,Se solicita Tele Estampada para paciente masculino Ancho 95¨ Rollos de 50 Ydas c/u, (Presentar Muestras a UACI) OFRECE: OPCION 1. Tela lisa color verde, </w:t>
            </w:r>
            <w:proofErr w:type="spellStart"/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</w:t>
            </w:r>
            <w:proofErr w:type="spellEnd"/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3882 ancho; 95" </w:t>
            </w:r>
            <w:proofErr w:type="spellStart"/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rollos de 50 Yardas Marca: S/marca. Origen: </w:t>
            </w:r>
            <w:proofErr w:type="spellStart"/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Pakistan</w:t>
            </w:r>
            <w:proofErr w:type="spellEnd"/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Vencimiento: un año a partir del uso.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$245.00</w:t>
            </w:r>
          </w:p>
        </w:tc>
      </w:tr>
      <w:tr w:rsidR="00877B21" w:rsidRPr="00877B21" w:rsidTr="00877B21">
        <w:trPr>
          <w:trHeight w:val="3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$5,075.00</w:t>
            </w:r>
          </w:p>
        </w:tc>
      </w:tr>
    </w:tbl>
    <w:p w:rsidR="00877B21" w:rsidRPr="00877B21" w:rsidRDefault="00877B21" w:rsidP="00877B2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77B21" w:rsidRPr="00877B21" w:rsidTr="00877B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77B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cinco mil setenta y cinco 00/100 </w:t>
            </w:r>
            <w:proofErr w:type="spellStart"/>
            <w:r w:rsidRPr="00877B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77B21" w:rsidRPr="00877B21" w:rsidTr="00877B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77B21" w:rsidRPr="00877B21" w:rsidTr="00877B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7B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ALMACÉN DEL HOSPITAL NACIONAL DR. JORGE MAZZINI VILLACORTA SONSONATE, TIEMPO DE ENTREGA 5 DÍAS HÁBILES. DESPUÉS DE RECIBIDO ORDEN DE COMPRA</w:t>
            </w:r>
          </w:p>
        </w:tc>
      </w:tr>
      <w:tr w:rsidR="00877B21" w:rsidRPr="00877B21" w:rsidTr="00877B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77B21" w:rsidRPr="00877B21" w:rsidTr="00877B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77B21" w:rsidRPr="00877B21" w:rsidRDefault="00877B21" w:rsidP="00877B2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877B21" w:rsidRPr="00877B21" w:rsidTr="00877B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77B21" w:rsidRPr="00877B21" w:rsidTr="00877B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77B21" w:rsidRPr="00877B21" w:rsidTr="00877B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77B21" w:rsidRPr="00877B21" w:rsidTr="00877B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77B21" w:rsidRPr="00877B21" w:rsidRDefault="00336A8A" w:rsidP="00877B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1280795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77B21" w:rsidRPr="00877B2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77B21" w:rsidRPr="00877B2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77B21" w:rsidRPr="00877B2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77B21" w:rsidRPr="00877B21" w:rsidRDefault="00877B21" w:rsidP="00877B21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877B21" w:rsidRDefault="00877B21"/>
    <w:p w:rsidR="00877B21" w:rsidRDefault="00877B21"/>
    <w:p w:rsidR="00877B21" w:rsidRDefault="00877B21"/>
    <w:p w:rsidR="00877B21" w:rsidRDefault="00877B21"/>
    <w:p w:rsidR="00877B21" w:rsidRDefault="00877B21"/>
    <w:p w:rsidR="008F7594" w:rsidRDefault="008F7594"/>
    <w:p w:rsidR="008F7594" w:rsidRDefault="008F7594"/>
    <w:p w:rsidR="008F7594" w:rsidRDefault="008F7594"/>
    <w:p w:rsidR="008F7594" w:rsidRDefault="008F7594"/>
    <w:p w:rsidR="008F7594" w:rsidRDefault="008F7594"/>
    <w:p w:rsidR="008F7594" w:rsidRPr="005F0AB7" w:rsidRDefault="008F7594" w:rsidP="008F759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8F7594" w:rsidRPr="005F0AB7" w:rsidRDefault="008F7594" w:rsidP="008F7594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F7594" w:rsidRPr="005F0AB7" w:rsidRDefault="008F7594" w:rsidP="008F759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8F7594" w:rsidRPr="005F0AB7" w:rsidRDefault="008F7594" w:rsidP="008F7594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8F7594" w:rsidRPr="005F0AB7" w:rsidRDefault="008F7594" w:rsidP="008F759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8F7594" w:rsidRPr="005F0AB7" w:rsidRDefault="008F7594" w:rsidP="008F759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8F7594" w:rsidRPr="005F0AB7" w:rsidRDefault="008F7594" w:rsidP="008F759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8F7594" w:rsidRPr="005F0AB7" w:rsidRDefault="008F7594" w:rsidP="008F759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8F7594" w:rsidRPr="005F0AB7" w:rsidRDefault="008F7594" w:rsidP="008F759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5F0AB7">
        <w:rPr>
          <w:rFonts w:asciiTheme="minorHAnsi" w:hAnsiTheme="minorHAnsi" w:cstheme="minorHAnsi"/>
          <w:sz w:val="18"/>
          <w:szCs w:val="18"/>
        </w:rPr>
        <w:t>, 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8F7594" w:rsidRPr="005F0AB7" w:rsidRDefault="008F7594" w:rsidP="008F759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F7594" w:rsidRPr="005F0AB7" w:rsidRDefault="008F7594" w:rsidP="008F759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8F7594" w:rsidRPr="005F0AB7" w:rsidRDefault="008F7594" w:rsidP="008F759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F7594" w:rsidRPr="005F0AB7" w:rsidRDefault="008F7594" w:rsidP="008F759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F7594" w:rsidRPr="005F0AB7" w:rsidRDefault="008F7594" w:rsidP="008F759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>Administrador de Órdenes de Compra: Tec. Ana Vilma Ramírez  Tel.: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8F7594" w:rsidRPr="005F0AB7" w:rsidRDefault="008F7594" w:rsidP="008F7594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8F7594" w:rsidRPr="005F0AB7" w:rsidRDefault="008F7594" w:rsidP="008F7594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8F7594" w:rsidRPr="005F0AB7" w:rsidRDefault="008F7594" w:rsidP="008F7594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8F7594" w:rsidRPr="005F0AB7" w:rsidRDefault="008F7594" w:rsidP="008F7594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8F7594" w:rsidRPr="005F0AB7" w:rsidRDefault="008F7594" w:rsidP="008F7594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8F7594" w:rsidRPr="005F0AB7" w:rsidRDefault="008F7594" w:rsidP="008F7594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8F7594" w:rsidRDefault="008F7594"/>
    <w:p w:rsidR="00877B21" w:rsidRDefault="00877B21"/>
    <w:p w:rsidR="00877B21" w:rsidRDefault="00877B21"/>
    <w:p w:rsidR="00877B21" w:rsidRDefault="00877B21"/>
    <w:p w:rsidR="00877B21" w:rsidRDefault="00877B21"/>
    <w:p w:rsidR="00877B21" w:rsidRDefault="00877B21"/>
    <w:sectPr w:rsidR="00877B21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77B21"/>
    <w:rsid w:val="0014513B"/>
    <w:rsid w:val="001A6F8C"/>
    <w:rsid w:val="00336A8A"/>
    <w:rsid w:val="005E7522"/>
    <w:rsid w:val="00787165"/>
    <w:rsid w:val="007C40C1"/>
    <w:rsid w:val="00877B21"/>
    <w:rsid w:val="008F7594"/>
    <w:rsid w:val="00B22C46"/>
    <w:rsid w:val="00B57D73"/>
    <w:rsid w:val="00BD4A84"/>
    <w:rsid w:val="00E66A86"/>
    <w:rsid w:val="00F3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E0BC49-4319-4A11-BE0C-989688A11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7B2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B2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77B21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877B21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6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889</Words>
  <Characters>4895</Characters>
  <Application>Microsoft Office Word</Application>
  <DocSecurity>0</DocSecurity>
  <Lines>40</Lines>
  <Paragraphs>11</Paragraphs>
  <ScaleCrop>false</ScaleCrop>
  <Company/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7</cp:revision>
  <cp:lastPrinted>2022-04-01T19:24:00Z</cp:lastPrinted>
  <dcterms:created xsi:type="dcterms:W3CDTF">2022-04-04T13:28:00Z</dcterms:created>
  <dcterms:modified xsi:type="dcterms:W3CDTF">2022-05-05T20:55:00Z</dcterms:modified>
</cp:coreProperties>
</file>