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EA838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4EF6B8E" wp14:editId="1FFE2BD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84E80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</w:p>
    <w:p w14:paraId="15085C65" w14:textId="77777777" w:rsidR="00E8541D" w:rsidRDefault="00E8541D" w:rsidP="00E8541D">
      <w:pPr>
        <w:spacing w:after="0" w:line="240" w:lineRule="auto"/>
        <w:jc w:val="center"/>
        <w:rPr>
          <w:b/>
          <w:sz w:val="20"/>
          <w:szCs w:val="20"/>
        </w:rPr>
      </w:pPr>
    </w:p>
    <w:p w14:paraId="7CCD44A3" w14:textId="77777777" w:rsidR="00E8541D" w:rsidRDefault="00E8541D" w:rsidP="00E8541D">
      <w:pPr>
        <w:spacing w:after="0" w:line="240" w:lineRule="auto"/>
        <w:jc w:val="center"/>
        <w:rPr>
          <w:b/>
          <w:sz w:val="20"/>
          <w:szCs w:val="20"/>
        </w:rPr>
      </w:pPr>
    </w:p>
    <w:p w14:paraId="69CF1906" w14:textId="77777777" w:rsidR="00E8541D" w:rsidRDefault="00E8541D" w:rsidP="00E8541D">
      <w:pPr>
        <w:spacing w:after="0" w:line="240" w:lineRule="auto"/>
        <w:jc w:val="center"/>
        <w:rPr>
          <w:b/>
          <w:sz w:val="20"/>
          <w:szCs w:val="20"/>
        </w:rPr>
      </w:pPr>
    </w:p>
    <w:p w14:paraId="48FFE61A" w14:textId="77777777" w:rsidR="00E8541D" w:rsidRDefault="00E8541D" w:rsidP="00E8541D">
      <w:pPr>
        <w:spacing w:after="0" w:line="240" w:lineRule="auto"/>
        <w:jc w:val="center"/>
        <w:rPr>
          <w:b/>
          <w:sz w:val="20"/>
          <w:szCs w:val="20"/>
        </w:rPr>
      </w:pPr>
    </w:p>
    <w:p w14:paraId="1C2B5501" w14:textId="77777777" w:rsidR="00E8541D" w:rsidRDefault="00E8541D" w:rsidP="00E8541D">
      <w:pPr>
        <w:spacing w:after="0" w:line="240" w:lineRule="auto"/>
        <w:jc w:val="center"/>
        <w:rPr>
          <w:b/>
          <w:sz w:val="20"/>
          <w:szCs w:val="20"/>
        </w:rPr>
      </w:pPr>
    </w:p>
    <w:p w14:paraId="4568CDDF" w14:textId="77777777" w:rsidR="00E8541D" w:rsidRDefault="00E8541D" w:rsidP="00E8541D">
      <w:pPr>
        <w:spacing w:after="0" w:line="240" w:lineRule="auto"/>
        <w:jc w:val="center"/>
        <w:rPr>
          <w:b/>
          <w:sz w:val="28"/>
          <w:szCs w:val="28"/>
        </w:rPr>
      </w:pPr>
    </w:p>
    <w:p w14:paraId="60AEBAED" w14:textId="77777777" w:rsidR="00E8541D" w:rsidRPr="00957C69" w:rsidRDefault="00E8541D" w:rsidP="00E8541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A460AEA" w14:textId="77777777" w:rsidR="00E8541D" w:rsidRPr="00957C69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5C1D6D4D" w14:textId="77777777" w:rsidR="00E8541D" w:rsidRPr="00957C69" w:rsidRDefault="00E8541D" w:rsidP="00E8541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FF708F3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</w:p>
    <w:p w14:paraId="731F3448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</w:p>
    <w:p w14:paraId="0F259E7A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</w:p>
    <w:p w14:paraId="313D6C96" w14:textId="77777777" w:rsidR="00E8541D" w:rsidRDefault="00E8541D" w:rsidP="00E8541D">
      <w:pPr>
        <w:spacing w:after="0" w:line="240" w:lineRule="auto"/>
        <w:jc w:val="center"/>
        <w:rPr>
          <w:b/>
          <w:sz w:val="24"/>
          <w:szCs w:val="24"/>
        </w:rPr>
      </w:pPr>
    </w:p>
    <w:p w14:paraId="1C7B8E29" w14:textId="77777777" w:rsidR="00E8541D" w:rsidRDefault="00E8541D" w:rsidP="00E8541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B09824D" w14:textId="77777777" w:rsidR="00E8541D" w:rsidRPr="00705F6F" w:rsidRDefault="00E8541D" w:rsidP="00E8541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6D8A1C8" w14:textId="77777777" w:rsidR="00E8541D" w:rsidRPr="00705F6F" w:rsidRDefault="00E8541D" w:rsidP="00E854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FC35F60" w14:textId="77777777" w:rsidR="00E8541D" w:rsidRDefault="00E8541D" w:rsidP="00E854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52EF165" w14:textId="2CAB746A" w:rsidR="00E8541D" w:rsidRDefault="00E8541D" w:rsidP="00E854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DA343B" w14:textId="489DD256" w:rsidR="00E8541D" w:rsidRDefault="00EB179B"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6129E470" wp14:editId="27261870">
            <wp:simplePos x="0" y="0"/>
            <wp:positionH relativeFrom="margin">
              <wp:posOffset>1436914</wp:posOffset>
            </wp:positionH>
            <wp:positionV relativeFrom="paragraph">
              <wp:posOffset>247122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662DB" w14:textId="226B5E33" w:rsidR="00E8541D" w:rsidRDefault="00E8541D"/>
    <w:p w14:paraId="0C09A113" w14:textId="68750182" w:rsidR="00E8541D" w:rsidRDefault="00E8541D"/>
    <w:p w14:paraId="6BC7CD7D" w14:textId="6B231883" w:rsidR="00E8541D" w:rsidRDefault="00E8541D"/>
    <w:p w14:paraId="3C704D34" w14:textId="2E759F10" w:rsidR="00E8541D" w:rsidRDefault="00E8541D"/>
    <w:p w14:paraId="7163FD7B" w14:textId="77777777" w:rsidR="00E8541D" w:rsidRDefault="00E8541D">
      <w:bookmarkStart w:id="4" w:name="_GoBack"/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127ADA" w:rsidRPr="00127ADA" w14:paraId="3456C535" w14:textId="77777777" w:rsidTr="00127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5B1E7" w14:textId="77777777" w:rsidR="00127ADA" w:rsidRPr="00127ADA" w:rsidRDefault="00EB179B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hyperlink r:id="rId7" w:history="1">
              <w:r w:rsidR="00127ADA" w:rsidRPr="00127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</w:hyperlink>
            <w:r w:rsidR="00127ADA" w:rsidRPr="00127A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8" w:history="1">
              <w:proofErr w:type="spellStart"/>
              <w:r w:rsidR="00127ADA" w:rsidRPr="00127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  <w:proofErr w:type="spellEnd"/>
              <w:r w:rsidR="00127ADA" w:rsidRPr="00127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 xml:space="preserve"> para LAIP</w:t>
              </w:r>
            </w:hyperlink>
          </w:p>
        </w:tc>
      </w:tr>
    </w:tbl>
    <w:p w14:paraId="7FD8575E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127ADA" w:rsidRPr="00127ADA" w14:paraId="155CEB2B" w14:textId="77777777" w:rsidTr="00127A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9CBE8A" w14:textId="166E7CBD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46E3D2AB" wp14:editId="6587665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4684AD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27ADA" w:rsidRPr="00127ADA" w14:paraId="553E789B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B69016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</w:t>
            </w:r>
            <w:proofErr w:type="spellStart"/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Mazzini</w:t>
            </w:r>
            <w:proofErr w:type="spellEnd"/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C2700F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51E803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27ADA" w:rsidRPr="00127ADA" w14:paraId="0199A587" w14:textId="77777777" w:rsidTr="00127A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A5B104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84D711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3BA79A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7ADA" w:rsidRPr="00127ADA" w14:paraId="7CA8EACF" w14:textId="77777777" w:rsidTr="00127A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6FD2C7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F618FA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28F76D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744FBB6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27ADA" w:rsidRPr="00127ADA" w14:paraId="4771C0BF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796057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1FC42BD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127ADA" w:rsidRPr="00127ADA" w14:paraId="16997EAD" w14:textId="77777777" w:rsidTr="00127A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94751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1D59B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C536F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No.Orden:86/2022</w:t>
            </w:r>
          </w:p>
        </w:tc>
      </w:tr>
    </w:tbl>
    <w:p w14:paraId="199D72EA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27ADA" w:rsidRPr="00127ADA" w14:paraId="4DBE8C20" w14:textId="77777777" w:rsidTr="00127A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E3A19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27ADA" w:rsidRPr="00127ADA" w14:paraId="32AEB5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17A8AB" w14:textId="77777777" w:rsidR="00127ADA" w:rsidRPr="00127ADA" w:rsidRDefault="00127ADA" w:rsidP="0012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127A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36D9373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7ADA" w:rsidRPr="00127ADA" w14:paraId="238F23A7" w14:textId="77777777" w:rsidTr="0022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29074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MARIO ALBERTO LANDOS SEVILLANO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62637A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5577976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214"/>
        <w:gridCol w:w="3914"/>
        <w:gridCol w:w="1214"/>
        <w:gridCol w:w="924"/>
      </w:tblGrid>
      <w:tr w:rsidR="00127ADA" w:rsidRPr="00127ADA" w14:paraId="1F8935D2" w14:textId="77777777" w:rsidTr="00127ADA">
        <w:trPr>
          <w:trHeight w:val="169"/>
        </w:trPr>
        <w:tc>
          <w:tcPr>
            <w:tcW w:w="6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B7BC2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79DCA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D1FD4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AF2DC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3E305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27ADA" w:rsidRPr="00127ADA" w14:paraId="6C3F1850" w14:textId="77777777" w:rsidTr="00127ADA">
        <w:trPr>
          <w:trHeight w:val="185"/>
        </w:trPr>
        <w:tc>
          <w:tcPr>
            <w:tcW w:w="6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28EA1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6B26C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36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79D7E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1D6D3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B0D6E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27ADA" w:rsidRPr="00127ADA" w14:paraId="1C6F3541" w14:textId="77777777" w:rsidTr="00127ADA">
        <w:trPr>
          <w:trHeight w:val="185"/>
        </w:trPr>
        <w:tc>
          <w:tcPr>
            <w:tcW w:w="6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4AFB8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60D06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CE573A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ESTADISTICA Y DOCUMENTOS MEDICOS - RECURSOS PROPIOS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520D1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8B61C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27ADA" w:rsidRPr="00127ADA" w14:paraId="62EE6C9D" w14:textId="77777777" w:rsidTr="00127ADA">
        <w:trPr>
          <w:trHeight w:val="680"/>
        </w:trPr>
        <w:tc>
          <w:tcPr>
            <w:tcW w:w="6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AB36F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2ABB3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1CDF6" w14:textId="77777777" w:rsidR="00127ADA" w:rsidRPr="00127ADA" w:rsidRDefault="00127ADA" w:rsidP="0028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R/1-CODIGO 80503720 / ESPECIFICO 54105 BLOCK REGISTRO DIARIO DE CONSULTA POR MORBILIDAD Y ATENCIONES PREVENTIVAS ( BLOCK DE 100 HOJAS ) LAS MEDIDAS SERAN SEGÚN MUESTRA, NUMERADO DEL 15001 AL 20000. SE OFRECE: R/1- CODIGO 80503720 / ESPECIFICO 54105 BLOCK DE REGISTRO DIARIO DE CONSULTA POR MORBILIDAD Y ATENCIONES PREVENTIVAS ( BLOCK DE 100 HOJAS ) LAS MEDIDAS SERAN SEGÚN MUESTRA, NUMERADO DEL 15001 AL 20000.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751B4" w14:textId="77777777" w:rsidR="00127ADA" w:rsidRPr="00127ADA" w:rsidRDefault="00127ADA" w:rsidP="00127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$11.60</w:t>
            </w:r>
          </w:p>
        </w:tc>
        <w:tc>
          <w:tcPr>
            <w:tcW w:w="5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6191F" w14:textId="77777777" w:rsidR="00127ADA" w:rsidRPr="00127ADA" w:rsidRDefault="00127ADA" w:rsidP="00127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$580.00</w:t>
            </w:r>
          </w:p>
        </w:tc>
      </w:tr>
      <w:tr w:rsidR="00127ADA" w:rsidRPr="00127ADA" w14:paraId="36CC30BE" w14:textId="77777777" w:rsidTr="00127ADA">
        <w:trPr>
          <w:trHeight w:val="215"/>
        </w:trPr>
        <w:tc>
          <w:tcPr>
            <w:tcW w:w="6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9ADA3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73A21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DDDD4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3DFB0" w14:textId="77777777" w:rsidR="00127ADA" w:rsidRPr="00127ADA" w:rsidRDefault="00127ADA" w:rsidP="0012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93C54" w14:textId="77777777" w:rsidR="00127ADA" w:rsidRPr="00127ADA" w:rsidRDefault="00127ADA" w:rsidP="00127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$580.00</w:t>
            </w:r>
          </w:p>
        </w:tc>
      </w:tr>
    </w:tbl>
    <w:p w14:paraId="5276B4C6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27ADA" w:rsidRPr="00127ADA" w14:paraId="7B1DF1F2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20246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ochenta 00/100 </w:t>
            </w:r>
            <w:proofErr w:type="spellStart"/>
            <w:r w:rsidRPr="00127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27ADA" w:rsidRPr="00127ADA" w14:paraId="2D5382CB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7ADA" w:rsidRPr="00127ADA" w14:paraId="5FB226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D7CBCC" w14:textId="059A76B5" w:rsidR="00127ADA" w:rsidRPr="00127ADA" w:rsidRDefault="00127ADA" w:rsidP="002813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0858531" w14:textId="77777777" w:rsidR="00127ADA" w:rsidRPr="00127ADA" w:rsidRDefault="00127ADA" w:rsidP="0028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7ADA" w:rsidRPr="00127ADA" w14:paraId="1CC2076C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D5EFD" w14:textId="77777777" w:rsidR="00127ADA" w:rsidRPr="00127ADA" w:rsidRDefault="00127ADA" w:rsidP="0028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DE 1 A 3 DIAS HABILES DESPUES DE RECIBIDA LA ORDEN DE COMPRA.</w:t>
            </w:r>
          </w:p>
        </w:tc>
      </w:tr>
      <w:tr w:rsidR="00127ADA" w:rsidRPr="00127ADA" w14:paraId="4ED68132" w14:textId="77777777" w:rsidTr="00127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38948" w14:textId="77777777" w:rsidR="00127ADA" w:rsidRPr="00127ADA" w:rsidRDefault="00127ADA" w:rsidP="0028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7ADA" w:rsidRPr="00127ADA" w14:paraId="25EE5C25" w14:textId="77777777" w:rsidTr="0022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DAB214" w14:textId="77777777" w:rsidR="00127ADA" w:rsidRPr="00127ADA" w:rsidRDefault="00127ADA" w:rsidP="0028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51B7BB" w14:textId="77777777" w:rsidR="00127ADA" w:rsidRPr="00127ADA" w:rsidRDefault="00127ADA" w:rsidP="00127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127ADA" w:rsidRPr="00127ADA" w14:paraId="2639A886" w14:textId="77777777" w:rsidTr="00430F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10DD2" w14:textId="379F9654" w:rsidR="009F6D6F" w:rsidRDefault="009F6D6F" w:rsidP="009F6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13F737EA" wp14:editId="0E28C0E9">
                  <wp:extent cx="2217420" cy="1221105"/>
                  <wp:effectExtent l="0" t="0" r="0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10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A5450" w14:textId="00F9F88E" w:rsidR="00127ADA" w:rsidRPr="00127ADA" w:rsidRDefault="00127ADA" w:rsidP="009F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</w:t>
            </w:r>
            <w:r w:rsidRPr="00127A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27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16983" w14:textId="77777777" w:rsidR="00127ADA" w:rsidRPr="00127ADA" w:rsidRDefault="00127ADA" w:rsidP="0012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58B5428" w14:textId="145DEB4B" w:rsidR="00EB2978" w:rsidRDefault="00EB2978"/>
    <w:p w14:paraId="5F520915" w14:textId="11C8C408" w:rsidR="002813D8" w:rsidRDefault="002813D8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E1519A9" w14:textId="6A864886" w:rsidR="002206DD" w:rsidRDefault="002206DD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C993E9B" w14:textId="77777777" w:rsidR="002206DD" w:rsidRDefault="002206DD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0E48999" w14:textId="77777777" w:rsidR="002813D8" w:rsidRDefault="002813D8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DB4732C" w14:textId="77777777" w:rsidR="002206DD" w:rsidRDefault="002206DD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30C9E1D" w14:textId="77777777" w:rsidR="002206DD" w:rsidRDefault="002206DD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AE3152E" w14:textId="0EB363E9" w:rsidR="008F4202" w:rsidRPr="00DE7414" w:rsidRDefault="008F4202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>SUMINISTRO  PARA ESTADISTICA Y DOCUMENTOS MEDICOS</w:t>
      </w:r>
    </w:p>
    <w:p w14:paraId="64B0458C" w14:textId="77777777" w:rsidR="008F4202" w:rsidRPr="00DE7414" w:rsidRDefault="008F4202" w:rsidP="008F420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596902C5" w14:textId="77777777" w:rsidR="008F4202" w:rsidRPr="00697080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2C9C2386" w14:textId="77777777" w:rsidR="008F4202" w:rsidRPr="00697080" w:rsidRDefault="008F4202" w:rsidP="008F420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7D0B8AFE" w14:textId="77777777" w:rsidR="008F4202" w:rsidRPr="00697080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EE01EC5" w14:textId="77777777" w:rsidR="008F4202" w:rsidRPr="0090720A" w:rsidRDefault="008F4202" w:rsidP="008F4202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90720A">
        <w:rPr>
          <w:sz w:val="18"/>
          <w:szCs w:val="18"/>
          <w:lang w:val="es-SV"/>
        </w:rPr>
        <w:t>Mazzini</w:t>
      </w:r>
      <w:proofErr w:type="spellEnd"/>
      <w:r w:rsidRPr="0090720A">
        <w:rPr>
          <w:sz w:val="18"/>
          <w:szCs w:val="18"/>
          <w:lang w:val="es-SV"/>
        </w:rPr>
        <w:t xml:space="preserve">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37094601" w14:textId="77777777" w:rsidR="008F4202" w:rsidRPr="00697080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</w:t>
      </w:r>
      <w:r>
        <w:rPr>
          <w:rFonts w:ascii="Times New Roman" w:hAnsi="Times New Roman"/>
          <w:snapToGrid/>
          <w:sz w:val="21"/>
          <w:szCs w:val="21"/>
          <w:lang w:val="es-SV"/>
        </w:rPr>
        <w:t>a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en el plazo establecido en la orden de compra.</w:t>
      </w:r>
    </w:p>
    <w:p w14:paraId="79CF776A" w14:textId="77777777" w:rsidR="008F4202" w:rsidRPr="00697080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</w:t>
      </w:r>
      <w:proofErr w:type="gramStart"/>
      <w:r w:rsidRPr="00697080">
        <w:rPr>
          <w:rFonts w:ascii="Times New Roman" w:hAnsi="Times New Roman"/>
          <w:sz w:val="21"/>
          <w:szCs w:val="21"/>
        </w:rPr>
        <w:t>conformidad  con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lo establecido en el</w:t>
      </w:r>
      <w:r>
        <w:rPr>
          <w:rFonts w:ascii="Times New Roman" w:hAnsi="Times New Roman"/>
          <w:sz w:val="21"/>
          <w:szCs w:val="21"/>
        </w:rPr>
        <w:t xml:space="preserve"> 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 xml:space="preserve">, inciso 3º del código tributario, ha nombrado al Hospital  Nacional “Dr. Jorge </w:t>
      </w:r>
      <w:proofErr w:type="spellStart"/>
      <w:r w:rsidRPr="00697080">
        <w:rPr>
          <w:rFonts w:ascii="Times New Roman" w:hAnsi="Times New Roman"/>
          <w:sz w:val="21"/>
          <w:szCs w:val="21"/>
        </w:rPr>
        <w:t>Mazzini</w:t>
      </w:r>
      <w:proofErr w:type="spellEnd"/>
      <w:r w:rsidRPr="00697080">
        <w:rPr>
          <w:rFonts w:ascii="Times New Roman" w:hAnsi="Times New Roman"/>
          <w:sz w:val="21"/>
          <w:szCs w:val="21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272522A8" w14:textId="77777777" w:rsidR="008F4202" w:rsidRPr="00697080" w:rsidRDefault="008F4202" w:rsidP="008F4202">
      <w:pPr>
        <w:pStyle w:val="Prrafodelista"/>
        <w:jc w:val="both"/>
        <w:rPr>
          <w:sz w:val="21"/>
          <w:szCs w:val="21"/>
        </w:rPr>
      </w:pPr>
    </w:p>
    <w:p w14:paraId="56AF5854" w14:textId="57FC5B27" w:rsidR="008F4202" w:rsidRPr="002813D8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Las </w:t>
      </w:r>
      <w:r w:rsidRPr="00102B27">
        <w:rPr>
          <w:rFonts w:ascii="Times New Roman" w:hAnsi="Times New Roman"/>
          <w:sz w:val="20"/>
        </w:rPr>
        <w:t>Administrador</w:t>
      </w:r>
      <w:r>
        <w:rPr>
          <w:rFonts w:ascii="Times New Roman" w:hAnsi="Times New Roman"/>
          <w:sz w:val="20"/>
        </w:rPr>
        <w:t>as</w:t>
      </w:r>
      <w:r w:rsidRPr="00102B27">
        <w:rPr>
          <w:rFonts w:ascii="Times New Roman" w:hAnsi="Times New Roman"/>
          <w:sz w:val="20"/>
        </w:rPr>
        <w:t xml:space="preserve"> de esta Orden de Compra </w:t>
      </w:r>
      <w:r>
        <w:rPr>
          <w:rFonts w:ascii="Times New Roman" w:hAnsi="Times New Roman"/>
          <w:sz w:val="20"/>
        </w:rPr>
        <w:t>son</w:t>
      </w:r>
      <w:r w:rsidRPr="00102B27">
        <w:rPr>
          <w:rFonts w:ascii="Times New Roman" w:hAnsi="Times New Roman"/>
          <w:b/>
          <w:sz w:val="20"/>
        </w:rPr>
        <w:t xml:space="preserve">: 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LICDA. </w:t>
      </w:r>
      <w:r w:rsidR="002813D8">
        <w:rPr>
          <w:rFonts w:ascii="Times New Roman" w:hAnsi="Times New Roman"/>
          <w:color w:val="000000"/>
          <w:sz w:val="20"/>
          <w:lang w:eastAsia="es-SV"/>
        </w:rPr>
        <w:t xml:space="preserve">ZULMA BEATRIZ PEREZ GASPAR 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Y EN AUSENCIA ENTENDERSE CON </w:t>
      </w:r>
      <w:r>
        <w:rPr>
          <w:rFonts w:ascii="Times New Roman" w:hAnsi="Times New Roman"/>
          <w:color w:val="000000"/>
          <w:sz w:val="20"/>
          <w:lang w:eastAsia="es-SV"/>
        </w:rPr>
        <w:t>SRA.</w:t>
      </w:r>
      <w:r w:rsidR="002813D8">
        <w:rPr>
          <w:rFonts w:ascii="Times New Roman" w:hAnsi="Times New Roman"/>
          <w:color w:val="000000"/>
          <w:sz w:val="20"/>
          <w:lang w:eastAsia="es-SV"/>
        </w:rPr>
        <w:t xml:space="preserve"> TATIANA IVONNE RAMIREZ DE </w:t>
      </w:r>
      <w:proofErr w:type="gramStart"/>
      <w:r w:rsidR="002813D8">
        <w:rPr>
          <w:rFonts w:ascii="Times New Roman" w:hAnsi="Times New Roman"/>
          <w:color w:val="000000"/>
          <w:sz w:val="20"/>
          <w:lang w:eastAsia="es-SV"/>
        </w:rPr>
        <w:t xml:space="preserve">LOPEZ 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 AL</w:t>
      </w:r>
      <w:proofErr w:type="gramEnd"/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 TELEFONO </w:t>
      </w:r>
      <w:r w:rsidRPr="002813D8">
        <w:rPr>
          <w:rFonts w:ascii="Times New Roman" w:hAnsi="Times New Roman"/>
          <w:i/>
          <w:iCs/>
          <w:color w:val="000000"/>
          <w:sz w:val="20"/>
          <w:lang w:eastAsia="es-SV"/>
        </w:rPr>
        <w:t>2891-66</w:t>
      </w:r>
      <w:r w:rsidR="002813D8" w:rsidRPr="002813D8">
        <w:rPr>
          <w:rFonts w:ascii="Times New Roman" w:hAnsi="Times New Roman"/>
          <w:i/>
          <w:iCs/>
          <w:color w:val="000000"/>
          <w:sz w:val="20"/>
          <w:lang w:eastAsia="es-SV"/>
        </w:rPr>
        <w:t>11</w:t>
      </w:r>
      <w:r w:rsidRPr="002813D8">
        <w:rPr>
          <w:rFonts w:ascii="Times New Roman" w:hAnsi="Times New Roman"/>
          <w:i/>
          <w:iCs/>
          <w:color w:val="000000"/>
          <w:sz w:val="20"/>
          <w:lang w:eastAsia="es-SV"/>
        </w:rPr>
        <w:t>.</w:t>
      </w:r>
      <w:r w:rsidRPr="002813D8">
        <w:rPr>
          <w:rFonts w:ascii="Times New Roman" w:hAnsi="Times New Roman"/>
          <w:i/>
          <w:iCs/>
          <w:color w:val="004080"/>
          <w:sz w:val="20"/>
          <w:lang w:eastAsia="es-SV"/>
        </w:rPr>
        <w:t xml:space="preserve"> </w:t>
      </w:r>
      <w:r w:rsidRPr="002813D8">
        <w:rPr>
          <w:rFonts w:ascii="Times New Roman" w:hAnsi="Times New Roman"/>
          <w:b/>
          <w:i/>
          <w:iCs/>
          <w:sz w:val="20"/>
        </w:rPr>
        <w:t xml:space="preserve"> c</w:t>
      </w:r>
      <w:r w:rsidRPr="002813D8">
        <w:rPr>
          <w:rFonts w:ascii="Times New Roman" w:hAnsi="Times New Roman"/>
          <w:i/>
          <w:iCs/>
          <w:sz w:val="20"/>
        </w:rPr>
        <w:t xml:space="preserve">on el objeto de verificar el cumplimiento de lo establecido en la Orden de Compra, quien deberá cumplir con las obligaciones que señala el </w:t>
      </w:r>
      <w:r w:rsidRPr="002813D8">
        <w:rPr>
          <w:rFonts w:ascii="Times New Roman" w:hAnsi="Times New Roman"/>
          <w:b/>
          <w:i/>
          <w:iCs/>
          <w:sz w:val="20"/>
        </w:rPr>
        <w:t>Art. 82 bis de la LACAP</w:t>
      </w:r>
      <w:r w:rsidRPr="002813D8">
        <w:rPr>
          <w:rFonts w:ascii="Times New Roman" w:hAnsi="Times New Roman"/>
          <w:i/>
          <w:iCs/>
          <w:sz w:val="20"/>
        </w:rPr>
        <w:t xml:space="preserve">. Tiempo de entrega de 1 A </w:t>
      </w:r>
      <w:proofErr w:type="gramStart"/>
      <w:r w:rsidRPr="002813D8">
        <w:rPr>
          <w:rFonts w:ascii="Times New Roman" w:hAnsi="Times New Roman"/>
          <w:i/>
          <w:iCs/>
          <w:sz w:val="20"/>
        </w:rPr>
        <w:t xml:space="preserve">3  </w:t>
      </w:r>
      <w:proofErr w:type="spellStart"/>
      <w:r w:rsidRPr="002813D8">
        <w:rPr>
          <w:rFonts w:ascii="Times New Roman" w:hAnsi="Times New Roman"/>
          <w:i/>
          <w:iCs/>
          <w:sz w:val="20"/>
        </w:rPr>
        <w:t>dias</w:t>
      </w:r>
      <w:proofErr w:type="spellEnd"/>
      <w:proofErr w:type="gramEnd"/>
      <w:r w:rsidRPr="002813D8">
        <w:rPr>
          <w:rFonts w:ascii="Times New Roman" w:hAnsi="Times New Roman"/>
          <w:i/>
          <w:iCs/>
          <w:sz w:val="20"/>
        </w:rPr>
        <w:t xml:space="preserve"> hábiles después de recibida la orden de compra.</w:t>
      </w:r>
    </w:p>
    <w:p w14:paraId="1FDC6B6E" w14:textId="0741CE59" w:rsidR="008F4202" w:rsidRPr="002813D8" w:rsidRDefault="008F4202" w:rsidP="008F420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1"/>
          <w:szCs w:val="21"/>
        </w:rPr>
      </w:pPr>
      <w:r w:rsidRPr="002813D8">
        <w:rPr>
          <w:rFonts w:ascii="Times New Roman" w:hAnsi="Times New Roman"/>
          <w:i/>
          <w:iCs/>
          <w:sz w:val="21"/>
          <w:szCs w:val="21"/>
        </w:rPr>
        <w:t xml:space="preserve">Al momento de facturar deber tomar en cuenta, que en la factura debe reflejar los códigos de los productos tal y como han sido solicitados, no facturar con códigos diferentes y tome en cuenta </w:t>
      </w:r>
      <w:proofErr w:type="gramStart"/>
      <w:r w:rsidRPr="002813D8">
        <w:rPr>
          <w:rFonts w:ascii="Times New Roman" w:hAnsi="Times New Roman"/>
          <w:i/>
          <w:iCs/>
          <w:sz w:val="21"/>
          <w:szCs w:val="21"/>
        </w:rPr>
        <w:t>que  deberá</w:t>
      </w:r>
      <w:proofErr w:type="gramEnd"/>
      <w:r w:rsidRPr="002813D8">
        <w:rPr>
          <w:rFonts w:ascii="Times New Roman" w:hAnsi="Times New Roman"/>
          <w:i/>
          <w:iCs/>
          <w:sz w:val="21"/>
          <w:szCs w:val="21"/>
        </w:rPr>
        <w:t xml:space="preserve"> elaborar una factura por producto adjudicado.</w:t>
      </w:r>
    </w:p>
    <w:p w14:paraId="6612176D" w14:textId="77777777" w:rsidR="008F4202" w:rsidRDefault="008F4202" w:rsidP="008F42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2813D8">
        <w:rPr>
          <w:i/>
          <w:iCs/>
          <w:sz w:val="21"/>
          <w:szCs w:val="21"/>
        </w:rPr>
        <w:t>“</w:t>
      </w:r>
      <w:r w:rsidRPr="002813D8">
        <w:rPr>
          <w:i/>
          <w:iCs/>
          <w:sz w:val="18"/>
          <w:szCs w:val="18"/>
        </w:rPr>
        <w:t>Si durante la ejecución del contrato se comprobare por la Dirección</w:t>
      </w:r>
      <w:r w:rsidRPr="0090720A">
        <w:rPr>
          <w:i/>
          <w:iCs/>
          <w:sz w:val="18"/>
          <w:szCs w:val="18"/>
        </w:rPr>
        <w:t xml:space="preserve">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0720A">
        <w:rPr>
          <w:b/>
          <w:i/>
          <w:iCs/>
          <w:sz w:val="18"/>
          <w:szCs w:val="18"/>
        </w:rPr>
        <w:t>art. 160 de la LACAP</w:t>
      </w:r>
      <w:r w:rsidRPr="0090720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0720A">
        <w:rPr>
          <w:b/>
          <w:i/>
          <w:iCs/>
          <w:sz w:val="18"/>
          <w:szCs w:val="18"/>
        </w:rPr>
        <w:t>art. 158 Romano V literal b) de la LACAP</w:t>
      </w:r>
      <w:r w:rsidRPr="0090720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F19A0D7" w14:textId="77777777" w:rsidR="008F4202" w:rsidRDefault="008F4202" w:rsidP="008F4202">
      <w:pPr>
        <w:pStyle w:val="Prrafodelista"/>
        <w:rPr>
          <w:i/>
          <w:iCs/>
          <w:sz w:val="18"/>
          <w:szCs w:val="18"/>
        </w:rPr>
      </w:pPr>
    </w:p>
    <w:p w14:paraId="753C35B0" w14:textId="77777777" w:rsidR="008F4202" w:rsidRPr="000D2AB1" w:rsidRDefault="008F4202" w:rsidP="008F42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20"/>
          <w:szCs w:val="20"/>
        </w:rPr>
      </w:pPr>
      <w:r w:rsidRPr="000D2AB1">
        <w:rPr>
          <w:rFonts w:ascii="Calibri" w:hAnsi="Calibri"/>
          <w:i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D2AB1">
        <w:rPr>
          <w:rFonts w:ascii="Calibri" w:hAnsi="Calibri"/>
          <w:i/>
          <w:iCs/>
          <w:sz w:val="20"/>
          <w:szCs w:val="20"/>
        </w:rPr>
        <w:t>compostables</w:t>
      </w:r>
      <w:proofErr w:type="spellEnd"/>
      <w:r w:rsidRPr="000D2AB1">
        <w:rPr>
          <w:rFonts w:ascii="Calibri" w:hAnsi="Calibri"/>
          <w:i/>
          <w:iCs/>
          <w:sz w:val="20"/>
          <w:szCs w:val="20"/>
        </w:rPr>
        <w:t>.”</w:t>
      </w:r>
    </w:p>
    <w:p w14:paraId="21E49C1F" w14:textId="77777777" w:rsidR="008F4202" w:rsidRDefault="008F4202" w:rsidP="008F42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D5296">
        <w:rPr>
          <w:rFonts w:ascii="Calibri" w:hAnsi="Calibri"/>
          <w:i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observatorio.unac@mh.gob.sv.</w:t>
      </w:r>
    </w:p>
    <w:p w14:paraId="72186320" w14:textId="2C9FBC63" w:rsidR="008F4202" w:rsidRDefault="008F4202"/>
    <w:p w14:paraId="070ADBE3" w14:textId="77777777" w:rsidR="008F4202" w:rsidRDefault="008F4202"/>
    <w:sectPr w:rsidR="008F4202" w:rsidSect="002813D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DA"/>
    <w:rsid w:val="00127ADA"/>
    <w:rsid w:val="002206DD"/>
    <w:rsid w:val="002813D8"/>
    <w:rsid w:val="002C045F"/>
    <w:rsid w:val="00430F39"/>
    <w:rsid w:val="008F4202"/>
    <w:rsid w:val="009F6D6F"/>
    <w:rsid w:val="00B42AC3"/>
    <w:rsid w:val="00E8541D"/>
    <w:rsid w:val="00EB179B"/>
    <w:rsid w:val="00E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BC1BD"/>
  <w15:chartTrackingRefBased/>
  <w15:docId w15:val="{7B1C3824-0E49-40A0-8553-62CC2D6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F420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27ADA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8F420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F420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F42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6</cp:revision>
  <cp:lastPrinted>2022-04-08T22:14:00Z</cp:lastPrinted>
  <dcterms:created xsi:type="dcterms:W3CDTF">2022-04-08T22:13:00Z</dcterms:created>
  <dcterms:modified xsi:type="dcterms:W3CDTF">2022-05-05T21:01:00Z</dcterms:modified>
</cp:coreProperties>
</file>