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A469D" w14:textId="77777777" w:rsidR="00EA4C06" w:rsidRDefault="00EA4C06" w:rsidP="00EA4C0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39F3E220" wp14:editId="5C36B71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3AA28" w14:textId="77777777" w:rsidR="00EA4C06" w:rsidRDefault="00EA4C06" w:rsidP="00EA4C06">
      <w:pPr>
        <w:spacing w:after="0" w:line="240" w:lineRule="auto"/>
        <w:jc w:val="center"/>
        <w:rPr>
          <w:b/>
          <w:sz w:val="24"/>
          <w:szCs w:val="24"/>
        </w:rPr>
      </w:pPr>
    </w:p>
    <w:p w14:paraId="6BB3B86A" w14:textId="77777777" w:rsidR="00EA4C06" w:rsidRDefault="00EA4C06" w:rsidP="00EA4C06">
      <w:pPr>
        <w:spacing w:after="0" w:line="240" w:lineRule="auto"/>
        <w:jc w:val="center"/>
        <w:rPr>
          <w:b/>
          <w:sz w:val="20"/>
          <w:szCs w:val="20"/>
        </w:rPr>
      </w:pPr>
    </w:p>
    <w:p w14:paraId="68B6AC52" w14:textId="77777777" w:rsidR="00EA4C06" w:rsidRDefault="00EA4C06" w:rsidP="00EA4C06">
      <w:pPr>
        <w:spacing w:after="0" w:line="240" w:lineRule="auto"/>
        <w:jc w:val="center"/>
        <w:rPr>
          <w:b/>
          <w:sz w:val="20"/>
          <w:szCs w:val="20"/>
        </w:rPr>
      </w:pPr>
    </w:p>
    <w:p w14:paraId="42FDC2B2" w14:textId="77777777" w:rsidR="00EA4C06" w:rsidRDefault="00EA4C06" w:rsidP="00EA4C06">
      <w:pPr>
        <w:spacing w:after="0" w:line="240" w:lineRule="auto"/>
        <w:jc w:val="center"/>
        <w:rPr>
          <w:b/>
          <w:sz w:val="20"/>
          <w:szCs w:val="20"/>
        </w:rPr>
      </w:pPr>
    </w:p>
    <w:p w14:paraId="1C22F8A3" w14:textId="77777777" w:rsidR="00EA4C06" w:rsidRDefault="00EA4C06" w:rsidP="00EA4C06">
      <w:pPr>
        <w:spacing w:after="0" w:line="240" w:lineRule="auto"/>
        <w:jc w:val="center"/>
        <w:rPr>
          <w:b/>
          <w:sz w:val="20"/>
          <w:szCs w:val="20"/>
        </w:rPr>
      </w:pPr>
    </w:p>
    <w:p w14:paraId="04A9541E" w14:textId="77777777" w:rsidR="00EA4C06" w:rsidRDefault="00EA4C06" w:rsidP="00EA4C06">
      <w:pPr>
        <w:spacing w:after="0" w:line="240" w:lineRule="auto"/>
        <w:jc w:val="center"/>
        <w:rPr>
          <w:b/>
          <w:sz w:val="20"/>
          <w:szCs w:val="20"/>
        </w:rPr>
      </w:pPr>
    </w:p>
    <w:p w14:paraId="6F0CC0A3" w14:textId="77777777" w:rsidR="00EA4C06" w:rsidRDefault="00EA4C06" w:rsidP="00EA4C06">
      <w:pPr>
        <w:spacing w:after="0" w:line="240" w:lineRule="auto"/>
        <w:jc w:val="center"/>
        <w:rPr>
          <w:b/>
          <w:sz w:val="28"/>
          <w:szCs w:val="28"/>
        </w:rPr>
      </w:pPr>
    </w:p>
    <w:p w14:paraId="574720D4" w14:textId="77777777" w:rsidR="00EA4C06" w:rsidRPr="00957C69" w:rsidRDefault="00EA4C06" w:rsidP="00EA4C0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EC34958" w14:textId="77777777" w:rsidR="00EA4C06" w:rsidRPr="00957C69" w:rsidRDefault="00EA4C06" w:rsidP="00EA4C0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4E19721" w14:textId="77777777" w:rsidR="00EA4C06" w:rsidRPr="00957C69" w:rsidRDefault="00EA4C06" w:rsidP="00EA4C0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D6F7E84" w14:textId="77777777" w:rsidR="00EA4C06" w:rsidRDefault="00EA4C06" w:rsidP="00EA4C06">
      <w:pPr>
        <w:spacing w:after="0" w:line="240" w:lineRule="auto"/>
        <w:jc w:val="center"/>
        <w:rPr>
          <w:b/>
          <w:sz w:val="24"/>
          <w:szCs w:val="24"/>
        </w:rPr>
      </w:pPr>
    </w:p>
    <w:p w14:paraId="19556A44" w14:textId="77777777" w:rsidR="00EA4C06" w:rsidRDefault="00EA4C06" w:rsidP="00EA4C06">
      <w:pPr>
        <w:spacing w:after="0" w:line="240" w:lineRule="auto"/>
        <w:jc w:val="center"/>
        <w:rPr>
          <w:b/>
          <w:sz w:val="24"/>
          <w:szCs w:val="24"/>
        </w:rPr>
      </w:pPr>
    </w:p>
    <w:p w14:paraId="7CDA8426" w14:textId="77777777" w:rsidR="00EA4C06" w:rsidRDefault="00EA4C06" w:rsidP="00EA4C06">
      <w:pPr>
        <w:spacing w:after="0" w:line="240" w:lineRule="auto"/>
        <w:jc w:val="center"/>
        <w:rPr>
          <w:b/>
          <w:sz w:val="24"/>
          <w:szCs w:val="24"/>
        </w:rPr>
      </w:pPr>
    </w:p>
    <w:p w14:paraId="660C90A7" w14:textId="77777777" w:rsidR="00EA4C06" w:rsidRDefault="00EA4C06" w:rsidP="00EA4C06">
      <w:pPr>
        <w:spacing w:after="0" w:line="240" w:lineRule="auto"/>
        <w:jc w:val="center"/>
        <w:rPr>
          <w:b/>
          <w:sz w:val="24"/>
          <w:szCs w:val="24"/>
        </w:rPr>
      </w:pPr>
    </w:p>
    <w:p w14:paraId="0B163169" w14:textId="77777777" w:rsidR="00EA4C06" w:rsidRDefault="00EA4C06" w:rsidP="00EA4C0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723B58" w14:textId="77777777" w:rsidR="00EA4C06" w:rsidRPr="00705F6F" w:rsidRDefault="00EA4C06" w:rsidP="00EA4C0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25B93A2" w14:textId="77777777" w:rsidR="00EA4C06" w:rsidRPr="00705F6F" w:rsidRDefault="00EA4C06" w:rsidP="00EA4C0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E3B80A6" w14:textId="77777777" w:rsidR="00EA4C06" w:rsidRDefault="00EA4C06" w:rsidP="00EA4C0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BC32F20" w14:textId="6BCF8459" w:rsidR="00EA4C06" w:rsidRDefault="00EA4C06" w:rsidP="00EA4C0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ED315A5" w14:textId="43AB1AB2" w:rsidR="00EA4C06" w:rsidRDefault="00EA4C06"/>
    <w:p w14:paraId="162BEAA5" w14:textId="2DD57676" w:rsidR="00EA4C06" w:rsidRDefault="00EA4C06"/>
    <w:p w14:paraId="712E6162" w14:textId="09E485F7" w:rsidR="00EA4C06" w:rsidRDefault="00B15692">
      <w:r w:rsidRPr="00663FCD">
        <w:rPr>
          <w:noProof/>
          <w:lang w:val="es-SV" w:eastAsia="es-SV"/>
        </w:rPr>
        <w:drawing>
          <wp:anchor distT="0" distB="0" distL="114300" distR="114300" simplePos="0" relativeHeight="251667456" behindDoc="1" locked="0" layoutInCell="1" allowOverlap="1" wp14:anchorId="33FAD36A" wp14:editId="07B05781">
            <wp:simplePos x="0" y="0"/>
            <wp:positionH relativeFrom="margin">
              <wp:posOffset>2101933</wp:posOffset>
            </wp:positionH>
            <wp:positionV relativeFrom="paragraph">
              <wp:posOffset>118861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A73D4" w14:textId="2372E5BF" w:rsidR="00EA4C06" w:rsidRDefault="00EA4C06"/>
    <w:p w14:paraId="0599D7E3" w14:textId="79FBC9DF" w:rsidR="00EA4C06" w:rsidRDefault="00EA4C06"/>
    <w:p w14:paraId="4B7C68DF" w14:textId="5A85DA37" w:rsidR="00EA4C06" w:rsidRDefault="00EA4C06"/>
    <w:p w14:paraId="5C114685" w14:textId="1DCB54A7" w:rsidR="00EA4C06" w:rsidRDefault="00EA4C06"/>
    <w:p w14:paraId="1C7B5992" w14:textId="4327F3C8" w:rsidR="00EA4C06" w:rsidRDefault="00EA4C06"/>
    <w:p w14:paraId="6EC00CE8" w14:textId="58BC0489" w:rsidR="00EA4C06" w:rsidRDefault="00EA4C06"/>
    <w:p w14:paraId="4006D71C" w14:textId="77777777" w:rsidR="00EA4C06" w:rsidRDefault="00EA4C06"/>
    <w:p w14:paraId="0E7899A5" w14:textId="77777777" w:rsidR="00EA4C06" w:rsidRDefault="00EA4C06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92CF2" w:rsidRPr="00F92CF2" w14:paraId="2EB4C520" w14:textId="77777777" w:rsidTr="00F92CF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1C1A9F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A0ACF73" wp14:editId="3BC55355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36219F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92CF2" w:rsidRPr="00F92CF2" w14:paraId="2D215D0D" w14:textId="77777777" w:rsidTr="00EA4C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FB39D5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E69F16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71C863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92CF2" w:rsidRPr="00F92CF2" w14:paraId="639EA393" w14:textId="77777777" w:rsidTr="00F92CF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FB8274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C887F7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14D0E5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92CF2" w:rsidRPr="00F92CF2" w14:paraId="5C83E5BB" w14:textId="77777777" w:rsidTr="00F92CF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F63C0E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6AD661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AF134A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112DB2" w14:textId="77777777" w:rsidR="00F92CF2" w:rsidRPr="00F92CF2" w:rsidRDefault="00F92CF2" w:rsidP="00F92CF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92CF2" w:rsidRPr="00F92CF2" w14:paraId="07829022" w14:textId="77777777" w:rsidTr="00F92C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D12DBAE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6E02DD0" w14:textId="77777777" w:rsidR="00F92CF2" w:rsidRPr="00F92CF2" w:rsidRDefault="00F92CF2" w:rsidP="00F92CF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92CF2" w:rsidRPr="00F92CF2" w14:paraId="13C73B57" w14:textId="77777777" w:rsidTr="00F92CF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A46A6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53016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29767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No.Orden:80/2022</w:t>
            </w:r>
          </w:p>
        </w:tc>
      </w:tr>
    </w:tbl>
    <w:p w14:paraId="5D3C21E4" w14:textId="77777777" w:rsidR="00F92CF2" w:rsidRPr="00F92CF2" w:rsidRDefault="00F92CF2" w:rsidP="00F92CF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92CF2" w:rsidRPr="00F92CF2" w14:paraId="3362A52C" w14:textId="77777777" w:rsidTr="00F92CF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D04E3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92CF2" w:rsidRPr="00F92CF2" w14:paraId="3B8EE46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DE1693C" w14:textId="77777777" w:rsidR="00F92CF2" w:rsidRPr="00F92CF2" w:rsidRDefault="00F92CF2" w:rsidP="00F92C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92CF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3DE54A8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92CF2" w:rsidRPr="00F92CF2" w14:paraId="219BB45B" w14:textId="77777777" w:rsidTr="00F92C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75170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CONSTRUCCIONES Y DISEÑOS,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92CF2" w:rsidRPr="00F92CF2" w14:paraId="1F93F4E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AC2855" w14:textId="3B5E4952" w:rsidR="00F92CF2" w:rsidRPr="00F92CF2" w:rsidRDefault="00F92CF2" w:rsidP="00F92C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A2752AF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D62C40C" w14:textId="77777777" w:rsidR="00F92CF2" w:rsidRPr="00F92CF2" w:rsidRDefault="00F92CF2" w:rsidP="00F92CF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1175"/>
        <w:gridCol w:w="5293"/>
        <w:gridCol w:w="1175"/>
        <w:gridCol w:w="1173"/>
      </w:tblGrid>
      <w:tr w:rsidR="00F92CF2" w:rsidRPr="00F92CF2" w14:paraId="5C59A8C3" w14:textId="77777777" w:rsidTr="00F92CF2">
        <w:trPr>
          <w:trHeight w:val="46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7FB05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5AFA2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F91E6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D04CD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DFF58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92CF2" w:rsidRPr="00F92CF2" w14:paraId="5573E052" w14:textId="77777777" w:rsidTr="00F92CF2">
        <w:trPr>
          <w:trHeight w:val="46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C19DA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8B84E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368C5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71EA4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F4195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92CF2" w:rsidRPr="00F92CF2" w14:paraId="2043B061" w14:textId="77777777" w:rsidTr="00F92CF2">
        <w:trPr>
          <w:trHeight w:val="46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198E8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3E46E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5F3C3C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68F67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858CF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92CF2" w:rsidRPr="00F92CF2" w14:paraId="0B89D887" w14:textId="77777777" w:rsidTr="00F92CF2">
        <w:trPr>
          <w:trHeight w:val="13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22F09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35625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C962C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 R1/ ESPECIFICO: 54301 SUMINISTRO E INSTALACION DE DIVISION DE TABLA ROCA PARA EL AREA DE AUDITORIUM, QUE INCLUYE, LAS SIGUIENTES ACTIVIDADES: UNA PUERTA PREFABRICADA DE 6 TABLEROS, MOCHETAS Y CHAPA, REFUERZO DE TABLA ROCA EXISTENTE, INSTALACION DE NUEVA DIVISIÓN, HABILITAR GRADAS DE ACCESO. SE SOLICITA HACER VISTA PARA REALIZAR MEDICIONES DEL AREA Y OTRAS CONSULTAS PREVIAS A OFERTAR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9C976" w14:textId="77777777" w:rsidR="00F92CF2" w:rsidRPr="00F92CF2" w:rsidRDefault="00F92CF2" w:rsidP="00F92C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2858A" w14:textId="77777777" w:rsidR="00F92CF2" w:rsidRPr="00F92CF2" w:rsidRDefault="00F92CF2" w:rsidP="00F92C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$1,425.00</w:t>
            </w:r>
          </w:p>
        </w:tc>
      </w:tr>
      <w:tr w:rsidR="00F92CF2" w:rsidRPr="00F92CF2" w14:paraId="0F7407A3" w14:textId="77777777" w:rsidTr="00F92CF2">
        <w:trPr>
          <w:trHeight w:val="46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45AE8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04208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21F40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594C5" w14:textId="77777777" w:rsidR="00F92CF2" w:rsidRPr="00F92CF2" w:rsidRDefault="00F92CF2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91E16" w14:textId="77777777" w:rsidR="00F92CF2" w:rsidRPr="00F92CF2" w:rsidRDefault="00F92CF2" w:rsidP="00F92C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$1,425.00</w:t>
            </w:r>
          </w:p>
        </w:tc>
      </w:tr>
    </w:tbl>
    <w:p w14:paraId="7155C34A" w14:textId="77777777" w:rsidR="00F92CF2" w:rsidRPr="00F92CF2" w:rsidRDefault="00F92CF2" w:rsidP="00F92CF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92CF2" w:rsidRPr="00F92CF2" w14:paraId="508D537B" w14:textId="77777777" w:rsidTr="00F92C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1EE3D" w14:textId="476EFF4A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92C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cuatrocientos veinticinco 00/100 dólares</w:t>
            </w:r>
          </w:p>
        </w:tc>
      </w:tr>
      <w:tr w:rsidR="00F92CF2" w:rsidRPr="00F92CF2" w14:paraId="4F3FE0FD" w14:textId="77777777" w:rsidTr="0078705E">
        <w:trPr>
          <w:trHeight w:val="17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92CF2" w:rsidRPr="00F92CF2" w14:paraId="1C29335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8C86DCD" w14:textId="77D91CD2" w:rsidR="00F92CF2" w:rsidRPr="00F92CF2" w:rsidRDefault="00F92CF2" w:rsidP="00F92C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3A2FFE5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92CF2" w:rsidRPr="00F92CF2" w14:paraId="0597DF7F" w14:textId="77777777" w:rsidTr="00F92C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719DB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92C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ENTREGA:MANTENIMIENTO, HOSPITAL NACIONAL "DR. JORGE MAZZINI VILLACORTA" SONSONATE, TIEMPO DE ENTREGA, 12 DIAS HABILES DESPUES DE RECIBIR ORDEN DE COMPRA TRAMITES ADMINISTRATIVOS (ACTA DE RECEPCION Y QUEDAN)</w:t>
            </w:r>
          </w:p>
        </w:tc>
      </w:tr>
      <w:tr w:rsidR="00F92CF2" w:rsidRPr="00F92CF2" w14:paraId="11459397" w14:textId="77777777" w:rsidTr="00F92C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5C50F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92CF2" w:rsidRPr="00F92CF2" w14:paraId="4799324E" w14:textId="77777777" w:rsidTr="0078705E">
        <w:trPr>
          <w:trHeight w:val="6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92CF2" w:rsidRPr="00F92CF2" w14:paraId="4E1E8E1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3BB1BE" w14:textId="496D0EAF" w:rsidR="00F92CF2" w:rsidRPr="00F92CF2" w:rsidRDefault="00F92CF2" w:rsidP="00F92C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53E719C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B2BC2DC" w14:textId="77777777" w:rsidR="00F92CF2" w:rsidRPr="00F92CF2" w:rsidRDefault="00F92CF2" w:rsidP="00F92CF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F92CF2" w:rsidRPr="00F92CF2" w14:paraId="664F5038" w14:textId="77777777" w:rsidTr="00F92C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F5AAC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64FC6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92CF2" w:rsidRPr="00F92CF2" w14:paraId="48C04EEA" w14:textId="77777777" w:rsidTr="00F92C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66C3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40854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92CF2" w:rsidRPr="00F92CF2" w14:paraId="7E6793D3" w14:textId="77777777" w:rsidTr="00F92C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03D07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51FD19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92CF2" w:rsidRPr="00F92CF2" w14:paraId="6578E58A" w14:textId="77777777" w:rsidTr="00F92C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F0D7F" w14:textId="5BE28FD4" w:rsidR="00F92CF2" w:rsidRPr="00F92CF2" w:rsidRDefault="0078705E" w:rsidP="00F92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3A6921B7" wp14:editId="549D39B9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123825</wp:posOffset>
                  </wp:positionV>
                  <wp:extent cx="2266950" cy="81915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66950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CF2" w:rsidRPr="00F92CF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92CF2" w:rsidRPr="00F92CF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92CF2" w:rsidRPr="00F92CF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D5A71C" w14:textId="77777777" w:rsidR="00F92CF2" w:rsidRPr="00F92CF2" w:rsidRDefault="00F92CF2" w:rsidP="00F92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A271ED5" w14:textId="45AD8D9B" w:rsidR="00B62AA7" w:rsidRDefault="00B62AA7"/>
    <w:p w14:paraId="2E1E5757" w14:textId="07E708EC" w:rsidR="00F92CF2" w:rsidRDefault="00F92CF2"/>
    <w:p w14:paraId="454DFEE8" w14:textId="5C38D475" w:rsidR="00F92CF2" w:rsidRDefault="00F92CF2"/>
    <w:p w14:paraId="0B3B85F7" w14:textId="058F1912" w:rsidR="00F92CF2" w:rsidRDefault="00F92CF2"/>
    <w:p w14:paraId="5DC16DD3" w14:textId="22ADA76A" w:rsidR="00F92CF2" w:rsidRDefault="00F92CF2"/>
    <w:p w14:paraId="7AFC47E0" w14:textId="77777777" w:rsidR="0078705E" w:rsidRDefault="0078705E"/>
    <w:p w14:paraId="0A9489F9" w14:textId="77777777" w:rsidR="0078705E" w:rsidRDefault="0078705E"/>
    <w:p w14:paraId="37B44805" w14:textId="1A3BC82D" w:rsidR="00F92CF2" w:rsidRDefault="00F92CF2"/>
    <w:p w14:paraId="027B3075" w14:textId="4AFE9E44" w:rsidR="00F92CF2" w:rsidRDefault="00F92CF2"/>
    <w:p w14:paraId="57C7BB86" w14:textId="77777777" w:rsidR="00F92CF2" w:rsidRDefault="00F92CF2" w:rsidP="00F92CF2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  <w:bookmarkStart w:id="5" w:name="_Hlk82179272"/>
      <w:r>
        <w:rPr>
          <w:rFonts w:ascii="Arial" w:hAnsi="Arial" w:cs="Arial"/>
          <w:b/>
          <w:noProof/>
          <w:sz w:val="20"/>
          <w:u w:val="single"/>
          <w:lang w:val="es-SV" w:eastAsia="es-SV"/>
        </w:rPr>
        <w:lastRenderedPageBreak/>
        <w:drawing>
          <wp:anchor distT="0" distB="0" distL="114300" distR="114300" simplePos="0" relativeHeight="251661312" behindDoc="0" locked="0" layoutInCell="1" allowOverlap="1" wp14:anchorId="59977288" wp14:editId="2211C0E5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209800" cy="9715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715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1DAD3" w14:textId="77777777" w:rsidR="00F92CF2" w:rsidRDefault="00F92CF2" w:rsidP="00F92CF2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3EE48DA5" w14:textId="77777777" w:rsidR="00F92CF2" w:rsidRDefault="00F92CF2" w:rsidP="00F92CF2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611AC73C" w14:textId="77777777" w:rsidR="00F92CF2" w:rsidRDefault="00F92CF2" w:rsidP="00F92CF2">
      <w:pPr>
        <w:pStyle w:val="Textodenotaalfinal"/>
        <w:widowControl/>
        <w:jc w:val="right"/>
        <w:rPr>
          <w:rFonts w:ascii="Arial" w:hAnsi="Arial" w:cs="Arial"/>
          <w:b/>
          <w:sz w:val="20"/>
          <w:u w:val="single"/>
          <w:lang w:val="es-SV"/>
        </w:rPr>
      </w:pPr>
      <w:r w:rsidRPr="00970C40">
        <w:rPr>
          <w:rFonts w:ascii="Arial" w:hAnsi="Arial" w:cs="Arial"/>
          <w:b/>
          <w:bCs/>
          <w:sz w:val="18"/>
          <w:szCs w:val="18"/>
        </w:rPr>
        <w:t xml:space="preserve">HOSPITAL NACIONAL DR. JORGE MAZZINI VILLACORTA" SONSONATE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</w:t>
      </w:r>
      <w:r w:rsidRPr="00970C40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Pr="00970C40">
        <w:rPr>
          <w:rFonts w:ascii="Arial" w:hAnsi="Arial" w:cs="Arial"/>
          <w:b/>
          <w:bCs/>
          <w:sz w:val="18"/>
          <w:szCs w:val="18"/>
        </w:rPr>
        <w:t>UNIDAD DE ADQUISICIONES Y CONTRATACIONES INSTITUCIONAL (UACI)</w:t>
      </w:r>
    </w:p>
    <w:p w14:paraId="5B5A2FE6" w14:textId="77777777" w:rsidR="00F92CF2" w:rsidRDefault="00F92CF2" w:rsidP="00F92CF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DEC61FF" w14:textId="77777777" w:rsidR="00F92CF2" w:rsidRDefault="00F92CF2" w:rsidP="00F92CF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0784C80" w14:textId="77777777" w:rsidR="00F92CF2" w:rsidRDefault="00F92CF2" w:rsidP="00F92CF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021BB4AD" w14:textId="77777777" w:rsidR="00F92CF2" w:rsidRPr="002E289A" w:rsidRDefault="00F92CF2" w:rsidP="00F92CF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7BEF1315" w14:textId="77777777" w:rsidR="00F92CF2" w:rsidRPr="002E289A" w:rsidRDefault="00F92CF2" w:rsidP="00F92CF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1DBBFC5A" w14:textId="77777777" w:rsidR="00F92CF2" w:rsidRPr="002E289A" w:rsidRDefault="00F92CF2" w:rsidP="00F92CF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FCCCC81" w14:textId="77777777" w:rsidR="00F92CF2" w:rsidRPr="002E289A" w:rsidRDefault="00F92CF2" w:rsidP="00F92CF2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7ECE5976" w14:textId="77777777" w:rsidR="00F92CF2" w:rsidRPr="002E289A" w:rsidRDefault="00F92CF2" w:rsidP="00F92CF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D4AF396" w14:textId="77777777" w:rsidR="00F92CF2" w:rsidRPr="002E289A" w:rsidRDefault="00F92CF2" w:rsidP="00F92CF2">
      <w:pPr>
        <w:rPr>
          <w:rFonts w:ascii="Arial" w:hAnsi="Arial" w:cs="Arial"/>
          <w:sz w:val="20"/>
          <w:szCs w:val="20"/>
          <w:lang w:val="es-SV"/>
        </w:rPr>
      </w:pPr>
    </w:p>
    <w:p w14:paraId="4F6F94BD" w14:textId="77777777" w:rsidR="00F92CF2" w:rsidRPr="002E289A" w:rsidRDefault="00F92CF2" w:rsidP="00F92CF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06A9E8EF" w14:textId="77777777" w:rsidR="00F92CF2" w:rsidRPr="002E289A" w:rsidRDefault="00F92CF2" w:rsidP="00F92CF2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3F59DD3C" w14:textId="77777777" w:rsidR="00F92CF2" w:rsidRPr="002E289A" w:rsidRDefault="00F92CF2" w:rsidP="00F92CF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  <w:r w:rsidRPr="002E289A">
        <w:rPr>
          <w:rFonts w:ascii="Arial" w:hAnsi="Arial" w:cs="Arial"/>
          <w:b/>
          <w:sz w:val="20"/>
          <w:lang w:val="es-SV"/>
        </w:rPr>
        <w:t xml:space="preserve">Al recibir la orden de compra favor comunicarse al departamento </w:t>
      </w:r>
      <w:proofErr w:type="gramStart"/>
      <w:r w:rsidRPr="002E289A">
        <w:rPr>
          <w:rFonts w:ascii="Arial" w:hAnsi="Arial" w:cs="Arial"/>
          <w:b/>
          <w:sz w:val="20"/>
          <w:lang w:val="es-SV"/>
        </w:rPr>
        <w:t xml:space="preserve">de  </w:t>
      </w:r>
      <w:r>
        <w:rPr>
          <w:rFonts w:ascii="Arial" w:hAnsi="Arial" w:cs="Arial"/>
          <w:b/>
          <w:sz w:val="20"/>
          <w:lang w:val="es-SV"/>
        </w:rPr>
        <w:t>Mantenimiento</w:t>
      </w:r>
      <w:proofErr w:type="gramEnd"/>
      <w:r w:rsidRPr="002E289A">
        <w:rPr>
          <w:rFonts w:ascii="Arial" w:hAnsi="Arial" w:cs="Arial"/>
          <w:b/>
          <w:sz w:val="20"/>
          <w:lang w:val="es-SV"/>
        </w:rPr>
        <w:t xml:space="preserve"> del hospital con la </w:t>
      </w:r>
      <w:r>
        <w:rPr>
          <w:rFonts w:ascii="Arial" w:hAnsi="Arial" w:cs="Arial"/>
          <w:b/>
          <w:sz w:val="20"/>
          <w:lang w:val="es-SV"/>
        </w:rPr>
        <w:t xml:space="preserve">Ing. Dina Rebeca </w:t>
      </w:r>
      <w:proofErr w:type="spellStart"/>
      <w:r>
        <w:rPr>
          <w:rFonts w:ascii="Arial" w:hAnsi="Arial" w:cs="Arial"/>
          <w:b/>
          <w:sz w:val="20"/>
          <w:lang w:val="es-SV"/>
        </w:rPr>
        <w:t>Martir</w:t>
      </w:r>
      <w:proofErr w:type="spellEnd"/>
      <w:r w:rsidRPr="002E289A">
        <w:rPr>
          <w:rFonts w:ascii="Arial" w:hAnsi="Arial" w:cs="Arial"/>
          <w:b/>
          <w:sz w:val="20"/>
          <w:lang w:val="es-SV"/>
        </w:rPr>
        <w:t>, al teléfono: 2891-</w:t>
      </w:r>
      <w:r>
        <w:rPr>
          <w:rFonts w:ascii="Arial" w:hAnsi="Arial" w:cs="Arial"/>
          <w:b/>
          <w:sz w:val="20"/>
          <w:lang w:val="es-SV"/>
        </w:rPr>
        <w:t>6584</w:t>
      </w:r>
      <w:r w:rsidRPr="002E289A">
        <w:rPr>
          <w:rFonts w:ascii="Arial" w:hAnsi="Arial" w:cs="Arial"/>
          <w:b/>
          <w:sz w:val="20"/>
          <w:lang w:val="es-SV"/>
        </w:rPr>
        <w:t>, para programar la entrega en el plazo establecido en la orden de compra, elaborar factura según detalle en la orden de compra.</w:t>
      </w:r>
    </w:p>
    <w:p w14:paraId="75891A6A" w14:textId="77777777" w:rsidR="00F92CF2" w:rsidRPr="002E289A" w:rsidRDefault="00F92CF2" w:rsidP="00F92CF2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27C7499F" w14:textId="77777777" w:rsidR="00F92CF2" w:rsidRPr="002E289A" w:rsidRDefault="00F92CF2" w:rsidP="00F92CF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23602F02" w14:textId="77777777" w:rsidR="00F92CF2" w:rsidRPr="002E289A" w:rsidRDefault="00F92CF2" w:rsidP="00F92CF2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3BF815D3" w14:textId="77777777" w:rsidR="00F92CF2" w:rsidRPr="002E289A" w:rsidRDefault="00F92CF2" w:rsidP="00F92CF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b/>
          <w:sz w:val="20"/>
        </w:rPr>
        <w:t>El Administrador de esta Orden de Compra es</w:t>
      </w:r>
      <w:r>
        <w:rPr>
          <w:rFonts w:ascii="Arial" w:hAnsi="Arial" w:cs="Arial"/>
          <w:b/>
          <w:sz w:val="20"/>
        </w:rPr>
        <w:t xml:space="preserve"> la </w:t>
      </w:r>
      <w:r w:rsidRPr="002E289A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  <w:lang w:val="es-SV"/>
        </w:rPr>
        <w:t xml:space="preserve">Ing. Dina Rebeca </w:t>
      </w:r>
      <w:proofErr w:type="spellStart"/>
      <w:r>
        <w:rPr>
          <w:rFonts w:ascii="Arial" w:hAnsi="Arial" w:cs="Arial"/>
          <w:b/>
          <w:sz w:val="20"/>
          <w:lang w:val="es-SV"/>
        </w:rPr>
        <w:t>Martir</w:t>
      </w:r>
      <w:proofErr w:type="spellEnd"/>
      <w:r w:rsidRPr="002E289A">
        <w:rPr>
          <w:rFonts w:ascii="Arial" w:hAnsi="Arial" w:cs="Arial"/>
          <w:b/>
          <w:sz w:val="20"/>
          <w:lang w:val="es-SV"/>
        </w:rPr>
        <w:t>,</w:t>
      </w:r>
      <w:r w:rsidRPr="002E289A">
        <w:rPr>
          <w:rFonts w:ascii="Arial" w:hAnsi="Arial" w:cs="Arial"/>
          <w:sz w:val="20"/>
        </w:rPr>
        <w:t xml:space="preserve"> TEL. 2891-</w:t>
      </w:r>
      <w:r>
        <w:rPr>
          <w:rFonts w:ascii="Arial" w:hAnsi="Arial" w:cs="Arial"/>
          <w:sz w:val="20"/>
        </w:rPr>
        <w:t>6584</w:t>
      </w:r>
      <w:r w:rsidRPr="002E289A">
        <w:rPr>
          <w:rFonts w:ascii="Arial" w:hAnsi="Arial" w:cs="Arial"/>
          <w:sz w:val="20"/>
        </w:rPr>
        <w:t xml:space="preserve">, Correo electrónico: </w:t>
      </w:r>
      <w:hyperlink r:id="rId10" w:history="1">
        <w:r w:rsidRPr="00114BF4">
          <w:rPr>
            <w:rStyle w:val="Hipervnculo"/>
            <w:rFonts w:ascii="Arial" w:hAnsi="Arial" w:cs="Arial"/>
            <w:sz w:val="20"/>
          </w:rPr>
          <w:t>dina.martir@salud.gob.sv</w:t>
        </w:r>
      </w:hyperlink>
      <w:r w:rsidRPr="002E289A">
        <w:rPr>
          <w:rFonts w:ascii="Arial" w:hAnsi="Arial" w:cs="Arial"/>
          <w:sz w:val="20"/>
        </w:rPr>
        <w:t xml:space="preserve"> </w:t>
      </w:r>
      <w:r w:rsidRPr="008F0C13">
        <w:rPr>
          <w:rFonts w:ascii="Arial" w:hAnsi="Arial" w:cs="Arial"/>
          <w:b/>
          <w:sz w:val="18"/>
          <w:szCs w:val="18"/>
        </w:rPr>
        <w:t xml:space="preserve">y en ausencia </w:t>
      </w:r>
      <w:r>
        <w:rPr>
          <w:rFonts w:ascii="Arial" w:hAnsi="Arial" w:cs="Arial"/>
          <w:b/>
          <w:sz w:val="18"/>
          <w:szCs w:val="18"/>
        </w:rPr>
        <w:t>ING. Samuel Eliseo Rosa</w:t>
      </w:r>
      <w:r w:rsidRPr="008F0C13">
        <w:rPr>
          <w:rFonts w:ascii="Arial" w:hAnsi="Arial" w:cs="Arial"/>
          <w:b/>
          <w:sz w:val="18"/>
          <w:szCs w:val="18"/>
        </w:rPr>
        <w:t>,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2E289A">
        <w:rPr>
          <w:rFonts w:ascii="Arial" w:hAnsi="Arial" w:cs="Arial"/>
          <w:sz w:val="20"/>
        </w:rPr>
        <w:t>con el</w:t>
      </w:r>
      <w:r w:rsidRPr="002E289A">
        <w:rPr>
          <w:rFonts w:ascii="Arial" w:hAnsi="Arial" w:cs="Arial"/>
          <w:b/>
          <w:sz w:val="20"/>
        </w:rPr>
        <w:t xml:space="preserve"> o</w:t>
      </w:r>
      <w:r w:rsidRPr="002E289A">
        <w:rPr>
          <w:rFonts w:ascii="Arial" w:hAnsi="Arial" w:cs="Arial"/>
          <w:sz w:val="20"/>
        </w:rPr>
        <w:t xml:space="preserve">bjeto de verificar el cumplimiento de lo establecido en la Orden Compra, quien deberá cumplir con las obligaciones que señala el </w:t>
      </w:r>
      <w:r w:rsidRPr="002E289A">
        <w:rPr>
          <w:rFonts w:ascii="Arial" w:hAnsi="Arial" w:cs="Arial"/>
          <w:b/>
          <w:sz w:val="20"/>
        </w:rPr>
        <w:t>Art. 82 bis de la LACAP y el Instructivo de UNAC.</w:t>
      </w:r>
    </w:p>
    <w:p w14:paraId="376A1F09" w14:textId="77777777" w:rsidR="00F92CF2" w:rsidRPr="002E289A" w:rsidRDefault="00F92CF2" w:rsidP="00F92CF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7D357EDF" w14:textId="77777777" w:rsidR="00F92CF2" w:rsidRPr="002E289A" w:rsidRDefault="00F92CF2" w:rsidP="00F92CF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085132B7" w14:textId="77777777" w:rsidR="00F92CF2" w:rsidRPr="002E289A" w:rsidRDefault="00F92CF2" w:rsidP="00F92CF2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2E135A24" w14:textId="77777777" w:rsidR="00F92CF2" w:rsidRPr="002E289A" w:rsidRDefault="00F92CF2" w:rsidP="00F92C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3775F1BE" w14:textId="77777777" w:rsidR="00F92CF2" w:rsidRPr="002E289A" w:rsidRDefault="00F92CF2" w:rsidP="00F92CF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42C7D79F" w14:textId="77777777" w:rsidR="00F92CF2" w:rsidRPr="002E289A" w:rsidRDefault="00F92CF2" w:rsidP="00F92C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07A7C130" w14:textId="77777777" w:rsidR="00F92CF2" w:rsidRPr="002E289A" w:rsidRDefault="00F92CF2" w:rsidP="00F92CF2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49AAFA6C" w14:textId="77777777" w:rsidR="00F92CF2" w:rsidRPr="002E289A" w:rsidRDefault="00F92CF2" w:rsidP="00F92C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11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p w14:paraId="3F55CC9D" w14:textId="77777777" w:rsidR="00F92CF2" w:rsidRPr="002E289A" w:rsidRDefault="00F92CF2" w:rsidP="00F92CF2">
      <w:pPr>
        <w:rPr>
          <w:rFonts w:ascii="Arial" w:hAnsi="Arial" w:cs="Arial"/>
          <w:sz w:val="20"/>
          <w:szCs w:val="20"/>
        </w:rPr>
      </w:pPr>
    </w:p>
    <w:bookmarkEnd w:id="5"/>
    <w:p w14:paraId="250A8587" w14:textId="77777777" w:rsidR="00F92CF2" w:rsidRDefault="00F92CF2"/>
    <w:sectPr w:rsidR="00F92CF2" w:rsidSect="00F92C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1DA"/>
    <w:rsid w:val="0078705E"/>
    <w:rsid w:val="00B15692"/>
    <w:rsid w:val="00B62AA7"/>
    <w:rsid w:val="00DF01DA"/>
    <w:rsid w:val="00EA4C06"/>
    <w:rsid w:val="00F9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2F1661"/>
  <w15:chartTrackingRefBased/>
  <w15:docId w15:val="{0AEA9BD5-784B-44E6-97F9-0E794AE3B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2CF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92CF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F92C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5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observatorio.unac@mh.gob.sv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dina.martir@salud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966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2022-04-25T16:12:00Z</cp:lastPrinted>
  <dcterms:created xsi:type="dcterms:W3CDTF">2022-04-25T15:54:00Z</dcterms:created>
  <dcterms:modified xsi:type="dcterms:W3CDTF">2022-05-05T20:58:00Z</dcterms:modified>
</cp:coreProperties>
</file>