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34B" w:rsidRDefault="00F7734B" w:rsidP="00F7734B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34F33AA5" wp14:editId="721D9C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4B" w:rsidRDefault="00F7734B" w:rsidP="00F7734B">
      <w:pPr>
        <w:jc w:val="center"/>
        <w:rPr>
          <w:b/>
          <w:sz w:val="24"/>
          <w:szCs w:val="24"/>
        </w:rPr>
      </w:pPr>
    </w:p>
    <w:p w:rsidR="00F7734B" w:rsidRDefault="00F7734B" w:rsidP="00F7734B">
      <w:pPr>
        <w:jc w:val="center"/>
        <w:rPr>
          <w:b/>
          <w:sz w:val="20"/>
          <w:szCs w:val="20"/>
        </w:rPr>
      </w:pPr>
    </w:p>
    <w:p w:rsidR="00F7734B" w:rsidRDefault="00F7734B" w:rsidP="00F7734B">
      <w:pPr>
        <w:jc w:val="center"/>
        <w:rPr>
          <w:b/>
          <w:sz w:val="20"/>
          <w:szCs w:val="20"/>
        </w:rPr>
      </w:pPr>
    </w:p>
    <w:p w:rsidR="00F7734B" w:rsidRDefault="00F7734B" w:rsidP="00F7734B">
      <w:pPr>
        <w:jc w:val="center"/>
        <w:rPr>
          <w:b/>
          <w:sz w:val="20"/>
          <w:szCs w:val="20"/>
        </w:rPr>
      </w:pPr>
    </w:p>
    <w:p w:rsidR="00F7734B" w:rsidRDefault="00F7734B" w:rsidP="00F7734B">
      <w:pPr>
        <w:jc w:val="center"/>
        <w:rPr>
          <w:b/>
          <w:sz w:val="20"/>
          <w:szCs w:val="20"/>
        </w:rPr>
      </w:pPr>
    </w:p>
    <w:p w:rsidR="00F7734B" w:rsidRDefault="00F7734B" w:rsidP="00F7734B">
      <w:pPr>
        <w:jc w:val="center"/>
        <w:rPr>
          <w:b/>
          <w:sz w:val="20"/>
          <w:szCs w:val="20"/>
        </w:rPr>
      </w:pPr>
    </w:p>
    <w:p w:rsidR="00F7734B" w:rsidRDefault="00F7734B" w:rsidP="00F7734B">
      <w:pPr>
        <w:jc w:val="center"/>
        <w:rPr>
          <w:b/>
          <w:sz w:val="28"/>
          <w:szCs w:val="28"/>
        </w:rPr>
      </w:pPr>
    </w:p>
    <w:p w:rsidR="00F7734B" w:rsidRPr="00957C69" w:rsidRDefault="00F7734B" w:rsidP="00F7734B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:rsidR="00F7734B" w:rsidRPr="00957C69" w:rsidRDefault="00F7734B" w:rsidP="00F7734B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:rsidR="00F7734B" w:rsidRPr="00957C69" w:rsidRDefault="00F7734B" w:rsidP="00F7734B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F7734B" w:rsidRDefault="00F7734B" w:rsidP="00F7734B">
      <w:pPr>
        <w:jc w:val="center"/>
        <w:rPr>
          <w:b/>
          <w:sz w:val="24"/>
          <w:szCs w:val="24"/>
        </w:rPr>
      </w:pPr>
    </w:p>
    <w:p w:rsidR="00F7734B" w:rsidRDefault="00F7734B" w:rsidP="00F7734B">
      <w:pPr>
        <w:jc w:val="center"/>
        <w:rPr>
          <w:b/>
          <w:sz w:val="24"/>
          <w:szCs w:val="24"/>
        </w:rPr>
      </w:pPr>
    </w:p>
    <w:p w:rsidR="00F7734B" w:rsidRDefault="00F7734B" w:rsidP="00F7734B">
      <w:pPr>
        <w:jc w:val="center"/>
        <w:rPr>
          <w:b/>
          <w:sz w:val="24"/>
          <w:szCs w:val="24"/>
        </w:rPr>
      </w:pPr>
    </w:p>
    <w:p w:rsidR="00F7734B" w:rsidRDefault="00F7734B" w:rsidP="00F7734B">
      <w:pPr>
        <w:jc w:val="center"/>
        <w:rPr>
          <w:b/>
          <w:sz w:val="24"/>
          <w:szCs w:val="24"/>
        </w:rPr>
      </w:pPr>
    </w:p>
    <w:p w:rsidR="00F7734B" w:rsidRDefault="00F7734B" w:rsidP="00F773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7734B" w:rsidRPr="00705F6F" w:rsidRDefault="00F7734B" w:rsidP="00F7734B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7734B" w:rsidRPr="00705F6F" w:rsidRDefault="00F7734B" w:rsidP="00F7734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7734B" w:rsidRDefault="00F7734B" w:rsidP="00F7734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7734B" w:rsidRDefault="00F7734B" w:rsidP="00F7734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F7734B" w:rsidRDefault="00F7734B"/>
    <w:p w:rsidR="00F7734B" w:rsidRDefault="00F7734B"/>
    <w:p w:rsidR="00F7734B" w:rsidRDefault="00F7734B"/>
    <w:p w:rsidR="00F7734B" w:rsidRDefault="009210A7">
      <w:bookmarkStart w:id="4" w:name="_GoBack"/>
      <w:bookmarkEnd w:id="4"/>
      <w:r w:rsidRPr="00663FCD">
        <w:rPr>
          <w:noProof/>
          <w:lang w:val="es-SV" w:eastAsia="es-SV"/>
        </w:rPr>
        <w:drawing>
          <wp:anchor distT="0" distB="0" distL="114300" distR="114300" simplePos="0" relativeHeight="251663360" behindDoc="1" locked="0" layoutInCell="1" allowOverlap="1" wp14:anchorId="2C24BA59" wp14:editId="180DBB81">
            <wp:simplePos x="0" y="0"/>
            <wp:positionH relativeFrom="margin">
              <wp:posOffset>1413164</wp:posOffset>
            </wp:positionH>
            <wp:positionV relativeFrom="paragraph">
              <wp:posOffset>15042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4B" w:rsidRDefault="00F7734B"/>
    <w:p w:rsidR="00F7734B" w:rsidRDefault="00F7734B"/>
    <w:p w:rsidR="00F7734B" w:rsidRDefault="00F7734B"/>
    <w:p w:rsidR="00F7734B" w:rsidRDefault="00F7734B"/>
    <w:p w:rsidR="00F7734B" w:rsidRDefault="00F7734B"/>
    <w:p w:rsidR="00F7734B" w:rsidRDefault="00F7734B"/>
    <w:p w:rsidR="00F7734B" w:rsidRDefault="00F7734B"/>
    <w:p w:rsidR="00F7734B" w:rsidRDefault="00F7734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33511" w:rsidRPr="00933511" w:rsidTr="0093351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3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33511" w:rsidRPr="00933511" w:rsidTr="00F77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933511" w:rsidRPr="00933511" w:rsidTr="009335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29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No.Orden:94/2022</w:t>
            </w: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33511" w:rsidRPr="00933511" w:rsidTr="009335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JORMAR EL SALVADOR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965"/>
        <w:gridCol w:w="4358"/>
        <w:gridCol w:w="965"/>
        <w:gridCol w:w="965"/>
      </w:tblGrid>
      <w:tr w:rsidR="00933511" w:rsidRPr="00933511" w:rsidTr="00933511">
        <w:trPr>
          <w:trHeight w:val="178"/>
        </w:trPr>
        <w:tc>
          <w:tcPr>
            <w:tcW w:w="51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33511" w:rsidRPr="00933511" w:rsidTr="00933511">
        <w:trPr>
          <w:trHeight w:val="17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33511" w:rsidRPr="00933511" w:rsidTr="00933511">
        <w:trPr>
          <w:trHeight w:val="178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33511" w:rsidRPr="00933511" w:rsidTr="00933511">
        <w:trPr>
          <w:trHeight w:val="535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70106770 ESPECIFICO: 54113 SOLICITA: Cable intermedio para sensor de SP02. ( LNC - 10 MASIMO PARA MONITOR DE SIGNOS VITALES MARCA: BLT MODELO: M 9000) OFRECE: Cable Intermedio para sensor de oximetria de pulso para monitor marca BLT modelo M900 MARCA: MASIMO MODELO LNC-10 REF Nº 1814 ORIGEN: USA/MEXICO VENCIMIENTO: NO APLICA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$2,160.00</w:t>
            </w:r>
          </w:p>
        </w:tc>
      </w:tr>
      <w:tr w:rsidR="00933511" w:rsidRPr="00933511" w:rsidTr="00933511">
        <w:trPr>
          <w:trHeight w:val="298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$2,160.00</w:t>
            </w: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335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ciento sesenta 00/100 dolares</w:t>
            </w: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35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1-5 DÍAS HÁBILES. DESPUÉS DE RECIBIDO ORDEN DE COMPRA</w:t>
            </w: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33511" w:rsidRPr="00933511" w:rsidRDefault="00933511" w:rsidP="0093351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33511" w:rsidRPr="00933511" w:rsidTr="009335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33511" w:rsidRPr="00933511" w:rsidRDefault="00743BC9" w:rsidP="00743B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1347470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3511" w:rsidRPr="009335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33511" w:rsidRPr="009335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33511" w:rsidRPr="009335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33511" w:rsidRPr="00933511" w:rsidRDefault="00933511" w:rsidP="0093351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FD0A4B" w:rsidRDefault="00FD0A4B">
      <w:pPr>
        <w:sectPr w:rsidR="00FD0A4B" w:rsidSect="0014513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D0A4B" w:rsidRDefault="00FD0A4B" w:rsidP="00FD0A4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FD0A4B" w:rsidRPr="00820017" w:rsidRDefault="00FD0A4B" w:rsidP="00FD0A4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FD0A4B" w:rsidRPr="00820017" w:rsidRDefault="00FD0A4B" w:rsidP="00FD0A4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FD0A4B" w:rsidRPr="00820017" w:rsidRDefault="00FD0A4B" w:rsidP="00FD0A4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F6793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0A4B" w:rsidRPr="00820017" w:rsidRDefault="00FD0A4B" w:rsidP="00FD0A4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FD0A4B" w:rsidRPr="00820017" w:rsidRDefault="00FD0A4B" w:rsidP="00FD0A4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FD0A4B" w:rsidRPr="00820017" w:rsidRDefault="00FD0A4B" w:rsidP="00FD0A4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FD0A4B" w:rsidRPr="00820017" w:rsidRDefault="00FD0A4B" w:rsidP="00FD0A4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FD0A4B" w:rsidRPr="00820017" w:rsidRDefault="00FD0A4B" w:rsidP="00FD0A4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FD0A4B" w:rsidRPr="00820017" w:rsidRDefault="00FD0A4B" w:rsidP="00FD0A4B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FD0A4B" w:rsidRDefault="00FD0A4B"/>
    <w:sectPr w:rsidR="00FD0A4B" w:rsidSect="0014513B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94" w:rsidRDefault="00F94D94" w:rsidP="00FD0A4B">
      <w:r>
        <w:separator/>
      </w:r>
    </w:p>
  </w:endnote>
  <w:endnote w:type="continuationSeparator" w:id="0">
    <w:p w:rsidR="00F94D94" w:rsidRDefault="00F94D94" w:rsidP="00FD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94" w:rsidRDefault="00F94D94" w:rsidP="00FD0A4B">
      <w:r>
        <w:separator/>
      </w:r>
    </w:p>
  </w:footnote>
  <w:footnote w:type="continuationSeparator" w:id="0">
    <w:p w:rsidR="00F94D94" w:rsidRDefault="00F94D94" w:rsidP="00FD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A4B" w:rsidRDefault="00FD0A4B" w:rsidP="00FD0A4B">
    <w:pPr>
      <w:pStyle w:val="Encabezado"/>
      <w:tabs>
        <w:tab w:val="left" w:pos="3765"/>
      </w:tabs>
      <w:rPr>
        <w:rFonts w:ascii="Liberation Serif" w:hAnsi="Liberation Serif"/>
      </w:rPr>
    </w:pPr>
    <w:r>
      <w:rPr>
        <w:noProof/>
        <w:lang w:val="es-SV" w:eastAsia="es-SV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-240665</wp:posOffset>
          </wp:positionV>
          <wp:extent cx="2057400" cy="8953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8953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Liberation Serif" w:hAnsi="Liberation Serif"/>
      </w:rPr>
      <w:t xml:space="preserve">                                                          Hospital Nacional Dr. Jorge Mazzini Villacorta, Sonsonate</w:t>
    </w:r>
  </w:p>
  <w:p w:rsidR="00FD0A4B" w:rsidRDefault="00FD0A4B" w:rsidP="00FD0A4B">
    <w:pPr>
      <w:pStyle w:val="Encabezado"/>
      <w:rPr>
        <w:rFonts w:ascii="Liberation Serif" w:hAnsi="Liberation Serif"/>
      </w:rPr>
    </w:pPr>
    <w:r>
      <w:rPr>
        <w:rFonts w:ascii="Liberation Serif" w:hAnsi="Liberation Serif"/>
      </w:rPr>
      <w:t xml:space="preserve">                                                     Unidad de Adquisiciones y Contrataciones Institucional  UACI</w:t>
    </w:r>
  </w:p>
  <w:p w:rsidR="00FD0A4B" w:rsidRDefault="00FD0A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A4B"/>
    <w:rsid w:val="000E617E"/>
    <w:rsid w:val="0014513B"/>
    <w:rsid w:val="00562F66"/>
    <w:rsid w:val="005645A5"/>
    <w:rsid w:val="00634EE2"/>
    <w:rsid w:val="00743BC9"/>
    <w:rsid w:val="009068E8"/>
    <w:rsid w:val="009210A7"/>
    <w:rsid w:val="00933511"/>
    <w:rsid w:val="009D2C58"/>
    <w:rsid w:val="00B31192"/>
    <w:rsid w:val="00D655C9"/>
    <w:rsid w:val="00F14486"/>
    <w:rsid w:val="00F7734B"/>
    <w:rsid w:val="00F94D94"/>
    <w:rsid w:val="00FD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C7C414-F5A5-4718-8A2D-B6B9E084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A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A4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D0A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D0A4B"/>
  </w:style>
  <w:style w:type="paragraph" w:styleId="Piedepgina">
    <w:name w:val="footer"/>
    <w:basedOn w:val="Normal"/>
    <w:link w:val="PiedepginaCar"/>
    <w:uiPriority w:val="99"/>
    <w:semiHidden/>
    <w:unhideWhenUsed/>
    <w:rsid w:val="00FD0A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0A4B"/>
  </w:style>
  <w:style w:type="paragraph" w:styleId="Prrafodelista">
    <w:name w:val="List Paragraph"/>
    <w:basedOn w:val="Normal"/>
    <w:uiPriority w:val="34"/>
    <w:qFormat/>
    <w:rsid w:val="00FD0A4B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D0A4B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87231-E58D-4EEF-A332-AA24B3FC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821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2022-05-02T20:43:00Z</cp:lastPrinted>
  <dcterms:created xsi:type="dcterms:W3CDTF">2022-04-29T21:34:00Z</dcterms:created>
  <dcterms:modified xsi:type="dcterms:W3CDTF">2022-05-05T21:12:00Z</dcterms:modified>
</cp:coreProperties>
</file>