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327B3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7601A957" wp14:editId="38CA5F1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6D312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</w:p>
    <w:p w14:paraId="516C3999" w14:textId="77777777" w:rsidR="006865BF" w:rsidRDefault="006865BF" w:rsidP="006865BF">
      <w:pPr>
        <w:spacing w:after="0" w:line="240" w:lineRule="auto"/>
        <w:jc w:val="center"/>
        <w:rPr>
          <w:b/>
          <w:sz w:val="20"/>
          <w:szCs w:val="20"/>
        </w:rPr>
      </w:pPr>
    </w:p>
    <w:p w14:paraId="3FEA772D" w14:textId="77777777" w:rsidR="006865BF" w:rsidRDefault="006865BF" w:rsidP="006865BF">
      <w:pPr>
        <w:spacing w:after="0" w:line="240" w:lineRule="auto"/>
        <w:jc w:val="center"/>
        <w:rPr>
          <w:b/>
          <w:sz w:val="20"/>
          <w:szCs w:val="20"/>
        </w:rPr>
      </w:pPr>
    </w:p>
    <w:p w14:paraId="20EAD5F6" w14:textId="77777777" w:rsidR="006865BF" w:rsidRDefault="006865BF" w:rsidP="006865BF">
      <w:pPr>
        <w:spacing w:after="0" w:line="240" w:lineRule="auto"/>
        <w:jc w:val="center"/>
        <w:rPr>
          <w:b/>
          <w:sz w:val="20"/>
          <w:szCs w:val="20"/>
        </w:rPr>
      </w:pPr>
    </w:p>
    <w:p w14:paraId="6C1F0552" w14:textId="77777777" w:rsidR="006865BF" w:rsidRDefault="006865BF" w:rsidP="006865BF">
      <w:pPr>
        <w:spacing w:after="0" w:line="240" w:lineRule="auto"/>
        <w:jc w:val="center"/>
        <w:rPr>
          <w:b/>
          <w:sz w:val="20"/>
          <w:szCs w:val="20"/>
        </w:rPr>
      </w:pPr>
    </w:p>
    <w:p w14:paraId="7D1C1B83" w14:textId="77777777" w:rsidR="006865BF" w:rsidRDefault="006865BF" w:rsidP="006865BF">
      <w:pPr>
        <w:spacing w:after="0" w:line="240" w:lineRule="auto"/>
        <w:jc w:val="center"/>
        <w:rPr>
          <w:b/>
          <w:sz w:val="20"/>
          <w:szCs w:val="20"/>
        </w:rPr>
      </w:pPr>
    </w:p>
    <w:p w14:paraId="3A587331" w14:textId="77777777" w:rsidR="006865BF" w:rsidRDefault="006865BF" w:rsidP="006865BF">
      <w:pPr>
        <w:spacing w:after="0" w:line="240" w:lineRule="auto"/>
        <w:jc w:val="center"/>
        <w:rPr>
          <w:b/>
          <w:sz w:val="28"/>
          <w:szCs w:val="28"/>
        </w:rPr>
      </w:pPr>
    </w:p>
    <w:p w14:paraId="6E47E95A" w14:textId="77777777" w:rsidR="006865BF" w:rsidRPr="00957C69" w:rsidRDefault="006865BF" w:rsidP="006865B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7D017A2" w14:textId="77777777" w:rsidR="006865BF" w:rsidRPr="00957C69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65277818" w14:textId="77777777" w:rsidR="006865BF" w:rsidRPr="00957C69" w:rsidRDefault="006865BF" w:rsidP="006865B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6370D2E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</w:p>
    <w:p w14:paraId="79017D17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</w:p>
    <w:p w14:paraId="4928E453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</w:p>
    <w:p w14:paraId="40CC1F7D" w14:textId="77777777" w:rsidR="006865BF" w:rsidRDefault="006865BF" w:rsidP="006865BF">
      <w:pPr>
        <w:spacing w:after="0" w:line="240" w:lineRule="auto"/>
        <w:jc w:val="center"/>
        <w:rPr>
          <w:b/>
          <w:sz w:val="24"/>
          <w:szCs w:val="24"/>
        </w:rPr>
      </w:pPr>
    </w:p>
    <w:p w14:paraId="71E0E85B" w14:textId="77777777" w:rsidR="006865BF" w:rsidRDefault="006865BF" w:rsidP="006865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C3EE51E" w14:textId="77777777" w:rsidR="006865BF" w:rsidRPr="00705F6F" w:rsidRDefault="006865BF" w:rsidP="006865B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3E885B0" w14:textId="77777777" w:rsidR="006865BF" w:rsidRPr="00705F6F" w:rsidRDefault="006865BF" w:rsidP="00686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A5DB051" w14:textId="77777777" w:rsidR="006865BF" w:rsidRDefault="006865BF" w:rsidP="00686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741E52C" w14:textId="0E7ABCAA" w:rsidR="006865BF" w:rsidRDefault="006865BF" w:rsidP="00686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364B58" w14:textId="15A4732B" w:rsidR="006865BF" w:rsidRDefault="00D71481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1A9B66B7" wp14:editId="49D9DA0E">
            <wp:simplePos x="0" y="0"/>
            <wp:positionH relativeFrom="margin">
              <wp:posOffset>1413163</wp:posOffset>
            </wp:positionH>
            <wp:positionV relativeFrom="paragraph">
              <wp:posOffset>282748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CE5E0" w14:textId="7C9B8B6D" w:rsidR="006865BF" w:rsidRDefault="006865BF"/>
    <w:p w14:paraId="7640D89E" w14:textId="5AFCBCF4" w:rsidR="006865BF" w:rsidRDefault="006865BF"/>
    <w:p w14:paraId="2CE9B369" w14:textId="1C9483A9" w:rsidR="006865BF" w:rsidRDefault="006865BF"/>
    <w:p w14:paraId="088BACEF" w14:textId="71760BB0" w:rsidR="006865BF" w:rsidRDefault="006865BF">
      <w:bookmarkStart w:id="4" w:name="_GoBack"/>
      <w:bookmarkEnd w:id="4"/>
    </w:p>
    <w:p w14:paraId="58AB47FC" w14:textId="77777777" w:rsidR="006865BF" w:rsidRDefault="006865B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D4AB3" w:rsidRPr="007D4AB3" w14:paraId="16ECB624" w14:textId="77777777" w:rsidTr="007D4AB3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6CDB52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53DBAAB7" wp14:editId="2D31062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26C8A9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D4AB3" w:rsidRPr="007D4AB3" w14:paraId="483C668C" w14:textId="77777777" w:rsidTr="0068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144624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D39C5C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2241A1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D4AB3" w:rsidRPr="007D4AB3" w14:paraId="142AF910" w14:textId="77777777" w:rsidTr="007D4A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36F761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D1B01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C1DC3D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4AB3" w:rsidRPr="007D4AB3" w14:paraId="4FCC71DE" w14:textId="77777777" w:rsidTr="007D4A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A199AD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916AE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BEC65B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1391F32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D4AB3" w:rsidRPr="007D4AB3" w14:paraId="2EFA251A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76EC14B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4D6E1B87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7D4AB3" w:rsidRPr="007D4AB3" w14:paraId="064E1016" w14:textId="77777777" w:rsidTr="007D4A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2F605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4C77B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01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56CDD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No.Orden:71/2022</w:t>
            </w:r>
          </w:p>
        </w:tc>
      </w:tr>
    </w:tbl>
    <w:p w14:paraId="7BCBDF80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D4AB3" w:rsidRPr="007D4AB3" w14:paraId="26731514" w14:textId="77777777" w:rsidTr="007D4A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A249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D4AB3" w:rsidRPr="007D4AB3" w14:paraId="5CF1145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6A8EB2" w14:textId="77777777" w:rsidR="007D4AB3" w:rsidRPr="007D4AB3" w:rsidRDefault="007D4AB3" w:rsidP="007D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D4A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27A600A2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4AB3" w:rsidRPr="007D4AB3" w14:paraId="5556B25E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C6C05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GEOCYCLE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4AB3" w:rsidRPr="007D4AB3" w14:paraId="46A597A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C8C7CC" w14:textId="6FA80897" w:rsidR="007D4AB3" w:rsidRPr="007D4AB3" w:rsidRDefault="007D4AB3" w:rsidP="007D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9B6D002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A05B196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07"/>
        <w:gridCol w:w="957"/>
        <w:gridCol w:w="953"/>
      </w:tblGrid>
      <w:tr w:rsidR="007D4AB3" w:rsidRPr="007D4AB3" w14:paraId="3919C9D9" w14:textId="77777777" w:rsidTr="007D4AB3">
        <w:trPr>
          <w:trHeight w:val="14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AC7D8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1892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77548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B3C60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7F408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D4AB3" w:rsidRPr="007D4AB3" w14:paraId="471F7474" w14:textId="77777777" w:rsidTr="007D4AB3">
        <w:trPr>
          <w:trHeight w:val="1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155E3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8A6F5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9AF0A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CE8A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6163A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D4AB3" w:rsidRPr="007D4AB3" w14:paraId="4910CCD5" w14:textId="77777777" w:rsidTr="007D4AB3">
        <w:trPr>
          <w:trHeight w:val="1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367A0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B24AB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6A68CC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3282F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97740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D4AB3" w:rsidRPr="007D4AB3" w14:paraId="30A589FE" w14:textId="77777777" w:rsidTr="007D4AB3">
        <w:trPr>
          <w:trHeight w:val="6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EE784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46828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C78A8" w14:textId="0A357D96" w:rsidR="007D4AB3" w:rsidRPr="007D4AB3" w:rsidRDefault="007D4AB3" w:rsidP="00517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 81210022-SERVICIO DE RECOLECCIÓN, TRANSPORTE, TRATAMIENTO Y DISPOSICIÓN FINAL DE MEDICAMENTOS E INSUMOS MEDICOS (VENCIDOS O DETERIORADOS) CON UN PESO APROXIMADO DE 800 KILOGRAMOS o 1763.70 LIBRAS-</w:t>
            </w:r>
            <w:r w:rsidR="00517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:Retiro</w:t>
            </w:r>
            <w:proofErr w:type="spellEnd"/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Pre-tratamiento y </w:t>
            </w:r>
            <w:proofErr w:type="spellStart"/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Coprocesamiento</w:t>
            </w:r>
            <w:proofErr w:type="spellEnd"/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Medicamentos e Insumos médicos**(No incluye ítem de ácido acético) SE OFRECE PRECIO UNITARIO EN TONELADAS 0.80 EQUIVALENTE A 800 KILOGRAMOS (VER MAS DETALLE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DB2BB" w14:textId="77777777" w:rsidR="007D4AB3" w:rsidRPr="007D4AB3" w:rsidRDefault="007D4AB3" w:rsidP="007D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$1,130.00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E606A" w14:textId="77777777" w:rsidR="007D4AB3" w:rsidRPr="007D4AB3" w:rsidRDefault="007D4AB3" w:rsidP="007D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$904.00</w:t>
            </w:r>
          </w:p>
        </w:tc>
      </w:tr>
      <w:tr w:rsidR="007D4AB3" w:rsidRPr="007D4AB3" w14:paraId="290AF360" w14:textId="77777777" w:rsidTr="007D4AB3">
        <w:trPr>
          <w:trHeight w:val="2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ABAAB1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024D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20C18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Servicio de transporte de los residuos, en un equipo de 7 TM de capacidad, desde las instalaciones de ¿HOSPITAL NACIONAL DR. JORGE MAZZINI VILLACORTA¿ (Subestación El Pedregal hacia plantel Holcim Metapán)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6D335" w14:textId="77777777" w:rsidR="007D4AB3" w:rsidRPr="007D4AB3" w:rsidRDefault="007D4AB3" w:rsidP="007D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$435.05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14D9B" w14:textId="77777777" w:rsidR="007D4AB3" w:rsidRPr="007D4AB3" w:rsidRDefault="007D4AB3" w:rsidP="007D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$435.05</w:t>
            </w:r>
          </w:p>
        </w:tc>
      </w:tr>
      <w:tr w:rsidR="007D4AB3" w:rsidRPr="007D4AB3" w14:paraId="6174DBC4" w14:textId="77777777" w:rsidTr="007D4AB3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768F7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2A353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06796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2EDC9" w14:textId="77777777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92172" w14:textId="77777777" w:rsidR="007D4AB3" w:rsidRPr="007D4AB3" w:rsidRDefault="007D4AB3" w:rsidP="007D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$1,339.05</w:t>
            </w:r>
          </w:p>
        </w:tc>
      </w:tr>
    </w:tbl>
    <w:p w14:paraId="5B1FE7BC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D4AB3" w:rsidRPr="007D4AB3" w14:paraId="0606B444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A08F6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trescientos treinta y nueve 05/100 </w:t>
            </w:r>
            <w:proofErr w:type="spellStart"/>
            <w:r w:rsidRPr="007D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D4AB3" w:rsidRPr="007D4AB3" w14:paraId="757702A7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4AB3" w:rsidRPr="007D4AB3" w14:paraId="5166E9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E4196" w14:textId="1C5E6E63" w:rsidR="007D4AB3" w:rsidRPr="007D4AB3" w:rsidRDefault="007D4AB3" w:rsidP="007D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422C89C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4AB3" w:rsidRPr="007D4AB3" w14:paraId="30238FE6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DB5C7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ENTREGA:DEL ALMACEN HOSPITAL DE SONSONATE SERAN RETIRADOS LOS PRODUCTOS A DESTRUIR-PLAZO DEL SERVICIO: 15 DIAS HAB. DESPUES DE REC. LA ORDEN DE COMPRA</w:t>
            </w:r>
          </w:p>
        </w:tc>
      </w:tr>
      <w:tr w:rsidR="007D4AB3" w:rsidRPr="007D4AB3" w14:paraId="3F3823B5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44717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4AB3" w:rsidRPr="007D4AB3" w14:paraId="50A0DB24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4AB3" w:rsidRPr="007D4AB3" w14:paraId="1A3BC0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BEB53D" w14:textId="6DBD843C" w:rsidR="007D4AB3" w:rsidRPr="007D4AB3" w:rsidRDefault="007D4AB3" w:rsidP="007D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1631171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603CBAC" w14:textId="77777777" w:rsidR="007D4AB3" w:rsidRPr="007D4AB3" w:rsidRDefault="007D4AB3" w:rsidP="007D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D4AB3" w:rsidRPr="007D4AB3" w14:paraId="6EF4BC60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95164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41CE0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4AB3" w:rsidRPr="007D4AB3" w14:paraId="1F90D603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BAA95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BEBC6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4AB3" w:rsidRPr="007D4AB3" w14:paraId="6760E380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EE4B8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92017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4AB3" w:rsidRPr="007D4AB3" w14:paraId="1A3A910F" w14:textId="77777777" w:rsidTr="007D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EDF46" w14:textId="77777777" w:rsid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D4AB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3B56B255" w14:textId="77777777" w:rsid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F0702E7" w14:textId="52445602" w:rsidR="00882D09" w:rsidRDefault="00DB7D4F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40E44852" wp14:editId="10B7488F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49AD7" w14:textId="710E7303" w:rsidR="007D4AB3" w:rsidRPr="007D4AB3" w:rsidRDefault="007D4AB3" w:rsidP="007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4AB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D4AB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D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4EED0" w14:textId="77777777" w:rsidR="007D4AB3" w:rsidRPr="007D4AB3" w:rsidRDefault="007D4AB3" w:rsidP="007D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27E0D63" w14:textId="2AE9893D" w:rsidR="007D4AB3" w:rsidRDefault="007D4AB3"/>
    <w:p w14:paraId="5C42A1CE" w14:textId="034641F8" w:rsidR="00030B8C" w:rsidRDefault="00030B8C"/>
    <w:p w14:paraId="395D6A50" w14:textId="77777777" w:rsidR="00030B8C" w:rsidRDefault="00030B8C"/>
    <w:p w14:paraId="2A3ECA47" w14:textId="77777777" w:rsidR="007D4AB3" w:rsidRDefault="007D4AB3" w:rsidP="007D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7856B3F" w14:textId="77777777" w:rsidR="007D4AB3" w:rsidRDefault="007D4AB3" w:rsidP="007D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BD88EF2" w14:textId="77777777" w:rsidR="007D4AB3" w:rsidRDefault="007D4AB3" w:rsidP="007D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94A97EB" w14:textId="44701B6A" w:rsidR="007D4AB3" w:rsidRPr="00401A0B" w:rsidRDefault="007D4AB3" w:rsidP="0051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DB30BC1" w14:textId="77777777" w:rsidR="007D4AB3" w:rsidRPr="00401A0B" w:rsidRDefault="007D4AB3" w:rsidP="007D4AB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18D6CED8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03CA053F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837EE04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14B30F22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458529C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3B65FA8C" w14:textId="63608E0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ADMINISTRADOR DE LA ORDEN DE COMPRA, </w:t>
      </w:r>
      <w:r w:rsidR="00517623"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LIC. JOSE ANTONIO CAMPOS </w:t>
      </w:r>
      <w:proofErr w:type="gramStart"/>
      <w:r w:rsidR="00517623"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CANTIZANO,JEFE</w:t>
      </w:r>
      <w:proofErr w:type="gramEnd"/>
      <w:r w:rsidR="00517623"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DR. JULIO CESAR MARROQUIN, ASESOR DE SUMINISTROS, A LOS TEL. 2891-6553 / 2891-6554 CORREO ELECTRONICO almacenhns2011@yahoo.com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52499876" w14:textId="77777777" w:rsidR="007D4AB3" w:rsidRPr="00401A0B" w:rsidRDefault="007D4AB3" w:rsidP="007D4AB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6C6ACB45" w14:textId="77777777" w:rsidR="007D4AB3" w:rsidRPr="00401A0B" w:rsidRDefault="007D4AB3" w:rsidP="007D4AB3">
      <w:pPr>
        <w:spacing w:after="0" w:line="360" w:lineRule="auto"/>
        <w:jc w:val="both"/>
        <w:rPr>
          <w:sz w:val="18"/>
          <w:szCs w:val="18"/>
        </w:rPr>
      </w:pPr>
    </w:p>
    <w:p w14:paraId="5804FF31" w14:textId="77777777" w:rsidR="007D4AB3" w:rsidRPr="00401A0B" w:rsidRDefault="007D4AB3" w:rsidP="007D4A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2BECEA5" w14:textId="77777777" w:rsidR="007D4AB3" w:rsidRPr="00401A0B" w:rsidRDefault="007D4AB3" w:rsidP="007D4AB3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7D0A7398" w14:textId="77777777" w:rsidR="007D4AB3" w:rsidRDefault="007D4AB3" w:rsidP="007D4A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73AFE96B" w14:textId="77777777" w:rsidR="007D4AB3" w:rsidRDefault="007D4AB3"/>
    <w:sectPr w:rsidR="007D4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B3"/>
    <w:rsid w:val="00030B8C"/>
    <w:rsid w:val="00380851"/>
    <w:rsid w:val="00517623"/>
    <w:rsid w:val="006865BF"/>
    <w:rsid w:val="007D4AB3"/>
    <w:rsid w:val="00857799"/>
    <w:rsid w:val="00882D09"/>
    <w:rsid w:val="00D71481"/>
    <w:rsid w:val="00DB7D4F"/>
    <w:rsid w:val="00E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C5C85"/>
  <w15:chartTrackingRefBased/>
  <w15:docId w15:val="{AF11A663-1585-4043-B51E-E52DD9BB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4</cp:revision>
  <cp:lastPrinted>2022-04-01T14:55:00Z</cp:lastPrinted>
  <dcterms:created xsi:type="dcterms:W3CDTF">2022-04-21T16:59:00Z</dcterms:created>
  <dcterms:modified xsi:type="dcterms:W3CDTF">2022-05-05T20:54:00Z</dcterms:modified>
</cp:coreProperties>
</file>