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55E346" w14:textId="77777777" w:rsidR="001D72E9" w:rsidRDefault="001D72E9" w:rsidP="001D72E9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61352024"/>
      <w:r>
        <w:rPr>
          <w:noProof/>
          <w:lang w:val="es-SV" w:eastAsia="es-SV"/>
        </w:rPr>
        <w:drawing>
          <wp:anchor distT="0" distB="0" distL="0" distR="0" simplePos="0" relativeHeight="251659264" behindDoc="0" locked="0" layoutInCell="1" allowOverlap="1" wp14:anchorId="186CFA21" wp14:editId="27C48687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FCAAC1" w14:textId="77777777" w:rsidR="001D72E9" w:rsidRDefault="001D72E9" w:rsidP="001D72E9">
      <w:pPr>
        <w:spacing w:after="0" w:line="240" w:lineRule="auto"/>
        <w:jc w:val="center"/>
        <w:rPr>
          <w:b/>
          <w:sz w:val="24"/>
          <w:szCs w:val="24"/>
        </w:rPr>
      </w:pPr>
    </w:p>
    <w:p w14:paraId="442F7C0A" w14:textId="77777777" w:rsidR="001D72E9" w:rsidRDefault="001D72E9" w:rsidP="001D72E9">
      <w:pPr>
        <w:spacing w:after="0" w:line="240" w:lineRule="auto"/>
        <w:jc w:val="center"/>
        <w:rPr>
          <w:b/>
          <w:sz w:val="20"/>
          <w:szCs w:val="20"/>
        </w:rPr>
      </w:pPr>
    </w:p>
    <w:p w14:paraId="6CB661DF" w14:textId="77777777" w:rsidR="001D72E9" w:rsidRDefault="001D72E9" w:rsidP="001D72E9">
      <w:pPr>
        <w:spacing w:after="0" w:line="240" w:lineRule="auto"/>
        <w:jc w:val="center"/>
        <w:rPr>
          <w:b/>
          <w:sz w:val="20"/>
          <w:szCs w:val="20"/>
        </w:rPr>
      </w:pPr>
    </w:p>
    <w:p w14:paraId="2BD5AAD7" w14:textId="77777777" w:rsidR="001D72E9" w:rsidRDefault="001D72E9" w:rsidP="001D72E9">
      <w:pPr>
        <w:spacing w:after="0" w:line="240" w:lineRule="auto"/>
        <w:jc w:val="center"/>
        <w:rPr>
          <w:b/>
          <w:sz w:val="20"/>
          <w:szCs w:val="20"/>
        </w:rPr>
      </w:pPr>
    </w:p>
    <w:p w14:paraId="3F07B347" w14:textId="77777777" w:rsidR="001D72E9" w:rsidRDefault="001D72E9" w:rsidP="001D72E9">
      <w:pPr>
        <w:spacing w:after="0" w:line="240" w:lineRule="auto"/>
        <w:jc w:val="center"/>
        <w:rPr>
          <w:b/>
          <w:sz w:val="20"/>
          <w:szCs w:val="20"/>
        </w:rPr>
      </w:pPr>
    </w:p>
    <w:p w14:paraId="257574F9" w14:textId="77777777" w:rsidR="001D72E9" w:rsidRDefault="001D72E9" w:rsidP="001D72E9">
      <w:pPr>
        <w:spacing w:after="0" w:line="240" w:lineRule="auto"/>
        <w:jc w:val="center"/>
        <w:rPr>
          <w:b/>
          <w:sz w:val="20"/>
          <w:szCs w:val="20"/>
        </w:rPr>
      </w:pPr>
    </w:p>
    <w:p w14:paraId="2615478E" w14:textId="77777777" w:rsidR="001D72E9" w:rsidRDefault="001D72E9" w:rsidP="001D72E9">
      <w:pPr>
        <w:spacing w:after="0" w:line="240" w:lineRule="auto"/>
        <w:jc w:val="center"/>
        <w:rPr>
          <w:b/>
          <w:sz w:val="28"/>
          <w:szCs w:val="28"/>
        </w:rPr>
      </w:pPr>
    </w:p>
    <w:p w14:paraId="1966D6EC" w14:textId="77777777" w:rsidR="001D72E9" w:rsidRPr="00957C69" w:rsidRDefault="001D72E9" w:rsidP="001D72E9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 xml:space="preserve">HOSPITAL NACIONAL </w:t>
      </w:r>
      <w:proofErr w:type="gramStart"/>
      <w:r w:rsidRPr="00957C69">
        <w:rPr>
          <w:b/>
          <w:sz w:val="26"/>
          <w:szCs w:val="26"/>
        </w:rPr>
        <w:t>“ DR.</w:t>
      </w:r>
      <w:proofErr w:type="gramEnd"/>
      <w:r w:rsidRPr="00957C69">
        <w:rPr>
          <w:b/>
          <w:sz w:val="26"/>
          <w:szCs w:val="26"/>
        </w:rPr>
        <w:t xml:space="preserve"> JORGE MAZZINI VILLACORTA”    SONSONATE</w:t>
      </w:r>
    </w:p>
    <w:p w14:paraId="194FE864" w14:textId="77777777" w:rsidR="001D72E9" w:rsidRPr="00957C69" w:rsidRDefault="001D72E9" w:rsidP="001D72E9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 xml:space="preserve">Calle Alberto </w:t>
      </w:r>
      <w:proofErr w:type="spellStart"/>
      <w:r w:rsidRPr="00957C69">
        <w:rPr>
          <w:b/>
          <w:sz w:val="24"/>
          <w:szCs w:val="24"/>
        </w:rPr>
        <w:t>Masferrer</w:t>
      </w:r>
      <w:proofErr w:type="spellEnd"/>
      <w:r w:rsidRPr="00957C69">
        <w:rPr>
          <w:b/>
          <w:sz w:val="24"/>
          <w:szCs w:val="24"/>
        </w:rPr>
        <w:t xml:space="preserve"> Poniente N° 3-1 Sonsonate</w:t>
      </w:r>
    </w:p>
    <w:p w14:paraId="2992F0D6" w14:textId="77777777" w:rsidR="001D72E9" w:rsidRPr="00957C69" w:rsidRDefault="001D72E9" w:rsidP="001D72E9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052E178A" w14:textId="77777777" w:rsidR="001D72E9" w:rsidRDefault="001D72E9" w:rsidP="001D72E9">
      <w:pPr>
        <w:spacing w:after="0" w:line="240" w:lineRule="auto"/>
        <w:jc w:val="center"/>
        <w:rPr>
          <w:b/>
          <w:sz w:val="24"/>
          <w:szCs w:val="24"/>
        </w:rPr>
      </w:pPr>
    </w:p>
    <w:p w14:paraId="5449BBC9" w14:textId="77777777" w:rsidR="001D72E9" w:rsidRDefault="001D72E9" w:rsidP="001D72E9">
      <w:pPr>
        <w:spacing w:after="0" w:line="240" w:lineRule="auto"/>
        <w:jc w:val="center"/>
        <w:rPr>
          <w:b/>
          <w:sz w:val="24"/>
          <w:szCs w:val="24"/>
        </w:rPr>
      </w:pPr>
    </w:p>
    <w:p w14:paraId="2BB5DFC5" w14:textId="77777777" w:rsidR="001D72E9" w:rsidRDefault="001D72E9" w:rsidP="001D72E9">
      <w:pPr>
        <w:spacing w:after="0" w:line="240" w:lineRule="auto"/>
        <w:jc w:val="center"/>
        <w:rPr>
          <w:b/>
          <w:sz w:val="24"/>
          <w:szCs w:val="24"/>
        </w:rPr>
      </w:pPr>
    </w:p>
    <w:p w14:paraId="7B56428F" w14:textId="77777777" w:rsidR="001D72E9" w:rsidRDefault="001D72E9" w:rsidP="001D72E9">
      <w:pPr>
        <w:spacing w:after="0" w:line="240" w:lineRule="auto"/>
        <w:jc w:val="center"/>
        <w:rPr>
          <w:b/>
          <w:sz w:val="24"/>
          <w:szCs w:val="24"/>
        </w:rPr>
      </w:pPr>
    </w:p>
    <w:p w14:paraId="3744586B" w14:textId="77777777" w:rsidR="001D72E9" w:rsidRDefault="001D72E9" w:rsidP="001D72E9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5400CD13" w14:textId="77777777" w:rsidR="001D72E9" w:rsidRPr="00705F6F" w:rsidRDefault="001D72E9" w:rsidP="001D72E9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3DC82154" w14:textId="77777777" w:rsidR="001D72E9" w:rsidRPr="00705F6F" w:rsidRDefault="001D72E9" w:rsidP="001D72E9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41B35BAC" w14:textId="77777777" w:rsidR="001D72E9" w:rsidRDefault="001D72E9" w:rsidP="001D72E9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  <w:bookmarkEnd w:id="0"/>
    </w:p>
    <w:p w14:paraId="18D0AC41" w14:textId="4DE17F6C" w:rsidR="001D72E9" w:rsidRDefault="001D72E9" w:rsidP="001D72E9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4" w:name="_GoBack"/>
      <w:bookmarkEnd w:id="4"/>
    </w:p>
    <w:p w14:paraId="6FC2E5CB" w14:textId="3932E76C" w:rsidR="001D72E9" w:rsidRDefault="001D72E9"/>
    <w:p w14:paraId="689137CD" w14:textId="5EE2203C" w:rsidR="001D72E9" w:rsidRDefault="001C37C2">
      <w:r w:rsidRPr="00663FCD">
        <w:rPr>
          <w:noProof/>
          <w:lang w:val="es-SV" w:eastAsia="es-SV"/>
        </w:rPr>
        <w:drawing>
          <wp:anchor distT="0" distB="0" distL="114300" distR="114300" simplePos="0" relativeHeight="251661312" behindDoc="1" locked="0" layoutInCell="1" allowOverlap="1" wp14:anchorId="3243E5AB" wp14:editId="23FB7B02">
            <wp:simplePos x="0" y="0"/>
            <wp:positionH relativeFrom="margin">
              <wp:align>center</wp:align>
            </wp:positionH>
            <wp:positionV relativeFrom="paragraph">
              <wp:posOffset>175128</wp:posOffset>
            </wp:positionV>
            <wp:extent cx="2390775" cy="885825"/>
            <wp:effectExtent l="0" t="0" r="9525" b="9525"/>
            <wp:wrapNone/>
            <wp:docPr id="4" name="Imagen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73D105" w14:textId="38267A5E" w:rsidR="001D72E9" w:rsidRDefault="001D72E9"/>
    <w:p w14:paraId="373141EA" w14:textId="77BA78B5" w:rsidR="001D72E9" w:rsidRDefault="001D72E9"/>
    <w:p w14:paraId="47B5BBA1" w14:textId="77777777" w:rsidR="001D72E9" w:rsidRDefault="001D72E9"/>
    <w:p w14:paraId="4BCD5580" w14:textId="77777777" w:rsidR="001D72E9" w:rsidRDefault="001D72E9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136"/>
        <w:gridCol w:w="2900"/>
        <w:gridCol w:w="943"/>
      </w:tblGrid>
      <w:tr w:rsidR="00D721CC" w:rsidRPr="00D721CC" w14:paraId="265217FC" w14:textId="77777777" w:rsidTr="00D721CC">
        <w:trPr>
          <w:gridAfter w:val="2"/>
          <w:wAfter w:w="2408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AE74BC1" w14:textId="77777777" w:rsidR="00D721CC" w:rsidRPr="00D721CC" w:rsidRDefault="00D721CC" w:rsidP="00D7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721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lastRenderedPageBreak/>
              <w:br/>
              <w:t>GOBIERNO DE EL SALVADOR</w:t>
            </w:r>
          </w:p>
        </w:tc>
      </w:tr>
      <w:tr w:rsidR="00D721CC" w:rsidRPr="00D721CC" w14:paraId="755E359F" w14:textId="77777777" w:rsidTr="001D72E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66EF577" w14:textId="77777777" w:rsidR="00D721CC" w:rsidRPr="00D721CC" w:rsidRDefault="00D721CC" w:rsidP="00D7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721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Hospital Nacional "Dr. Jorge </w:t>
            </w:r>
            <w:proofErr w:type="spellStart"/>
            <w:r w:rsidRPr="00D721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Mazzini</w:t>
            </w:r>
            <w:proofErr w:type="spellEnd"/>
            <w:r w:rsidRPr="00D721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CBA4AE" w14:textId="77777777" w:rsidR="00D721CC" w:rsidRPr="00D721CC" w:rsidRDefault="00D721CC" w:rsidP="00D7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721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UNIDAD DE ADQUISICIONES</w:t>
            </w:r>
          </w:p>
        </w:tc>
        <w:tc>
          <w:tcPr>
            <w:tcW w:w="59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7987DE" w14:textId="77777777" w:rsidR="00D721CC" w:rsidRPr="00D721CC" w:rsidRDefault="00D721CC" w:rsidP="00D7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721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PREVISION NO:202</w:t>
            </w:r>
          </w:p>
        </w:tc>
      </w:tr>
      <w:tr w:rsidR="00D721CC" w:rsidRPr="00D721CC" w14:paraId="1E607C9F" w14:textId="77777777" w:rsidTr="00D721C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A3C1D35" w14:textId="77777777" w:rsidR="00D721CC" w:rsidRPr="00D721CC" w:rsidRDefault="00D721CC" w:rsidP="00D7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721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F394B41" w14:textId="77777777" w:rsidR="00D721CC" w:rsidRPr="00D721CC" w:rsidRDefault="00D721CC" w:rsidP="00D7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721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408BDA7" w14:textId="77777777" w:rsidR="00D721CC" w:rsidRPr="00D721CC" w:rsidRDefault="00D721CC" w:rsidP="00D72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D721CC" w:rsidRPr="00D721CC" w14:paraId="71AA0C4E" w14:textId="77777777" w:rsidTr="00D721C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99A824" w14:textId="77777777" w:rsidR="00D721CC" w:rsidRPr="00D721CC" w:rsidRDefault="00D721CC" w:rsidP="00D72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FD458BF" w14:textId="77777777" w:rsidR="00D721CC" w:rsidRPr="00D721CC" w:rsidRDefault="00D721CC" w:rsidP="00D7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721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05D9857" w14:textId="77777777" w:rsidR="00D721CC" w:rsidRPr="00D721CC" w:rsidRDefault="00D721CC" w:rsidP="00D72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23A71036" w14:textId="77777777" w:rsidR="00D721CC" w:rsidRPr="00D721CC" w:rsidRDefault="00D721CC" w:rsidP="00D721C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979"/>
      </w:tblGrid>
      <w:tr w:rsidR="00D721CC" w:rsidRPr="00D721CC" w14:paraId="50AF8BDE" w14:textId="77777777" w:rsidTr="00D721C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5B25B577" w14:textId="77777777" w:rsidR="00D721CC" w:rsidRPr="00D721CC" w:rsidRDefault="00D721CC" w:rsidP="00D7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721C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419"/>
              </w:rPr>
              <w:t>ORDEN DE COMPRA DE BIENES Y SERVICIOS</w:t>
            </w:r>
          </w:p>
        </w:tc>
      </w:tr>
    </w:tbl>
    <w:p w14:paraId="7995A43A" w14:textId="77777777" w:rsidR="00D721CC" w:rsidRPr="00D721CC" w:rsidRDefault="00D721CC" w:rsidP="00D721C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216"/>
        <w:gridCol w:w="4991"/>
        <w:gridCol w:w="1772"/>
      </w:tblGrid>
      <w:tr w:rsidR="00D721CC" w:rsidRPr="00D721CC" w14:paraId="1085C3E8" w14:textId="77777777" w:rsidTr="00D721C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CA4A70" w14:textId="77777777" w:rsidR="00D721CC" w:rsidRPr="00D721CC" w:rsidRDefault="00D721CC" w:rsidP="00D72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721C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96B72D" w14:textId="77777777" w:rsidR="00D721CC" w:rsidRPr="00D721CC" w:rsidRDefault="00D721CC" w:rsidP="00D7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721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>Sonsonate 17 de Marzo del 2022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E295D" w14:textId="77777777" w:rsidR="00D721CC" w:rsidRPr="00D721CC" w:rsidRDefault="00D721CC" w:rsidP="00D72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721C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419"/>
              </w:rPr>
              <w:t>No.Orden:41/2022</w:t>
            </w:r>
          </w:p>
        </w:tc>
      </w:tr>
    </w:tbl>
    <w:p w14:paraId="76B95D24" w14:textId="77777777" w:rsidR="00D721CC" w:rsidRPr="00D721CC" w:rsidRDefault="00D721CC" w:rsidP="00D721C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361"/>
        <w:gridCol w:w="1618"/>
      </w:tblGrid>
      <w:tr w:rsidR="00D721CC" w:rsidRPr="00D721CC" w14:paraId="79E7250C" w14:textId="77777777" w:rsidTr="00D721C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372151" w14:textId="77777777" w:rsidR="00D721CC" w:rsidRPr="00D721CC" w:rsidRDefault="00D721CC" w:rsidP="00D7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721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419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D721CC" w:rsidRPr="00D721CC" w14:paraId="687B3C0F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E06085B" w14:textId="77777777" w:rsidR="00D721CC" w:rsidRPr="00D721CC" w:rsidRDefault="00D721CC" w:rsidP="00D721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D721C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419"/>
                    </w:rPr>
                    <w:t>NIT</w:t>
                  </w:r>
                </w:p>
              </w:tc>
            </w:tr>
          </w:tbl>
          <w:p w14:paraId="5ABC03B5" w14:textId="77777777" w:rsidR="00D721CC" w:rsidRPr="00D721CC" w:rsidRDefault="00D721CC" w:rsidP="00D7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D721CC" w:rsidRPr="00D721CC" w14:paraId="001F9B64" w14:textId="77777777" w:rsidTr="00D721C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852596" w14:textId="77777777" w:rsidR="00D721CC" w:rsidRPr="00D721CC" w:rsidRDefault="00D721CC" w:rsidP="00D7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721CC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t>MILITZA DEL CARMEN RODRIGUEZ ZELAYA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D721CC" w:rsidRPr="00D721CC" w14:paraId="0E53B5CC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5FFB872" w14:textId="59C3B673" w:rsidR="00D721CC" w:rsidRPr="00D721CC" w:rsidRDefault="00D721CC" w:rsidP="00D721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3C72186B" w14:textId="77777777" w:rsidR="00D721CC" w:rsidRPr="00D721CC" w:rsidRDefault="00D721CC" w:rsidP="00D7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5798E8A0" w14:textId="77777777" w:rsidR="00D721CC" w:rsidRPr="00D721CC" w:rsidRDefault="00D721CC" w:rsidP="00D721C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800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960"/>
        <w:gridCol w:w="4323"/>
        <w:gridCol w:w="960"/>
        <w:gridCol w:w="959"/>
      </w:tblGrid>
      <w:tr w:rsidR="00D721CC" w:rsidRPr="00D721CC" w14:paraId="3A77835D" w14:textId="77777777" w:rsidTr="00D721CC">
        <w:trPr>
          <w:trHeight w:val="182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211CCB" w14:textId="77777777" w:rsidR="00D721CC" w:rsidRPr="00D721CC" w:rsidRDefault="00D721CC" w:rsidP="00D7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721C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5A515E" w14:textId="77777777" w:rsidR="00D721CC" w:rsidRPr="00D721CC" w:rsidRDefault="00D721CC" w:rsidP="00D7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721C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UNIDAD DE</w:t>
            </w:r>
          </w:p>
        </w:tc>
        <w:tc>
          <w:tcPr>
            <w:tcW w:w="27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F050C6" w14:textId="77777777" w:rsidR="00D721CC" w:rsidRPr="00D721CC" w:rsidRDefault="00D721CC" w:rsidP="00D72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419"/>
              </w:rPr>
            </w:pPr>
            <w:r w:rsidRPr="00D721C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419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579CA9" w14:textId="77777777" w:rsidR="00D721CC" w:rsidRPr="00D721CC" w:rsidRDefault="00D721CC" w:rsidP="00D7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721C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21EC6B" w14:textId="77777777" w:rsidR="00D721CC" w:rsidRPr="00D721CC" w:rsidRDefault="00D721CC" w:rsidP="00D7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721C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VALOR</w:t>
            </w:r>
          </w:p>
        </w:tc>
      </w:tr>
      <w:tr w:rsidR="00D721CC" w:rsidRPr="00D721CC" w14:paraId="126D6FA5" w14:textId="77777777" w:rsidTr="00D721CC">
        <w:trPr>
          <w:trHeight w:val="193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F74CFF" w14:textId="77777777" w:rsidR="00D721CC" w:rsidRPr="00D721CC" w:rsidRDefault="00D721CC" w:rsidP="00D72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518DAE" w14:textId="77777777" w:rsidR="00D721CC" w:rsidRPr="00D721CC" w:rsidRDefault="00D721CC" w:rsidP="00D7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721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B52B26" w14:textId="77777777" w:rsidR="00D721CC" w:rsidRPr="00D721CC" w:rsidRDefault="00D721CC" w:rsidP="00D72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45099A" w14:textId="77777777" w:rsidR="00D721CC" w:rsidRPr="00D721CC" w:rsidRDefault="00D721CC" w:rsidP="00D7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721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8E26A6" w14:textId="77777777" w:rsidR="00D721CC" w:rsidRPr="00D721CC" w:rsidRDefault="00D721CC" w:rsidP="00D7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721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TOTAL</w:t>
            </w:r>
          </w:p>
        </w:tc>
      </w:tr>
      <w:tr w:rsidR="00D721CC" w:rsidRPr="00D721CC" w14:paraId="76DAFCD0" w14:textId="77777777" w:rsidTr="00D721CC">
        <w:trPr>
          <w:trHeight w:val="171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60CF68" w14:textId="77777777" w:rsidR="00D721CC" w:rsidRPr="00D721CC" w:rsidRDefault="00D721CC" w:rsidP="00D7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721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0180AE" w14:textId="77777777" w:rsidR="00D721CC" w:rsidRPr="00D721CC" w:rsidRDefault="00D721CC" w:rsidP="00D7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721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0B25A06" w14:textId="77777777" w:rsidR="00D721CC" w:rsidRPr="00D721CC" w:rsidRDefault="00D721CC" w:rsidP="00D72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721C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419"/>
              </w:rPr>
              <w:t>LINEA:0202 Atención Hospitalaria--</w:t>
            </w:r>
            <w:r w:rsidRPr="00D721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INFORMATICA-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343E3E" w14:textId="77777777" w:rsidR="00D721CC" w:rsidRPr="00D721CC" w:rsidRDefault="00D721CC" w:rsidP="00D7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721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44B4DA" w14:textId="77777777" w:rsidR="00D721CC" w:rsidRPr="00D721CC" w:rsidRDefault="00D721CC" w:rsidP="00D7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721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</w:tr>
      <w:tr w:rsidR="00D721CC" w:rsidRPr="00D721CC" w14:paraId="5CDFF1A3" w14:textId="77777777" w:rsidTr="00D721CC">
        <w:trPr>
          <w:trHeight w:val="35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21ADCD" w14:textId="77777777" w:rsidR="00D721CC" w:rsidRPr="00D721CC" w:rsidRDefault="00D721CC" w:rsidP="00D7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721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155D3B" w14:textId="77777777" w:rsidR="00D721CC" w:rsidRPr="00D721CC" w:rsidRDefault="00D721CC" w:rsidP="00D7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721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A6460D" w14:textId="77777777" w:rsidR="00D721CC" w:rsidRPr="00D721CC" w:rsidRDefault="00D721CC" w:rsidP="00D72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721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R-6-COD.-80205190-CARTUCHO (TONER) PARA FOTOCOPIADORA MULTIFUNCIONAL MARCA KYOCERA, No. (TK 1175) NEGRO, PARA MODELOS ECOSYS M2040DN, 2540DN, 2640IDW)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DA1B3D" w14:textId="77777777" w:rsidR="00D721CC" w:rsidRPr="00D721CC" w:rsidRDefault="00D721CC" w:rsidP="00D72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721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$123.45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53EE0C" w14:textId="77777777" w:rsidR="00D721CC" w:rsidRPr="00D721CC" w:rsidRDefault="00D721CC" w:rsidP="00D72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721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$493.80</w:t>
            </w:r>
          </w:p>
        </w:tc>
      </w:tr>
      <w:tr w:rsidR="00D721CC" w:rsidRPr="00D721CC" w14:paraId="0913E180" w14:textId="77777777" w:rsidTr="00D721CC">
        <w:trPr>
          <w:trHeight w:val="239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45EBA9" w14:textId="77777777" w:rsidR="00D721CC" w:rsidRPr="00D721CC" w:rsidRDefault="00D721CC" w:rsidP="00D7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721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6E6606" w14:textId="77777777" w:rsidR="00D721CC" w:rsidRPr="00D721CC" w:rsidRDefault="00D721CC" w:rsidP="00D7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721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4CAD6E" w14:textId="77777777" w:rsidR="00D721CC" w:rsidRPr="00D721CC" w:rsidRDefault="00D721CC" w:rsidP="00D7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721C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A5FFBF" w14:textId="77777777" w:rsidR="00D721CC" w:rsidRPr="00D721CC" w:rsidRDefault="00D721CC" w:rsidP="00D7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721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51115C" w14:textId="77777777" w:rsidR="00D721CC" w:rsidRPr="00D721CC" w:rsidRDefault="00D721CC" w:rsidP="00D72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721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$493.80</w:t>
            </w:r>
          </w:p>
        </w:tc>
      </w:tr>
    </w:tbl>
    <w:p w14:paraId="5ABE8E44" w14:textId="77777777" w:rsidR="00D721CC" w:rsidRPr="00D721CC" w:rsidRDefault="00D721CC" w:rsidP="00D721C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979"/>
      </w:tblGrid>
      <w:tr w:rsidR="00D721CC" w:rsidRPr="00D721CC" w14:paraId="400DB38C" w14:textId="77777777" w:rsidTr="00D721C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64AB55" w14:textId="77777777" w:rsidR="00D721CC" w:rsidRPr="00D721CC" w:rsidRDefault="00D721CC" w:rsidP="00D72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721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SON: </w:t>
            </w:r>
            <w:r w:rsidRPr="00D721C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 xml:space="preserve">cuatrocientos noventa y tres 80/100 </w:t>
            </w:r>
            <w:proofErr w:type="spellStart"/>
            <w:r w:rsidRPr="00D721C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dolares</w:t>
            </w:r>
            <w:proofErr w:type="spellEnd"/>
          </w:p>
        </w:tc>
      </w:tr>
      <w:tr w:rsidR="00D721CC" w:rsidRPr="00D721CC" w14:paraId="026A4C4B" w14:textId="77777777" w:rsidTr="00D721C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D721CC" w:rsidRPr="00D721CC" w14:paraId="6E0F138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8ADC944" w14:textId="443B4693" w:rsidR="00D721CC" w:rsidRPr="00D721CC" w:rsidRDefault="00D721CC" w:rsidP="00D721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536C7250" w14:textId="77777777" w:rsidR="00D721CC" w:rsidRPr="00D721CC" w:rsidRDefault="00D721CC" w:rsidP="00D72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D721CC" w:rsidRPr="00D721CC" w14:paraId="1653ECA2" w14:textId="77777777" w:rsidTr="00D721C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FD9BEF" w14:textId="77777777" w:rsidR="00D721CC" w:rsidRPr="00D721CC" w:rsidRDefault="00D721CC" w:rsidP="00D72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721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LUGAR DE ENTREGA:ALMACEN DEL HOSPITAL DE SONSONATE- TIEMPO DE ENTREGA-3 DIAS HABILES DESPUES DE RECIBIDA LA ORDEN DE COMPRA</w:t>
            </w:r>
          </w:p>
        </w:tc>
      </w:tr>
      <w:tr w:rsidR="00D721CC" w:rsidRPr="00D721CC" w14:paraId="048294AD" w14:textId="77777777" w:rsidTr="00D721C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A9ADF0" w14:textId="77777777" w:rsidR="00D721CC" w:rsidRPr="00D721CC" w:rsidRDefault="00D721CC" w:rsidP="00D72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D721CC" w:rsidRPr="00D721CC" w14:paraId="6CBA2B3F" w14:textId="77777777" w:rsidTr="00D721C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D721CC" w:rsidRPr="00D721CC" w14:paraId="11C8548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08E6513" w14:textId="0B30214B" w:rsidR="00D721CC" w:rsidRPr="00D721CC" w:rsidRDefault="00D721CC" w:rsidP="00647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4D5FBBF3" w14:textId="77777777" w:rsidR="00D721CC" w:rsidRPr="00D721CC" w:rsidRDefault="00D721CC" w:rsidP="00D72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3D1A0526" w14:textId="77777777" w:rsidR="00D721CC" w:rsidRPr="00D721CC" w:rsidRDefault="00D721CC" w:rsidP="00D721C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615"/>
        <w:gridCol w:w="364"/>
      </w:tblGrid>
      <w:tr w:rsidR="00D721CC" w:rsidRPr="00D721CC" w14:paraId="47F73056" w14:textId="77777777" w:rsidTr="00D721C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4466FC" w14:textId="77777777" w:rsidR="00D721CC" w:rsidRPr="00D721CC" w:rsidRDefault="00D721CC" w:rsidP="00D72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2FA5C5" w14:textId="77777777" w:rsidR="00D721CC" w:rsidRPr="00D721CC" w:rsidRDefault="00D721CC" w:rsidP="00D72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D721CC" w:rsidRPr="00D721CC" w14:paraId="16F4F6ED" w14:textId="77777777" w:rsidTr="00D721C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062ECD" w14:textId="77777777" w:rsidR="00D721CC" w:rsidRPr="00D721CC" w:rsidRDefault="00D721CC" w:rsidP="00D72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3E6D54" w14:textId="77777777" w:rsidR="00D721CC" w:rsidRPr="00D721CC" w:rsidRDefault="00D721CC" w:rsidP="00D72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D721CC" w:rsidRPr="00D721CC" w14:paraId="06F17080" w14:textId="77777777" w:rsidTr="00D721C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B1998B" w14:textId="77777777" w:rsidR="00D721CC" w:rsidRPr="00D721CC" w:rsidRDefault="00D721CC" w:rsidP="00D72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5C5339" w14:textId="77777777" w:rsidR="00D721CC" w:rsidRPr="00D721CC" w:rsidRDefault="00D721CC" w:rsidP="00D72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D721CC" w:rsidRPr="00D721CC" w14:paraId="1BB13C23" w14:textId="77777777" w:rsidTr="00D721C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147D85" w14:textId="77777777" w:rsidR="00D721CC" w:rsidRDefault="00D721CC" w:rsidP="00D7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721CC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  <w:r w:rsidRPr="00D721CC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</w:p>
          <w:p w14:paraId="75A601BA" w14:textId="77777777" w:rsidR="00D721CC" w:rsidRDefault="00D721CC" w:rsidP="00D7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  <w:p w14:paraId="35BE7A6F" w14:textId="77777777" w:rsidR="00D721CC" w:rsidRDefault="00D721CC" w:rsidP="00D7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  <w:p w14:paraId="3A8683A0" w14:textId="77777777" w:rsidR="002F6078" w:rsidRDefault="002F6078" w:rsidP="00D721CC">
            <w:pPr>
              <w:spacing w:after="0" w:line="240" w:lineRule="auto"/>
              <w:jc w:val="center"/>
              <w:rPr>
                <w:noProof/>
              </w:rPr>
            </w:pPr>
          </w:p>
          <w:p w14:paraId="6F4C4AFC" w14:textId="77777777" w:rsidR="002F6078" w:rsidRDefault="002F6078" w:rsidP="00D721CC">
            <w:pPr>
              <w:spacing w:after="0" w:line="240" w:lineRule="auto"/>
              <w:jc w:val="center"/>
              <w:rPr>
                <w:noProof/>
              </w:rPr>
            </w:pPr>
          </w:p>
          <w:p w14:paraId="31E46044" w14:textId="75B03569" w:rsidR="00D721CC" w:rsidRDefault="008E1C28" w:rsidP="00D72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>
              <w:rPr>
                <w:noProof/>
                <w:lang w:val="es-SV" w:eastAsia="es-SV"/>
              </w:rPr>
              <w:drawing>
                <wp:inline distT="0" distB="0" distL="0" distR="0" wp14:anchorId="1414CA34" wp14:editId="7C9DDDF7">
                  <wp:extent cx="1874520" cy="982980"/>
                  <wp:effectExtent l="0" t="0" r="0" b="7620"/>
                  <wp:docPr id="3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1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4520" cy="982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721CC" w:rsidRPr="00D721CC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  <w:r w:rsidR="00D721CC" w:rsidRPr="00D721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___________________________</w:t>
            </w:r>
            <w:r w:rsidR="00D721CC" w:rsidRPr="00D721CC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  <w:r w:rsidR="00D721CC" w:rsidRPr="00D721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Titular o Designado</w:t>
            </w:r>
          </w:p>
          <w:p w14:paraId="7ABA0D41" w14:textId="4E9B6B20" w:rsidR="002F6078" w:rsidRDefault="002F6078" w:rsidP="00D72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</w:p>
          <w:p w14:paraId="3B6995D9" w14:textId="77777777" w:rsidR="002F6078" w:rsidRDefault="002F6078" w:rsidP="00D72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</w:p>
          <w:p w14:paraId="4622DD0C" w14:textId="77777777" w:rsidR="006476CB" w:rsidRDefault="006476CB" w:rsidP="00D72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</w:p>
          <w:p w14:paraId="4C2359C1" w14:textId="77777777" w:rsidR="006476CB" w:rsidRDefault="006476CB" w:rsidP="00D721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</w:p>
          <w:p w14:paraId="77759A37" w14:textId="4286E59C" w:rsidR="006476CB" w:rsidRPr="00D721CC" w:rsidRDefault="006476CB" w:rsidP="00D7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AA2743" w14:textId="77777777" w:rsidR="00D721CC" w:rsidRPr="00D721CC" w:rsidRDefault="00D721CC" w:rsidP="00D72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</w:tbl>
    <w:p w14:paraId="782D2B6D" w14:textId="725863E4" w:rsidR="00D721CC" w:rsidRDefault="00D721CC" w:rsidP="00D721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</w:p>
    <w:p w14:paraId="43FD1E36" w14:textId="77777777" w:rsidR="00D721CC" w:rsidRDefault="00D721CC" w:rsidP="00D721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</w:p>
    <w:p w14:paraId="152C1650" w14:textId="77777777" w:rsidR="00D721CC" w:rsidRDefault="00D721CC" w:rsidP="00D721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</w:p>
    <w:p w14:paraId="35CC5682" w14:textId="77777777" w:rsidR="00D721CC" w:rsidRDefault="00D721CC" w:rsidP="00D721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</w:p>
    <w:p w14:paraId="5E87E1DC" w14:textId="3916DFFC" w:rsidR="00D721CC" w:rsidRDefault="00D721CC" w:rsidP="00D721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</w:p>
    <w:p w14:paraId="3D9B912D" w14:textId="141D41E5" w:rsidR="00D721CC" w:rsidRDefault="00D721CC" w:rsidP="00D721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</w:p>
    <w:p w14:paraId="35252C86" w14:textId="5CA67CE6" w:rsidR="00D721CC" w:rsidRDefault="00D721CC" w:rsidP="00D721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</w:p>
    <w:p w14:paraId="7A125FF0" w14:textId="77777777" w:rsidR="002F6078" w:rsidRDefault="002F6078" w:rsidP="00D721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</w:p>
    <w:p w14:paraId="4596C1CE" w14:textId="1DF0ACE2" w:rsidR="00D721CC" w:rsidRPr="00401A0B" w:rsidRDefault="00D721CC" w:rsidP="00D721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  <w:proofErr w:type="gramStart"/>
      <w:r w:rsidRPr="00401A0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CONDICIONES  DEL</w:t>
      </w:r>
      <w:proofErr w:type="gramEnd"/>
      <w:r w:rsidRPr="00401A0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 xml:space="preserve">  SUMINISTRO</w:t>
      </w:r>
    </w:p>
    <w:p w14:paraId="4395C3C4" w14:textId="77777777" w:rsidR="00D721CC" w:rsidRPr="00401A0B" w:rsidRDefault="00D721CC" w:rsidP="00D721CC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u w:val="single"/>
          <w:lang w:val="es-ES" w:eastAsia="es-ES"/>
        </w:rPr>
      </w:pPr>
    </w:p>
    <w:p w14:paraId="63841E6D" w14:textId="77777777" w:rsidR="00D721CC" w:rsidRPr="00401A0B" w:rsidRDefault="00D721CC" w:rsidP="00D721CC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Esta orden de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compra  </w:t>
      </w:r>
      <w:proofErr w:type="spellStart"/>
      <w:r w:rsidRPr="00401A0B">
        <w:rPr>
          <w:rFonts w:eastAsia="Times New Roman" w:cs="Times New Roman"/>
          <w:sz w:val="18"/>
          <w:szCs w:val="18"/>
          <w:lang w:val="es-ES" w:eastAsia="es-ES"/>
        </w:rPr>
        <w:t>esta</w:t>
      </w:r>
      <w:proofErr w:type="spellEnd"/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 sujeta  a todo lo establecido en la ley de adquisiciones y contrataciones de la Administración  Publica LACAP  y  su  reglamento.</w:t>
      </w:r>
    </w:p>
    <w:p w14:paraId="5E902ED6" w14:textId="77777777" w:rsidR="00D721CC" w:rsidRPr="00401A0B" w:rsidRDefault="00D721CC" w:rsidP="00D721CC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Forma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>parte  integral</w:t>
      </w:r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de esta orden de compra,  la  Solicitud de Cotización con sus especificaciones técnicas y  la oferta  presentada  por  la empresa  participante.</w:t>
      </w:r>
    </w:p>
    <w:p w14:paraId="5C61AF84" w14:textId="77777777" w:rsidR="00D721CC" w:rsidRPr="00401A0B" w:rsidRDefault="00D721CC" w:rsidP="00D721CC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u w:val="single"/>
          <w:lang w:val="es-ES" w:eastAsia="es-ES"/>
        </w:rPr>
      </w:pP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Garantizar el fiel cumplimiento de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>todas  y</w:t>
      </w:r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cada  una de las estipulaciones  contenidas en esta orden de compra, principalmente, las fechas de entrega y en caso de incumplimiento total   o  parcial, el </w:t>
      </w: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Hospital  Nacional “Dr. Jorge </w:t>
      </w:r>
      <w:proofErr w:type="spell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Mazzini</w:t>
      </w:r>
      <w:proofErr w:type="spell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Villacorta “  Sonsonate</w:t>
      </w: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, procederá a la aplicación de las sanciones previstas en la ley de adquisiciones y contrataciones de la Administración  Publica LACAP  y  su  reglamento. (Art.85 y Art. 158). A demás se hará de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>carácter  público</w:t>
      </w:r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el incumplimiento, formando parte del registro de proveedores incumplidos.</w:t>
      </w:r>
    </w:p>
    <w:p w14:paraId="2A974ABF" w14:textId="77777777" w:rsidR="00D721CC" w:rsidRPr="00401A0B" w:rsidRDefault="00D721CC" w:rsidP="00D721CC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La Dirección General de Impuestos Internos en uso de sus facultades legales y de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conformidad  con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lo establecido en el Art. 162, inciso 3º del código tributario, ha nombrado al Hospital  Nacional “Dr. Jorge </w:t>
      </w:r>
      <w:proofErr w:type="spell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Mazzini</w:t>
      </w:r>
      <w:proofErr w:type="spell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Villacorta “  Sonsonate, como agente de retención del  IVA, por lo que deberá reflejarse en la factura el 1%  de  retención en concepto de anticipo de dicho impuesto sobre bienes y servicios a partir de $ 113.00</w:t>
      </w:r>
    </w:p>
    <w:p w14:paraId="091B5B87" w14:textId="77777777" w:rsidR="00D721CC" w:rsidRPr="00401A0B" w:rsidRDefault="00D721CC" w:rsidP="00D721CC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Al recibir la orden de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compra,  favor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 comunicarse  al  departamento de almacén del hospital  con el encargado de recepción,  por lo menos con dos días de anticipación a los teléfonos  2891- 6554 o  2891-6553    para programar  la entrega en el plazo establecido en la orden de compra. Elaborar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factura  según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detalle en la orden de compra. </w:t>
      </w:r>
    </w:p>
    <w:p w14:paraId="79931139" w14:textId="77777777" w:rsidR="00D721CC" w:rsidRPr="00401A0B" w:rsidRDefault="00D721CC" w:rsidP="00D721CC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lang w:val="es-ES" w:eastAsia="es-ES"/>
        </w:rPr>
      </w:pPr>
      <w:r w:rsidRPr="00771BC1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>CUALQUIER CONSULTA REALIZARLA CON EL ADMINISTRADOR DE LA ORDEN DE COMPRA, TEC.MIGUEL ANGEL MARTINEZ MENDOZA, JEFE DEL DEPARTAMENTO DE INFORMÁTICA, AL 2891-6506 2891-6507 EN SU AUSENCIA ING. NICOLÁS RODOLFO CEA, AUXILIAR DE INFORMÁTICA, CORREO ELECTRÓNICO angel.mendoza@alud.gob.sv</w:t>
      </w: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, con el objeto de verificar el cumplimiento de lo establecido en la Orden de Compra, quien deberá cumplir con las obligaciones que señalan el art. 82 bis de la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LACAP  y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el instructivo UNAC.</w:t>
      </w:r>
    </w:p>
    <w:p w14:paraId="58FA949E" w14:textId="7FD20F27" w:rsidR="00D721CC" w:rsidRPr="002F6078" w:rsidRDefault="00D721CC" w:rsidP="00E16562">
      <w:pPr>
        <w:numPr>
          <w:ilvl w:val="0"/>
          <w:numId w:val="1"/>
        </w:numPr>
        <w:spacing w:after="0" w:line="360" w:lineRule="auto"/>
        <w:jc w:val="both"/>
        <w:rPr>
          <w:sz w:val="18"/>
          <w:szCs w:val="18"/>
        </w:rPr>
      </w:pPr>
      <w:r w:rsidRPr="002F6078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F6078">
        <w:rPr>
          <w:rFonts w:eastAsia="Times New Roman" w:cs="Times New Roman"/>
          <w:b/>
          <w:i/>
          <w:iCs/>
          <w:sz w:val="18"/>
          <w:szCs w:val="18"/>
          <w:lang w:val="es-ES" w:eastAsia="es-ES"/>
        </w:rPr>
        <w:t>art. 160 de la LACAP</w:t>
      </w:r>
      <w:r w:rsidRPr="002F6078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para determinar el cometimiento o no durante la ejecución del contrato de la conducta tipificada como causal de inhabilitación en el </w:t>
      </w:r>
      <w:r w:rsidRPr="002F6078">
        <w:rPr>
          <w:rFonts w:eastAsia="Times New Roman" w:cs="Times New Roman"/>
          <w:b/>
          <w:i/>
          <w:iCs/>
          <w:sz w:val="18"/>
          <w:szCs w:val="18"/>
          <w:lang w:val="es-ES" w:eastAsia="es-ES"/>
        </w:rPr>
        <w:t>art. 158 Romano V literal b) de la LACAP</w:t>
      </w:r>
      <w:r w:rsidRPr="002F6078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éste último caso deberá finalizar el procedimiento para conocer la resolución final.”</w:t>
      </w:r>
    </w:p>
    <w:p w14:paraId="20245C66" w14:textId="77777777" w:rsidR="00D721CC" w:rsidRPr="00401A0B" w:rsidRDefault="00D721CC" w:rsidP="00D721C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i/>
          <w:iCs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>compostables</w:t>
      </w:r>
      <w:proofErr w:type="spellEnd"/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>.”</w:t>
      </w:r>
    </w:p>
    <w:p w14:paraId="2DF97738" w14:textId="77777777" w:rsidR="00D721CC" w:rsidRPr="00401A0B" w:rsidRDefault="00D721CC" w:rsidP="00D721CC">
      <w:pPr>
        <w:pStyle w:val="Prrafodelista"/>
        <w:rPr>
          <w:rFonts w:eastAsia="Times New Roman" w:cs="Times New Roman"/>
          <w:i/>
          <w:iCs/>
          <w:sz w:val="18"/>
          <w:szCs w:val="18"/>
          <w:lang w:val="es-ES" w:eastAsia="es-ES"/>
        </w:rPr>
      </w:pPr>
    </w:p>
    <w:p w14:paraId="565F61BB" w14:textId="77777777" w:rsidR="00D721CC" w:rsidRDefault="00D721CC" w:rsidP="00D721C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 w:rsidRPr="00055076">
        <w:rPr>
          <w:rFonts w:eastAsia="Times New Roman" w:cs="Times New Roman"/>
          <w:i/>
          <w:iCs/>
          <w:sz w:val="18"/>
          <w:szCs w:val="18"/>
          <w:lang w:val="es-ES" w:eastAsia="es-ES"/>
        </w:rPr>
        <w:t>Cualquier observación o denuncia sobre dicho proceso de contratación podrá realizarse directamente al Observatorio de Compras</w:t>
      </w:r>
      <w:r w:rsidRPr="00055076">
        <w:rPr>
          <w:rFonts w:ascii="Calibri" w:eastAsia="Times New Roman" w:hAnsi="Calibri" w:cs="Times New Roman"/>
          <w:i/>
          <w:iCs/>
          <w:sz w:val="18"/>
          <w:szCs w:val="18"/>
          <w:lang w:val="es-ES" w:eastAsia="es-ES"/>
        </w:rPr>
        <w:t xml:space="preserve"> Públicas al correo electrónico observatorio.unac@mh.gob.sv.</w:t>
      </w:r>
    </w:p>
    <w:p w14:paraId="34860003" w14:textId="77777777" w:rsidR="00D721CC" w:rsidRDefault="00D721CC"/>
    <w:sectPr w:rsidR="00D721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1CC"/>
    <w:rsid w:val="001C37C2"/>
    <w:rsid w:val="001D72E9"/>
    <w:rsid w:val="002F6078"/>
    <w:rsid w:val="00507543"/>
    <w:rsid w:val="006476CB"/>
    <w:rsid w:val="008E1C28"/>
    <w:rsid w:val="00D7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B72CD4"/>
  <w15:chartTrackingRefBased/>
  <w15:docId w15:val="{41871E5A-BE04-4D50-B021-5DBB9BCF0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721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7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846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</dc:creator>
  <cp:keywords/>
  <dc:description/>
  <cp:lastModifiedBy>Admin-Inf</cp:lastModifiedBy>
  <cp:revision>9</cp:revision>
  <cp:lastPrinted>2022-03-17T21:21:00Z</cp:lastPrinted>
  <dcterms:created xsi:type="dcterms:W3CDTF">2022-03-17T21:17:00Z</dcterms:created>
  <dcterms:modified xsi:type="dcterms:W3CDTF">2022-05-05T20:18:00Z</dcterms:modified>
</cp:coreProperties>
</file>