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490" w:rsidRDefault="00EA1490" w:rsidP="00EA1490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EA1490" w:rsidRDefault="00EA1490" w:rsidP="00EA1490">
      <w:pPr>
        <w:jc w:val="center"/>
        <w:rPr>
          <w:b/>
          <w:sz w:val="24"/>
          <w:szCs w:val="24"/>
        </w:rPr>
      </w:pPr>
    </w:p>
    <w:p w:rsidR="00EA1490" w:rsidRDefault="00EA1490" w:rsidP="00EA1490">
      <w:pPr>
        <w:jc w:val="center"/>
        <w:rPr>
          <w:b/>
          <w:sz w:val="20"/>
          <w:szCs w:val="20"/>
        </w:rPr>
      </w:pPr>
    </w:p>
    <w:p w:rsidR="00EA1490" w:rsidRDefault="00EA1490" w:rsidP="00EA1490">
      <w:pPr>
        <w:jc w:val="center"/>
        <w:rPr>
          <w:b/>
          <w:sz w:val="20"/>
          <w:szCs w:val="20"/>
        </w:rPr>
      </w:pPr>
    </w:p>
    <w:p w:rsidR="00EA1490" w:rsidRDefault="00EA1490" w:rsidP="00EA1490">
      <w:pPr>
        <w:jc w:val="center"/>
        <w:rPr>
          <w:b/>
          <w:sz w:val="20"/>
          <w:szCs w:val="20"/>
        </w:rPr>
      </w:pPr>
    </w:p>
    <w:p w:rsidR="00EA1490" w:rsidRDefault="00EA1490" w:rsidP="00EA1490">
      <w:pPr>
        <w:jc w:val="center"/>
        <w:rPr>
          <w:b/>
          <w:sz w:val="20"/>
          <w:szCs w:val="20"/>
        </w:rPr>
      </w:pPr>
    </w:p>
    <w:p w:rsidR="00EA1490" w:rsidRDefault="00EA1490" w:rsidP="00EA1490">
      <w:pPr>
        <w:jc w:val="center"/>
        <w:rPr>
          <w:b/>
          <w:sz w:val="20"/>
          <w:szCs w:val="20"/>
        </w:rPr>
      </w:pPr>
    </w:p>
    <w:p w:rsidR="00EA1490" w:rsidRDefault="00EA1490" w:rsidP="00EA1490">
      <w:pPr>
        <w:jc w:val="center"/>
        <w:rPr>
          <w:b/>
          <w:sz w:val="28"/>
          <w:szCs w:val="28"/>
        </w:rPr>
      </w:pPr>
    </w:p>
    <w:p w:rsidR="00EA1490" w:rsidRDefault="00EA1490" w:rsidP="00EA149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EA1490" w:rsidRDefault="00EA1490" w:rsidP="00EA149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EA1490" w:rsidRDefault="00EA1490" w:rsidP="00EA149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EA1490" w:rsidRDefault="00EA1490" w:rsidP="00EA1490">
      <w:pPr>
        <w:jc w:val="center"/>
        <w:rPr>
          <w:b/>
          <w:sz w:val="24"/>
          <w:szCs w:val="24"/>
        </w:rPr>
      </w:pPr>
    </w:p>
    <w:p w:rsidR="00EA1490" w:rsidRDefault="00EA1490" w:rsidP="00EA1490">
      <w:pPr>
        <w:jc w:val="center"/>
        <w:rPr>
          <w:b/>
          <w:sz w:val="24"/>
          <w:szCs w:val="24"/>
        </w:rPr>
      </w:pPr>
    </w:p>
    <w:p w:rsidR="00EA1490" w:rsidRDefault="00EA1490" w:rsidP="00EA1490">
      <w:pPr>
        <w:jc w:val="center"/>
        <w:rPr>
          <w:b/>
          <w:sz w:val="24"/>
          <w:szCs w:val="24"/>
        </w:rPr>
      </w:pPr>
    </w:p>
    <w:p w:rsidR="00EA1490" w:rsidRDefault="00EA1490" w:rsidP="00EA1490">
      <w:pPr>
        <w:jc w:val="center"/>
        <w:rPr>
          <w:b/>
          <w:sz w:val="24"/>
          <w:szCs w:val="24"/>
        </w:rPr>
      </w:pPr>
    </w:p>
    <w:p w:rsidR="00EA1490" w:rsidRDefault="00EA1490" w:rsidP="00EA149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A1490" w:rsidRDefault="00EA1490" w:rsidP="00EA1490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A1490" w:rsidRDefault="00EA1490" w:rsidP="00EA149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EA1490" w:rsidRDefault="00EA1490" w:rsidP="00EA149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A1490" w:rsidRDefault="00EA1490" w:rsidP="00EA149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4" w:name="_GoBack"/>
      <w:bookmarkEnd w:id="4"/>
    </w:p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p w:rsidR="00EA1490" w:rsidRDefault="008A4D0B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2137558</wp:posOffset>
            </wp:positionH>
            <wp:positionV relativeFrom="paragraph">
              <wp:posOffset>21821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p w:rsidR="00EA1490" w:rsidRDefault="00EA149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D44114" w:rsidRPr="00D44114" w:rsidTr="00D44114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44114" w:rsidRPr="00D44114" w:rsidTr="00EA14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44114" w:rsidRPr="00D44114" w:rsidTr="00D4411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4114" w:rsidRPr="00D44114" w:rsidTr="00D4411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44114" w:rsidRPr="00D44114" w:rsidRDefault="00D44114" w:rsidP="00D4411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D44114" w:rsidRPr="00D44114" w:rsidTr="00D44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D44114" w:rsidRPr="00D44114" w:rsidRDefault="00D44114" w:rsidP="00D4411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D44114" w:rsidRPr="00D44114" w:rsidTr="00D4411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28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No.Orden:69/2022</w:t>
            </w:r>
          </w:p>
        </w:tc>
      </w:tr>
    </w:tbl>
    <w:p w:rsidR="00D44114" w:rsidRPr="00D44114" w:rsidRDefault="00D44114" w:rsidP="00D4411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D44114" w:rsidRPr="00D44114" w:rsidTr="00D4411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4114" w:rsidRPr="00D44114" w:rsidTr="00D44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44114" w:rsidRPr="00D44114" w:rsidRDefault="00D44114" w:rsidP="00D4411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1192"/>
        <w:gridCol w:w="5368"/>
        <w:gridCol w:w="1192"/>
        <w:gridCol w:w="1188"/>
      </w:tblGrid>
      <w:tr w:rsidR="00D44114" w:rsidRPr="00D44114" w:rsidTr="00D44114">
        <w:trPr>
          <w:trHeight w:val="192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D44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44114" w:rsidRPr="00D44114" w:rsidTr="00D44114">
        <w:trPr>
          <w:trHeight w:val="19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44114" w:rsidRPr="00D44114" w:rsidTr="00D44114">
        <w:trPr>
          <w:trHeight w:val="19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44114" w:rsidRPr="00D44114" w:rsidTr="00D44114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70212550 ESPECIFICO: 54112 SOLICITA: TUBO CUADRADO ESTRUCTURAL DE 1¿ CHAPA 14 (galvanizado) OFRECE: Tubo cuadrado estructural de 1" chapa 14 (GALVANIZADO)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</w:tr>
      <w:tr w:rsidR="00D44114" w:rsidRPr="00D44114" w:rsidTr="00D44114">
        <w:trPr>
          <w:trHeight w:val="19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70212620 ESPECIFICO: 54199 SOLICITA: BISAGRA ALCAYATE DE 3" X 3¿ OFRECE: Bisagra Alcayate de 3"x3"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$5.10</w:t>
            </w:r>
          </w:p>
        </w:tc>
      </w:tr>
      <w:tr w:rsidR="00D44114" w:rsidRPr="00D44114" w:rsidTr="00D44114">
        <w:trPr>
          <w:trHeight w:val="19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CODIGO: 70213125 ESPECIFICO: 54199 SOLICITA: PINTURA DE ACEITE COLOR BLANCO OFRECE: Pintura de aceite color blanco MARCA EXCELLO ORIGEN. E.S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$40.00</w:t>
            </w:r>
          </w:p>
        </w:tc>
      </w:tr>
      <w:tr w:rsidR="00D44114" w:rsidRPr="00D44114" w:rsidTr="00D44114">
        <w:trPr>
          <w:trHeight w:val="19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CODIGO: 70212729 ESPECIFICO: 54112 SOLICITA: PASADOR METALICO DE 4" OFRECE: OPCION 2 Pasador </w:t>
            </w:r>
            <w:proofErr w:type="spellStart"/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metalico</w:t>
            </w:r>
            <w:proofErr w:type="spellEnd"/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4" (corriente)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$6.75</w:t>
            </w:r>
          </w:p>
        </w:tc>
      </w:tr>
      <w:tr w:rsidR="00D44114" w:rsidRPr="00D44114" w:rsidTr="00D44114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CODIGO: 70212460 ESPECIFICO: 54112 SOLICITA: TORNILLO GOLOSO DE ¾" (CABEZA FHILLIPS DE ¾ X 10) OFRECE: Tornillo goloso de 3/4" (cabeza FHILLIPS DE 3/4" X 10)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$16.00</w:t>
            </w:r>
          </w:p>
        </w:tc>
      </w:tr>
      <w:tr w:rsidR="00D44114" w:rsidRPr="00D44114" w:rsidTr="00D44114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 CODIGO: 70212633 ESPECIFICO: 54112 SOLICITA: DISCO PARA CORTE DE METAL DE 4½ " X 1/8" X 7/8" (corte fino) OFRECE: Disco para corte de metal de 4 1/2" x 1/8" x 7/8" (corte fino)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$6.25</w:t>
            </w:r>
          </w:p>
        </w:tc>
      </w:tr>
      <w:tr w:rsidR="00D44114" w:rsidRPr="00D44114" w:rsidTr="00D44114">
        <w:trPr>
          <w:trHeight w:val="19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R/7 CODIGO: 70212800 ESPECIFICO: 54112 SOLICITA: ELECTRODO 3/32" PARA HIERRO DULCE OFRECE: Electrodo 3/32" para hierro dulce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$10.50</w:t>
            </w:r>
          </w:p>
        </w:tc>
      </w:tr>
      <w:tr w:rsidR="00D44114" w:rsidRPr="00D44114" w:rsidTr="00D44114">
        <w:trPr>
          <w:trHeight w:val="19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R/8 CODIGO 70305092 ESPECIFICO: 54112 SOLICITA: BROCA PARA HIERRO DE 1/8" OFRECE: broca para hierro de 1/8"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</w:tr>
      <w:tr w:rsidR="00D44114" w:rsidRPr="00D44114" w:rsidTr="00D44114">
        <w:trPr>
          <w:trHeight w:val="19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R/9 CODIGO 70213303 ESPECIFICO: 54199 SOLICITA: THINNER CORRIENTE OFRECE. </w:t>
            </w:r>
            <w:proofErr w:type="spellStart"/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Thinner</w:t>
            </w:r>
            <w:proofErr w:type="spellEnd"/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corriente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$51.00</w:t>
            </w:r>
          </w:p>
        </w:tc>
      </w:tr>
      <w:tr w:rsidR="00D44114" w:rsidRPr="00D44114" w:rsidTr="00D44114">
        <w:trPr>
          <w:trHeight w:val="19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R/10 CODIGO: 70208556 ESPECIFICO: 54112 SOLICITA: PORTA CANDADO DE 4" OFRECE: </w:t>
            </w:r>
            <w:proofErr w:type="spellStart"/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opcion</w:t>
            </w:r>
            <w:proofErr w:type="spellEnd"/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1Porta candado de 4" (Corriente)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</w:tr>
      <w:tr w:rsidR="00D44114" w:rsidRPr="00D44114" w:rsidTr="00D44114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R/11 CODIGO 70212633 ESPECIFICO: 54112 SOLICITA: DISCO PARA CORTE DE METAL DE 4½ " X 1/8" X 7/8" (para pulir) OFRECE: Disco para Corte de metal de 4 1/2" X 1/8" X 7/8"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</w:tr>
      <w:tr w:rsidR="00D44114" w:rsidRPr="00D44114" w:rsidTr="00D44114">
        <w:trPr>
          <w:trHeight w:val="32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$262.35</w:t>
            </w:r>
          </w:p>
        </w:tc>
      </w:tr>
    </w:tbl>
    <w:p w:rsidR="00D44114" w:rsidRPr="00D44114" w:rsidRDefault="00D44114" w:rsidP="00D4411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D44114" w:rsidRPr="00D44114" w:rsidTr="00D44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44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sesenta y dos 35/100 </w:t>
            </w:r>
            <w:proofErr w:type="spellStart"/>
            <w:r w:rsidRPr="00D441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44114" w:rsidRPr="00D44114" w:rsidTr="00D44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4114" w:rsidRPr="00D44114" w:rsidTr="00D44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D441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D44114" w:rsidRPr="00D44114" w:rsidTr="00D44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4114" w:rsidRPr="00D44114" w:rsidTr="00D44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44114" w:rsidRPr="00D44114" w:rsidRDefault="00D44114" w:rsidP="00D4411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D44114" w:rsidRPr="00D44114" w:rsidTr="00D44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4114" w:rsidRPr="00D44114" w:rsidTr="00D44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4114" w:rsidRPr="00D44114" w:rsidTr="00D44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44114" w:rsidRPr="00D44114" w:rsidTr="00D441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44114" w:rsidRPr="00D44114" w:rsidRDefault="0029458D" w:rsidP="00D441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1699895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44114" w:rsidRPr="00D4411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44114" w:rsidRPr="00D4411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44114" w:rsidRPr="00D4411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4114" w:rsidRPr="00D44114" w:rsidRDefault="00D44114" w:rsidP="00D44114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D44114" w:rsidRDefault="00D44114"/>
    <w:p w:rsidR="00D44114" w:rsidRDefault="00D44114"/>
    <w:p w:rsidR="00D44114" w:rsidRDefault="00D44114"/>
    <w:p w:rsidR="00D44114" w:rsidRDefault="00D44114"/>
    <w:p w:rsidR="00D44114" w:rsidRDefault="00D44114"/>
    <w:p w:rsidR="00D44114" w:rsidRDefault="00D44114"/>
    <w:p w:rsidR="00D44114" w:rsidRDefault="00D44114"/>
    <w:p w:rsidR="00D44114" w:rsidRDefault="00D44114"/>
    <w:p w:rsidR="00D44114" w:rsidRDefault="00D4411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139"/>
        <w:gridCol w:w="1116"/>
        <w:gridCol w:w="1225"/>
        <w:gridCol w:w="1291"/>
        <w:gridCol w:w="415"/>
      </w:tblGrid>
      <w:tr w:rsidR="00D44114" w:rsidTr="005B74C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D44114" w:rsidRDefault="00D44114" w:rsidP="005B74CB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44114" w:rsidTr="005B74C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D44114" w:rsidRDefault="00D44114" w:rsidP="005B74CB"/>
              </w:tc>
            </w:tr>
            <w:tr w:rsidR="00D44114" w:rsidTr="005B74CB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D44114" w:rsidRDefault="00D44114" w:rsidP="005B74CB"/>
              </w:tc>
            </w:tr>
          </w:tbl>
          <w:p w:rsidR="00D44114" w:rsidRDefault="00D44114" w:rsidP="005B74CB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D44114" w:rsidRDefault="00D44114" w:rsidP="005B74C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44114" w:rsidTr="005B74CB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D44114" w:rsidRDefault="00D44114" w:rsidP="005B74CB"/>
        </w:tc>
        <w:tc>
          <w:tcPr>
            <w:tcW w:w="0" w:type="auto"/>
            <w:gridSpan w:val="5"/>
            <w:vMerge/>
            <w:vAlign w:val="center"/>
            <w:hideMark/>
          </w:tcPr>
          <w:p w:rsidR="00D44114" w:rsidRDefault="00D44114" w:rsidP="005B74CB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44114" w:rsidTr="005B74CB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D44114" w:rsidRDefault="00D44114" w:rsidP="005B74CB"/>
        </w:tc>
        <w:tc>
          <w:tcPr>
            <w:tcW w:w="0" w:type="auto"/>
            <w:gridSpan w:val="5"/>
            <w:vMerge/>
            <w:vAlign w:val="center"/>
            <w:hideMark/>
          </w:tcPr>
          <w:p w:rsidR="00D44114" w:rsidRDefault="00D44114" w:rsidP="005B74CB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44114" w:rsidTr="005B74CB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D44114" w:rsidRDefault="00D44114" w:rsidP="005B74CB"/>
        </w:tc>
        <w:tc>
          <w:tcPr>
            <w:tcW w:w="971" w:type="dxa"/>
            <w:vAlign w:val="center"/>
            <w:hideMark/>
          </w:tcPr>
          <w:p w:rsidR="00D44114" w:rsidRDefault="00D44114" w:rsidP="005B74CB"/>
        </w:tc>
        <w:tc>
          <w:tcPr>
            <w:tcW w:w="951" w:type="dxa"/>
            <w:vAlign w:val="center"/>
            <w:hideMark/>
          </w:tcPr>
          <w:p w:rsidR="00D44114" w:rsidRDefault="00D44114" w:rsidP="005B74CB"/>
        </w:tc>
        <w:tc>
          <w:tcPr>
            <w:tcW w:w="1044" w:type="dxa"/>
            <w:vAlign w:val="center"/>
            <w:hideMark/>
          </w:tcPr>
          <w:p w:rsidR="00D44114" w:rsidRDefault="00D44114" w:rsidP="005B74CB"/>
        </w:tc>
        <w:tc>
          <w:tcPr>
            <w:tcW w:w="1100" w:type="dxa"/>
            <w:vAlign w:val="center"/>
            <w:hideMark/>
          </w:tcPr>
          <w:p w:rsidR="00D44114" w:rsidRDefault="00D44114" w:rsidP="005B74CB"/>
        </w:tc>
        <w:tc>
          <w:tcPr>
            <w:tcW w:w="354" w:type="dxa"/>
            <w:vAlign w:val="center"/>
            <w:hideMark/>
          </w:tcPr>
          <w:p w:rsidR="00D44114" w:rsidRDefault="00D44114" w:rsidP="005B74CB"/>
        </w:tc>
      </w:tr>
    </w:tbl>
    <w:p w:rsidR="00D44114" w:rsidRDefault="00D44114" w:rsidP="00D4411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D44114" w:rsidRDefault="00D44114" w:rsidP="00D4411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D44114" w:rsidRDefault="00D44114" w:rsidP="00D441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D44114" w:rsidRDefault="00D44114" w:rsidP="00D4411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D44114" w:rsidRDefault="00D44114" w:rsidP="00D441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D44114" w:rsidRDefault="00D44114" w:rsidP="00D4411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44114" w:rsidRDefault="00D44114" w:rsidP="00D441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D44114" w:rsidRDefault="00D44114" w:rsidP="00D4411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44114" w:rsidRDefault="00D44114" w:rsidP="00D441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, al tel.: 2891-6554 -2891-6553 para programar cita con 2 días de anticipación y en el plazo establecido en la orden de compra, </w:t>
      </w:r>
    </w:p>
    <w:p w:rsidR="00D44114" w:rsidRDefault="00D44114" w:rsidP="00D44114">
      <w:pPr>
        <w:pStyle w:val="Prrafodelista"/>
        <w:rPr>
          <w:rFonts w:ascii="Arial" w:hAnsi="Arial" w:cs="Arial"/>
          <w:sz w:val="16"/>
          <w:szCs w:val="16"/>
        </w:rPr>
      </w:pPr>
    </w:p>
    <w:p w:rsidR="00D44114" w:rsidRDefault="00D44114" w:rsidP="00D441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D44114" w:rsidRDefault="00D44114" w:rsidP="00D44114">
      <w:pPr>
        <w:pStyle w:val="Prrafodelista"/>
        <w:rPr>
          <w:rFonts w:ascii="Arial" w:hAnsi="Arial" w:cs="Arial"/>
          <w:sz w:val="16"/>
          <w:szCs w:val="16"/>
        </w:rPr>
      </w:pPr>
    </w:p>
    <w:p w:rsidR="00D44114" w:rsidRDefault="00D44114" w:rsidP="00D44114">
      <w:pPr>
        <w:pStyle w:val="Prrafodelista"/>
        <w:rPr>
          <w:rFonts w:ascii="Arial" w:hAnsi="Arial" w:cs="Arial"/>
          <w:sz w:val="16"/>
          <w:szCs w:val="16"/>
        </w:rPr>
      </w:pPr>
    </w:p>
    <w:p w:rsidR="00D44114" w:rsidRDefault="00D44114" w:rsidP="00D4411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D44114" w:rsidRDefault="00D44114" w:rsidP="00D4411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D44114" w:rsidRDefault="00D44114" w:rsidP="00D44114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D44114" w:rsidRDefault="00D44114" w:rsidP="00D4411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D44114" w:rsidRDefault="00D44114" w:rsidP="00D44114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D44114" w:rsidRDefault="00D44114" w:rsidP="00D44114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D44114" w:rsidRDefault="00D44114" w:rsidP="00D44114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D44114" w:rsidRDefault="00D44114"/>
    <w:sectPr w:rsidR="00D44114" w:rsidSect="00D441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4114"/>
    <w:rsid w:val="0014513B"/>
    <w:rsid w:val="0029458D"/>
    <w:rsid w:val="008A4D0B"/>
    <w:rsid w:val="00D44114"/>
    <w:rsid w:val="00EA1490"/>
    <w:rsid w:val="00EB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E8EA0BD-0EE7-40D0-A715-19C572A13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41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11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4114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D44114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5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1093</Words>
  <Characters>6014</Characters>
  <Application>Microsoft Office Word</Application>
  <DocSecurity>0</DocSecurity>
  <Lines>50</Lines>
  <Paragraphs>14</Paragraphs>
  <ScaleCrop>false</ScaleCrop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2022-03-28T14:34:00Z</cp:lastPrinted>
  <dcterms:created xsi:type="dcterms:W3CDTF">2022-03-28T14:31:00Z</dcterms:created>
  <dcterms:modified xsi:type="dcterms:W3CDTF">2022-05-05T20:53:00Z</dcterms:modified>
</cp:coreProperties>
</file>