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86A" w:rsidRDefault="0000486A" w:rsidP="0000486A">
      <w:pPr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00486A" w:rsidRDefault="0000486A" w:rsidP="0000486A">
      <w:pPr>
        <w:jc w:val="center"/>
        <w:rPr>
          <w:b/>
          <w:sz w:val="24"/>
          <w:szCs w:val="24"/>
        </w:rPr>
      </w:pPr>
    </w:p>
    <w:p w:rsidR="0000486A" w:rsidRDefault="0000486A" w:rsidP="0000486A">
      <w:pPr>
        <w:jc w:val="center"/>
        <w:rPr>
          <w:b/>
          <w:sz w:val="20"/>
          <w:szCs w:val="20"/>
        </w:rPr>
      </w:pPr>
    </w:p>
    <w:p w:rsidR="0000486A" w:rsidRDefault="0000486A" w:rsidP="0000486A">
      <w:pPr>
        <w:jc w:val="center"/>
        <w:rPr>
          <w:b/>
          <w:sz w:val="20"/>
          <w:szCs w:val="20"/>
        </w:rPr>
      </w:pPr>
    </w:p>
    <w:p w:rsidR="0000486A" w:rsidRDefault="0000486A" w:rsidP="0000486A">
      <w:pPr>
        <w:jc w:val="center"/>
        <w:rPr>
          <w:b/>
          <w:sz w:val="20"/>
          <w:szCs w:val="20"/>
        </w:rPr>
      </w:pPr>
    </w:p>
    <w:p w:rsidR="0000486A" w:rsidRDefault="0000486A" w:rsidP="0000486A">
      <w:pPr>
        <w:jc w:val="center"/>
        <w:rPr>
          <w:b/>
          <w:sz w:val="20"/>
          <w:szCs w:val="20"/>
        </w:rPr>
      </w:pPr>
    </w:p>
    <w:p w:rsidR="0000486A" w:rsidRDefault="0000486A" w:rsidP="0000486A">
      <w:pPr>
        <w:jc w:val="center"/>
        <w:rPr>
          <w:b/>
          <w:sz w:val="20"/>
          <w:szCs w:val="20"/>
        </w:rPr>
      </w:pPr>
    </w:p>
    <w:p w:rsidR="0000486A" w:rsidRDefault="0000486A" w:rsidP="0000486A">
      <w:pPr>
        <w:jc w:val="center"/>
        <w:rPr>
          <w:b/>
          <w:sz w:val="28"/>
          <w:szCs w:val="28"/>
        </w:rPr>
      </w:pPr>
    </w:p>
    <w:p w:rsidR="0000486A" w:rsidRDefault="0000486A" w:rsidP="0000486A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00486A" w:rsidRDefault="0000486A" w:rsidP="0000486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00486A" w:rsidRDefault="0000486A" w:rsidP="0000486A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00486A" w:rsidRDefault="0000486A" w:rsidP="0000486A">
      <w:pPr>
        <w:jc w:val="center"/>
        <w:rPr>
          <w:b/>
          <w:sz w:val="24"/>
          <w:szCs w:val="24"/>
        </w:rPr>
      </w:pPr>
    </w:p>
    <w:p w:rsidR="0000486A" w:rsidRDefault="0000486A" w:rsidP="0000486A">
      <w:pPr>
        <w:jc w:val="center"/>
        <w:rPr>
          <w:b/>
          <w:sz w:val="24"/>
          <w:szCs w:val="24"/>
        </w:rPr>
      </w:pPr>
    </w:p>
    <w:p w:rsidR="0000486A" w:rsidRDefault="0000486A" w:rsidP="0000486A">
      <w:pPr>
        <w:jc w:val="center"/>
        <w:rPr>
          <w:b/>
          <w:sz w:val="24"/>
          <w:szCs w:val="24"/>
        </w:rPr>
      </w:pPr>
    </w:p>
    <w:p w:rsidR="0000486A" w:rsidRDefault="0000486A" w:rsidP="0000486A">
      <w:pPr>
        <w:jc w:val="center"/>
        <w:rPr>
          <w:b/>
          <w:sz w:val="24"/>
          <w:szCs w:val="24"/>
        </w:rPr>
      </w:pPr>
    </w:p>
    <w:p w:rsidR="0000486A" w:rsidRDefault="0000486A" w:rsidP="0000486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00486A" w:rsidRDefault="0000486A" w:rsidP="0000486A">
      <w:pPr>
        <w:spacing w:line="360" w:lineRule="auto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00486A" w:rsidRDefault="0000486A" w:rsidP="0000486A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00486A" w:rsidRDefault="0000486A" w:rsidP="0000486A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00486A" w:rsidRDefault="0000486A" w:rsidP="0000486A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00486A" w:rsidRDefault="0000486A"/>
    <w:p w:rsidR="0000486A" w:rsidRDefault="0000486A"/>
    <w:p w:rsidR="0000486A" w:rsidRDefault="0000486A"/>
    <w:p w:rsidR="0000486A" w:rsidRDefault="0000486A"/>
    <w:p w:rsidR="0000486A" w:rsidRDefault="00E94F0A">
      <w:bookmarkStart w:id="4" w:name="_GoBack"/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620506E5" wp14:editId="75E6762D">
            <wp:simplePos x="0" y="0"/>
            <wp:positionH relativeFrom="margin">
              <wp:posOffset>1436915</wp:posOffset>
            </wp:positionH>
            <wp:positionV relativeFrom="paragraph">
              <wp:posOffset>81733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</w:p>
    <w:p w:rsidR="0000486A" w:rsidRDefault="0000486A"/>
    <w:p w:rsidR="0000486A" w:rsidRDefault="0000486A"/>
    <w:p w:rsidR="0000486A" w:rsidRDefault="0000486A"/>
    <w:p w:rsidR="0000486A" w:rsidRDefault="0000486A"/>
    <w:p w:rsidR="0000486A" w:rsidRDefault="0000486A"/>
    <w:p w:rsidR="0000486A" w:rsidRDefault="0000486A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7347EE" w:rsidRPr="007347EE" w:rsidTr="007347EE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347EE" w:rsidRPr="007347EE" w:rsidRDefault="007347EE" w:rsidP="007347E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347EE" w:rsidRPr="007347EE" w:rsidRDefault="007347EE" w:rsidP="007347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47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7347EE" w:rsidRPr="007347EE" w:rsidTr="000048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347EE" w:rsidRPr="007347EE" w:rsidRDefault="007347EE" w:rsidP="007347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347EE" w:rsidRPr="007347EE" w:rsidRDefault="007347EE" w:rsidP="007347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347EE" w:rsidRPr="007347EE" w:rsidRDefault="007347EE" w:rsidP="007347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7347EE" w:rsidRPr="007347EE" w:rsidTr="007347E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347EE" w:rsidRPr="007347EE" w:rsidRDefault="007347EE" w:rsidP="007347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347EE" w:rsidRPr="007347EE" w:rsidRDefault="007347EE" w:rsidP="007347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347EE" w:rsidRPr="007347EE" w:rsidRDefault="007347EE" w:rsidP="007347E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347EE" w:rsidRPr="007347EE" w:rsidTr="007347E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347EE" w:rsidRPr="007347EE" w:rsidRDefault="007347EE" w:rsidP="007347E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347EE" w:rsidRPr="007347EE" w:rsidRDefault="007347EE" w:rsidP="007347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347EE" w:rsidRPr="007347EE" w:rsidRDefault="007347EE" w:rsidP="007347E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7347EE" w:rsidRPr="007347EE" w:rsidRDefault="007347EE" w:rsidP="007347EE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7347EE" w:rsidRPr="007347EE" w:rsidTr="007347E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7347EE" w:rsidRPr="007347EE" w:rsidRDefault="007347EE" w:rsidP="007347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47E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7347EE" w:rsidRPr="007347EE" w:rsidRDefault="007347EE" w:rsidP="007347EE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45"/>
        <w:gridCol w:w="5094"/>
        <w:gridCol w:w="1796"/>
      </w:tblGrid>
      <w:tr w:rsidR="007347EE" w:rsidRPr="007347EE" w:rsidTr="007347E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47E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47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21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47E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No.Orden:49/2022</w:t>
            </w:r>
          </w:p>
        </w:tc>
      </w:tr>
    </w:tbl>
    <w:p w:rsidR="007347EE" w:rsidRPr="007347EE" w:rsidRDefault="007347EE" w:rsidP="007347EE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7347EE" w:rsidRPr="007347EE" w:rsidTr="007347E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47E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347EE" w:rsidRPr="007347EE" w:rsidTr="007347E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47E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INGLES CIENFUEGOS, CARLOS JOSUE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7347EE" w:rsidRPr="007347EE" w:rsidRDefault="007347EE" w:rsidP="007347EE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10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973"/>
        <w:gridCol w:w="4378"/>
        <w:gridCol w:w="973"/>
        <w:gridCol w:w="973"/>
      </w:tblGrid>
      <w:tr w:rsidR="007347EE" w:rsidRPr="007347EE" w:rsidTr="007347EE">
        <w:trPr>
          <w:trHeight w:val="16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47E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47E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7347E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47E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47E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7347EE" w:rsidRPr="007347EE" w:rsidTr="007347EE">
        <w:trPr>
          <w:trHeight w:val="16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7347EE" w:rsidRPr="007347EE" w:rsidTr="007347EE">
        <w:trPr>
          <w:trHeight w:val="16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7347EE" w:rsidRPr="007347EE" w:rsidTr="007347EE">
        <w:trPr>
          <w:trHeight w:val="32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R/3 CODIGO 1-02-03015 SOLICITA: Gel conductiva para electrocardiograma y/o electrocauterio, frasco 8 onzas. OFRECE: Gel conductiva para electrocardiograma frasco 8 onzas MARCA: SONNE. ORIGEN: NACIONAL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$33.00</w:t>
            </w:r>
          </w:p>
        </w:tc>
      </w:tr>
      <w:tr w:rsidR="007347EE" w:rsidRPr="007347EE" w:rsidTr="007347EE">
        <w:trPr>
          <w:trHeight w:val="48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R/27 CODIGO 1-06-05250 SOLICITA: Catéter para acceso venosos central, 14g, 3 vías, radiopaco, (20-</w:t>
            </w:r>
            <w:proofErr w:type="gramStart"/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32)cm</w:t>
            </w:r>
            <w:proofErr w:type="gramEnd"/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aguja de punción, dilatador venoso, guía metálica, empaque individual estéril, descartable. (subclavia) OFRECE: </w:t>
            </w:r>
            <w:proofErr w:type="spellStart"/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Cateter</w:t>
            </w:r>
            <w:proofErr w:type="spellEnd"/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venoso 7fr de 3 </w:t>
            </w:r>
            <w:proofErr w:type="spellStart"/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vias</w:t>
            </w:r>
            <w:proofErr w:type="spellEnd"/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30cm de longitud, con </w:t>
            </w:r>
            <w:proofErr w:type="spellStart"/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viade</w:t>
            </w:r>
            <w:proofErr w:type="spellEnd"/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16G y dos </w:t>
            </w:r>
            <w:proofErr w:type="spellStart"/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vias</w:t>
            </w:r>
            <w:proofErr w:type="spellEnd"/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18G con introductor, aguja </w:t>
            </w:r>
            <w:proofErr w:type="spellStart"/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dilatadorguia</w:t>
            </w:r>
            <w:proofErr w:type="spellEnd"/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metalica</w:t>
            </w:r>
            <w:proofErr w:type="spellEnd"/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punta en J y dispositivos de </w:t>
            </w:r>
            <w:proofErr w:type="spellStart"/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fijacion</w:t>
            </w:r>
            <w:proofErr w:type="spellEnd"/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 piel, </w:t>
            </w:r>
            <w:proofErr w:type="spellStart"/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MARCA: BIOMETRIX ORIGEN ISAREL.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$1,458.00</w:t>
            </w:r>
          </w:p>
        </w:tc>
      </w:tr>
      <w:tr w:rsidR="007347EE" w:rsidRPr="007347EE" w:rsidTr="007347EE">
        <w:trPr>
          <w:trHeight w:val="27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47E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$1,491.00</w:t>
            </w:r>
          </w:p>
        </w:tc>
      </w:tr>
    </w:tbl>
    <w:p w:rsidR="007347EE" w:rsidRPr="007347EE" w:rsidRDefault="007347EE" w:rsidP="007347EE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7347EE" w:rsidRPr="007347EE" w:rsidTr="007347E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7347E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cuatrocientos noventa y un 00/100 </w:t>
            </w:r>
            <w:proofErr w:type="spellStart"/>
            <w:r w:rsidRPr="007347E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7347EE" w:rsidRPr="007347EE" w:rsidTr="007347E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347EE" w:rsidRPr="007347EE" w:rsidTr="007347E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7347E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2 a 5 DÍAS HÁBILES. DESPUÉS DE RECIBIDO ORDEN DE COMPRA</w:t>
            </w:r>
          </w:p>
        </w:tc>
      </w:tr>
      <w:tr w:rsidR="007347EE" w:rsidRPr="007347EE" w:rsidTr="007347E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347EE" w:rsidRPr="007347EE" w:rsidTr="007347E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7347EE" w:rsidRPr="007347EE" w:rsidRDefault="007347EE" w:rsidP="007347EE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7347EE" w:rsidRPr="007347EE" w:rsidTr="007347E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347EE" w:rsidRPr="007347EE" w:rsidTr="007347E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347EE" w:rsidRPr="007347EE" w:rsidTr="007347E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347EE" w:rsidRPr="007347EE" w:rsidTr="007347E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347EE" w:rsidRPr="007347EE" w:rsidRDefault="00E141DE" w:rsidP="007347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1280795</wp:posOffset>
                  </wp:positionH>
                  <wp:positionV relativeFrom="margin">
                    <wp:posOffset>-47625</wp:posOffset>
                  </wp:positionV>
                  <wp:extent cx="2324100" cy="885825"/>
                  <wp:effectExtent l="38100" t="0" r="19050" b="276225"/>
                  <wp:wrapSquare wrapText="bothSides"/>
                  <wp:docPr id="2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347EE" w:rsidRPr="007347E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7347EE" w:rsidRPr="007347E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7347EE" w:rsidRPr="007347E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347EE" w:rsidRPr="007347EE" w:rsidRDefault="007347EE" w:rsidP="007347E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7347EE" w:rsidRDefault="007347EE"/>
    <w:p w:rsidR="007347EE" w:rsidRDefault="007347EE"/>
    <w:p w:rsidR="007347EE" w:rsidRDefault="007347EE"/>
    <w:p w:rsidR="007347EE" w:rsidRDefault="007347EE"/>
    <w:p w:rsidR="007347EE" w:rsidRDefault="007347EE"/>
    <w:p w:rsidR="007347EE" w:rsidRDefault="007347EE"/>
    <w:p w:rsidR="007347EE" w:rsidRDefault="007347EE"/>
    <w:p w:rsidR="007347EE" w:rsidRDefault="007347EE"/>
    <w:p w:rsidR="007347EE" w:rsidRDefault="007347EE"/>
    <w:p w:rsidR="007347EE" w:rsidRDefault="007347EE"/>
    <w:p w:rsidR="007347EE" w:rsidRDefault="007347EE"/>
    <w:p w:rsidR="007347EE" w:rsidRDefault="007347EE"/>
    <w:p w:rsidR="007347EE" w:rsidRDefault="007347EE"/>
    <w:p w:rsidR="007347EE" w:rsidRDefault="007347EE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7347EE" w:rsidTr="001A055A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7347EE" w:rsidRDefault="007347EE" w:rsidP="001A055A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7347EE" w:rsidTr="001A055A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7347EE" w:rsidRDefault="007347EE" w:rsidP="001A055A"/>
              </w:tc>
            </w:tr>
            <w:tr w:rsidR="007347EE" w:rsidTr="001A055A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7347EE" w:rsidRDefault="007347EE" w:rsidP="001A055A"/>
              </w:tc>
            </w:tr>
          </w:tbl>
          <w:p w:rsidR="007347EE" w:rsidRDefault="007347EE" w:rsidP="001A055A"/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7347EE" w:rsidRDefault="007347EE" w:rsidP="001A055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347EE" w:rsidTr="001A055A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7347EE" w:rsidRDefault="007347EE" w:rsidP="001A055A"/>
        </w:tc>
        <w:tc>
          <w:tcPr>
            <w:tcW w:w="0" w:type="auto"/>
            <w:gridSpan w:val="5"/>
            <w:vMerge/>
            <w:vAlign w:val="center"/>
            <w:hideMark/>
          </w:tcPr>
          <w:p w:rsidR="007347EE" w:rsidRDefault="007347EE" w:rsidP="001A055A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7347EE" w:rsidTr="001A055A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7347EE" w:rsidRDefault="007347EE" w:rsidP="001A055A"/>
        </w:tc>
        <w:tc>
          <w:tcPr>
            <w:tcW w:w="0" w:type="auto"/>
            <w:gridSpan w:val="5"/>
            <w:vMerge/>
            <w:vAlign w:val="center"/>
            <w:hideMark/>
          </w:tcPr>
          <w:p w:rsidR="007347EE" w:rsidRDefault="007347EE" w:rsidP="001A055A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7347EE" w:rsidTr="001A055A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7347EE" w:rsidRDefault="007347EE" w:rsidP="001A055A"/>
        </w:tc>
        <w:tc>
          <w:tcPr>
            <w:tcW w:w="971" w:type="dxa"/>
            <w:vAlign w:val="center"/>
            <w:hideMark/>
          </w:tcPr>
          <w:p w:rsidR="007347EE" w:rsidRDefault="007347EE" w:rsidP="001A055A"/>
        </w:tc>
        <w:tc>
          <w:tcPr>
            <w:tcW w:w="951" w:type="dxa"/>
            <w:vAlign w:val="center"/>
            <w:hideMark/>
          </w:tcPr>
          <w:p w:rsidR="007347EE" w:rsidRDefault="007347EE" w:rsidP="001A055A"/>
        </w:tc>
        <w:tc>
          <w:tcPr>
            <w:tcW w:w="1044" w:type="dxa"/>
            <w:vAlign w:val="center"/>
            <w:hideMark/>
          </w:tcPr>
          <w:p w:rsidR="007347EE" w:rsidRDefault="007347EE" w:rsidP="001A055A"/>
        </w:tc>
        <w:tc>
          <w:tcPr>
            <w:tcW w:w="1100" w:type="dxa"/>
            <w:vAlign w:val="center"/>
            <w:hideMark/>
          </w:tcPr>
          <w:p w:rsidR="007347EE" w:rsidRDefault="007347EE" w:rsidP="001A055A"/>
        </w:tc>
        <w:tc>
          <w:tcPr>
            <w:tcW w:w="354" w:type="dxa"/>
            <w:vAlign w:val="center"/>
            <w:hideMark/>
          </w:tcPr>
          <w:p w:rsidR="007347EE" w:rsidRDefault="007347EE" w:rsidP="001A055A"/>
        </w:tc>
      </w:tr>
    </w:tbl>
    <w:p w:rsidR="007347EE" w:rsidRDefault="007347EE" w:rsidP="007347EE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DELSUMINISTRO</w:t>
      </w:r>
    </w:p>
    <w:p w:rsidR="007347EE" w:rsidRDefault="007347EE" w:rsidP="007347EE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7347EE" w:rsidRDefault="007347EE" w:rsidP="007347E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7347EE" w:rsidRDefault="007347EE" w:rsidP="007347EE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7347EE" w:rsidRDefault="007347EE" w:rsidP="007347E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7347EE" w:rsidRDefault="007347EE" w:rsidP="007347EE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7347EE" w:rsidRDefault="007347EE" w:rsidP="007347E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7347EE" w:rsidRDefault="007347EE" w:rsidP="007347EE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7347EE" w:rsidRDefault="007347EE" w:rsidP="007347E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JOSE ERNESTO FUENTES al tel.: 2891-6554 -2891-6553 para programar cita con 2 días de anticipación y en el plazo establecido en la orden de compra, </w:t>
      </w:r>
    </w:p>
    <w:p w:rsidR="007347EE" w:rsidRDefault="007347EE" w:rsidP="007347EE">
      <w:pPr>
        <w:pStyle w:val="Prrafodelista"/>
        <w:rPr>
          <w:rFonts w:ascii="Arial" w:hAnsi="Arial" w:cs="Arial"/>
          <w:sz w:val="16"/>
          <w:szCs w:val="16"/>
        </w:rPr>
      </w:pPr>
    </w:p>
    <w:p w:rsidR="007347EE" w:rsidRDefault="007347EE" w:rsidP="007347E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7347EE" w:rsidRDefault="007347EE" w:rsidP="007347EE">
      <w:pPr>
        <w:pStyle w:val="Prrafodelista"/>
        <w:rPr>
          <w:rFonts w:ascii="Arial" w:hAnsi="Arial" w:cs="Arial"/>
          <w:sz w:val="16"/>
          <w:szCs w:val="16"/>
        </w:rPr>
      </w:pPr>
    </w:p>
    <w:p w:rsidR="007347EE" w:rsidRDefault="007347EE" w:rsidP="007347E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7347EE" w:rsidRDefault="007347EE" w:rsidP="007347EE">
      <w:pPr>
        <w:pStyle w:val="Prrafodelista"/>
        <w:rPr>
          <w:rFonts w:ascii="Arial" w:hAnsi="Arial" w:cs="Arial"/>
          <w:sz w:val="16"/>
          <w:szCs w:val="16"/>
        </w:rPr>
      </w:pPr>
    </w:p>
    <w:p w:rsidR="007347EE" w:rsidRDefault="007347EE" w:rsidP="007347EE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Lcdo.: José Antonio Campos  Tel.: 2891- 6553, y en ausencia Dr. Julio Cesar Marroquín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7347EE" w:rsidRDefault="007347EE" w:rsidP="007347EE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7347EE" w:rsidRDefault="007347EE" w:rsidP="007347EE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7347EE" w:rsidRDefault="007347EE" w:rsidP="007347EE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7347EE" w:rsidRDefault="007347EE" w:rsidP="007347EE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7347EE" w:rsidRDefault="007347EE" w:rsidP="007347EE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7347EE" w:rsidRDefault="007347EE" w:rsidP="007347EE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7347EE" w:rsidRDefault="007347EE"/>
    <w:sectPr w:rsidR="007347EE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347EE"/>
    <w:rsid w:val="0000486A"/>
    <w:rsid w:val="0014513B"/>
    <w:rsid w:val="007347EE"/>
    <w:rsid w:val="00876D43"/>
    <w:rsid w:val="00E141DE"/>
    <w:rsid w:val="00E94F0A"/>
    <w:rsid w:val="00FE4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2EDE8AC-4F59-46DF-B2A3-3BCCA6EE7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347E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47E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347EE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7347EE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991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978</Words>
  <Characters>5384</Characters>
  <Application>Microsoft Office Word</Application>
  <DocSecurity>0</DocSecurity>
  <Lines>44</Lines>
  <Paragraphs>12</Paragraphs>
  <ScaleCrop>false</ScaleCrop>
  <Company/>
  <LinksUpToDate>false</LinksUpToDate>
  <CharactersWithSpaces>6350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4</cp:revision>
  <cp:lastPrinted>2022-03-21T17:39:00Z</cp:lastPrinted>
  <dcterms:created xsi:type="dcterms:W3CDTF">2022-03-21T17:35:00Z</dcterms:created>
  <dcterms:modified xsi:type="dcterms:W3CDTF">2022-05-05T20:21:00Z</dcterms:modified>
</cp:coreProperties>
</file>