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A0E" w:rsidRDefault="00C17A0E" w:rsidP="00C17A0E">
      <w:pPr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61352024"/>
    </w:p>
    <w:p w:rsidR="00C17A0E" w:rsidRDefault="00C17A0E" w:rsidP="00C17A0E">
      <w:pPr>
        <w:jc w:val="center"/>
        <w:rPr>
          <w:b/>
          <w:sz w:val="24"/>
          <w:szCs w:val="24"/>
        </w:rPr>
      </w:pPr>
    </w:p>
    <w:p w:rsidR="00C17A0E" w:rsidRDefault="00C17A0E" w:rsidP="00C17A0E">
      <w:pPr>
        <w:jc w:val="center"/>
        <w:rPr>
          <w:b/>
          <w:sz w:val="20"/>
          <w:szCs w:val="20"/>
        </w:rPr>
      </w:pPr>
    </w:p>
    <w:p w:rsidR="00C17A0E" w:rsidRDefault="00C17A0E" w:rsidP="00C17A0E">
      <w:pPr>
        <w:jc w:val="center"/>
        <w:rPr>
          <w:b/>
          <w:sz w:val="20"/>
          <w:szCs w:val="20"/>
        </w:rPr>
      </w:pPr>
    </w:p>
    <w:p w:rsidR="00C17A0E" w:rsidRDefault="00C17A0E" w:rsidP="00C17A0E">
      <w:pPr>
        <w:jc w:val="center"/>
        <w:rPr>
          <w:b/>
          <w:sz w:val="20"/>
          <w:szCs w:val="20"/>
        </w:rPr>
      </w:pPr>
    </w:p>
    <w:p w:rsidR="00C17A0E" w:rsidRDefault="00C17A0E" w:rsidP="00C17A0E">
      <w:pPr>
        <w:jc w:val="center"/>
        <w:rPr>
          <w:b/>
          <w:sz w:val="20"/>
          <w:szCs w:val="20"/>
        </w:rPr>
      </w:pPr>
    </w:p>
    <w:p w:rsidR="00C17A0E" w:rsidRDefault="00C17A0E" w:rsidP="00C17A0E">
      <w:pPr>
        <w:jc w:val="center"/>
        <w:rPr>
          <w:b/>
          <w:sz w:val="20"/>
          <w:szCs w:val="20"/>
        </w:rPr>
      </w:pPr>
    </w:p>
    <w:p w:rsidR="00C17A0E" w:rsidRDefault="00C17A0E" w:rsidP="00C17A0E">
      <w:pPr>
        <w:jc w:val="center"/>
        <w:rPr>
          <w:b/>
          <w:sz w:val="28"/>
          <w:szCs w:val="28"/>
        </w:rPr>
      </w:pPr>
    </w:p>
    <w:p w:rsidR="00C17A0E" w:rsidRDefault="00C17A0E" w:rsidP="00C17A0E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HOSPITAL NACIONAL </w:t>
      </w:r>
      <w:proofErr w:type="gramStart"/>
      <w:r>
        <w:rPr>
          <w:b/>
          <w:sz w:val="26"/>
          <w:szCs w:val="26"/>
        </w:rPr>
        <w:t>“ DR.</w:t>
      </w:r>
      <w:proofErr w:type="gramEnd"/>
      <w:r>
        <w:rPr>
          <w:b/>
          <w:sz w:val="26"/>
          <w:szCs w:val="26"/>
        </w:rPr>
        <w:t xml:space="preserve"> JORGE MAZZINI VILLACORTA”    SONSONATE</w:t>
      </w:r>
    </w:p>
    <w:p w:rsidR="00C17A0E" w:rsidRDefault="00C17A0E" w:rsidP="00C17A0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Calle Alberto </w:t>
      </w:r>
      <w:proofErr w:type="spellStart"/>
      <w:r>
        <w:rPr>
          <w:b/>
          <w:sz w:val="24"/>
          <w:szCs w:val="24"/>
        </w:rPr>
        <w:t>Masferrer</w:t>
      </w:r>
      <w:proofErr w:type="spellEnd"/>
      <w:r>
        <w:rPr>
          <w:b/>
          <w:sz w:val="24"/>
          <w:szCs w:val="24"/>
        </w:rPr>
        <w:t xml:space="preserve"> Poniente N° 3-1 Sonsonate</w:t>
      </w:r>
    </w:p>
    <w:p w:rsidR="00C17A0E" w:rsidRDefault="00C17A0E" w:rsidP="00C17A0E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Teléfonos 28916509 - 28916511</w:t>
      </w:r>
    </w:p>
    <w:p w:rsidR="00C17A0E" w:rsidRDefault="00C17A0E" w:rsidP="00C17A0E">
      <w:pPr>
        <w:jc w:val="center"/>
        <w:rPr>
          <w:b/>
          <w:sz w:val="24"/>
          <w:szCs w:val="24"/>
        </w:rPr>
      </w:pPr>
    </w:p>
    <w:p w:rsidR="00C17A0E" w:rsidRDefault="00C17A0E" w:rsidP="00C17A0E">
      <w:pPr>
        <w:jc w:val="center"/>
        <w:rPr>
          <w:b/>
          <w:sz w:val="24"/>
          <w:szCs w:val="24"/>
        </w:rPr>
      </w:pPr>
    </w:p>
    <w:p w:rsidR="00C17A0E" w:rsidRDefault="00C17A0E" w:rsidP="00C17A0E">
      <w:pPr>
        <w:jc w:val="center"/>
        <w:rPr>
          <w:b/>
          <w:sz w:val="24"/>
          <w:szCs w:val="24"/>
        </w:rPr>
      </w:pPr>
    </w:p>
    <w:p w:rsidR="00C17A0E" w:rsidRDefault="00C17A0E" w:rsidP="00C17A0E">
      <w:pPr>
        <w:jc w:val="center"/>
        <w:rPr>
          <w:b/>
          <w:sz w:val="24"/>
          <w:szCs w:val="24"/>
        </w:rPr>
      </w:pPr>
    </w:p>
    <w:p w:rsidR="00C17A0E" w:rsidRDefault="00C17A0E" w:rsidP="00C17A0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C17A0E" w:rsidRDefault="00C17A0E" w:rsidP="00C17A0E">
      <w:pPr>
        <w:spacing w:line="360" w:lineRule="auto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C17A0E" w:rsidRDefault="00C17A0E" w:rsidP="00C17A0E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C17A0E" w:rsidRDefault="00C17A0E" w:rsidP="00C17A0E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C17A0E" w:rsidRDefault="00C17A0E" w:rsidP="00C17A0E">
      <w:pPr>
        <w:spacing w:line="360" w:lineRule="auto"/>
        <w:rPr>
          <w:rFonts w:ascii="Century Gothic" w:hAnsi="Century Gothic" w:cs="Century Gothic"/>
          <w:bCs/>
          <w:sz w:val="24"/>
          <w:szCs w:val="24"/>
        </w:rPr>
      </w:pPr>
    </w:p>
    <w:p w:rsidR="00C17A0E" w:rsidRDefault="00C17A0E"/>
    <w:p w:rsidR="00C17A0E" w:rsidRDefault="00C17A0E"/>
    <w:p w:rsidR="00C17A0E" w:rsidRDefault="00D461F0">
      <w:r w:rsidRPr="00663FCD">
        <w:rPr>
          <w:noProof/>
          <w:lang w:val="es-SV" w:eastAsia="es-SV"/>
        </w:rPr>
        <w:drawing>
          <wp:anchor distT="0" distB="0" distL="114300" distR="114300" simplePos="0" relativeHeight="251665408" behindDoc="1" locked="0" layoutInCell="1" allowOverlap="1" wp14:anchorId="620506E5" wp14:editId="75E6762D">
            <wp:simplePos x="0" y="0"/>
            <wp:positionH relativeFrom="margin">
              <wp:posOffset>1508167</wp:posOffset>
            </wp:positionH>
            <wp:positionV relativeFrom="paragraph">
              <wp:posOffset>87688</wp:posOffset>
            </wp:positionV>
            <wp:extent cx="2390775" cy="885825"/>
            <wp:effectExtent l="0" t="0" r="9525" b="9525"/>
            <wp:wrapNone/>
            <wp:docPr id="4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A0E" w:rsidRDefault="00C17A0E"/>
    <w:p w:rsidR="00C17A0E" w:rsidRDefault="00C17A0E"/>
    <w:p w:rsidR="00C17A0E" w:rsidRDefault="00C17A0E"/>
    <w:p w:rsidR="00C17A0E" w:rsidRDefault="00C17A0E"/>
    <w:p w:rsidR="00C17A0E" w:rsidRDefault="00C17A0E"/>
    <w:p w:rsidR="00C17A0E" w:rsidRDefault="00C17A0E"/>
    <w:p w:rsidR="00C17A0E" w:rsidRDefault="00C17A0E"/>
    <w:p w:rsidR="00C17A0E" w:rsidRDefault="00C17A0E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EF314D" w:rsidRPr="00EF314D" w:rsidTr="00EF314D">
        <w:trPr>
          <w:gridAfter w:val="1"/>
          <w:wAfter w:w="594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2905" cy="382905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" cy="38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EF314D" w:rsidRPr="00EF314D" w:rsidTr="00C17A0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594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EF314D" w:rsidRPr="00EF314D" w:rsidTr="00EF314D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314D" w:rsidRPr="00EF314D" w:rsidTr="00EF314D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F314D" w:rsidRPr="00EF314D" w:rsidRDefault="00EF314D" w:rsidP="00EF314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F314D" w:rsidRPr="00EF314D" w:rsidTr="00EF31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EF314D" w:rsidRPr="00EF314D" w:rsidRDefault="00EF314D" w:rsidP="00EF314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45"/>
        <w:gridCol w:w="5094"/>
        <w:gridCol w:w="1796"/>
      </w:tblGrid>
      <w:tr w:rsidR="00EF314D" w:rsidRPr="00EF314D" w:rsidTr="00EF314D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03 de Marzo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No.Orden:23/2022</w:t>
            </w:r>
          </w:p>
        </w:tc>
      </w:tr>
    </w:tbl>
    <w:p w:rsidR="00EF314D" w:rsidRPr="00EF314D" w:rsidRDefault="00EF314D" w:rsidP="00EF314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EF314D" w:rsidRPr="00EF314D" w:rsidTr="00EF314D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314D" w:rsidRPr="00EF314D" w:rsidTr="00EF31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B. BRAUN MEDICAL CENTRAL AMERICA &amp; CARIBE, SOCIEDAD ANONIMA DE CAPITAL VARIABLE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F314D" w:rsidRPr="00EF314D" w:rsidRDefault="00EF314D" w:rsidP="00EF314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8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70"/>
        <w:gridCol w:w="4364"/>
        <w:gridCol w:w="970"/>
        <w:gridCol w:w="970"/>
      </w:tblGrid>
      <w:tr w:rsidR="00EF314D" w:rsidRPr="00EF314D" w:rsidTr="00EF314D">
        <w:trPr>
          <w:trHeight w:val="17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EF31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EF314D" w:rsidRPr="00EF314D" w:rsidTr="00EF314D">
        <w:trPr>
          <w:trHeight w:val="15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EF314D" w:rsidRPr="00EF314D" w:rsidTr="00EF314D">
        <w:trPr>
          <w:trHeight w:val="17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ALMACÉN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EF314D" w:rsidRPr="00EF314D" w:rsidTr="00EF314D">
        <w:trPr>
          <w:trHeight w:val="51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R/5 CODIGO 1-06-05190 SOLICITA: CATETER INTRAVENOSO No. 22 X 1", EMPAQUE INDIVIDUAL, ESTERIL, DESCARTABLE OFRECE; </w:t>
            </w:r>
            <w:proofErr w:type="spellStart"/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Cateter</w:t>
            </w:r>
            <w:proofErr w:type="spellEnd"/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intravenoso 22G x 1", de poliuretano radiopaco, empaque individual </w:t>
            </w:r>
            <w:proofErr w:type="spellStart"/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descartable (</w:t>
            </w:r>
            <w:proofErr w:type="spellStart"/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introcan</w:t>
            </w:r>
            <w:proofErr w:type="spellEnd"/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certo</w:t>
            </w:r>
            <w:proofErr w:type="spellEnd"/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) MARCA: b/</w:t>
            </w:r>
            <w:proofErr w:type="spellStart"/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braun</w:t>
            </w:r>
            <w:proofErr w:type="spellEnd"/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 </w:t>
            </w:r>
            <w:proofErr w:type="spellStart"/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alemania</w:t>
            </w:r>
            <w:proofErr w:type="spellEnd"/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VENCIMIENTO. no menor a 24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$175.00</w:t>
            </w:r>
          </w:p>
        </w:tc>
      </w:tr>
      <w:tr w:rsidR="00EF314D" w:rsidRPr="00EF314D" w:rsidTr="00EF314D">
        <w:trPr>
          <w:trHeight w:val="2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$175.00</w:t>
            </w:r>
          </w:p>
        </w:tc>
      </w:tr>
    </w:tbl>
    <w:p w:rsidR="00EF314D" w:rsidRPr="00EF314D" w:rsidRDefault="00EF314D" w:rsidP="00EF314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EF314D" w:rsidRPr="00EF314D" w:rsidTr="00EF31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EF31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setenta y cinco 00/100 </w:t>
            </w:r>
            <w:proofErr w:type="spellStart"/>
            <w:r w:rsidRPr="00EF314D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EF314D" w:rsidRPr="00EF314D" w:rsidTr="00EF31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314D" w:rsidRPr="00EF314D" w:rsidTr="00EF31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ENTREGA:EL</w:t>
            </w:r>
            <w:proofErr w:type="gramEnd"/>
            <w:r w:rsidRPr="00EF314D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ALMACÉN DEL HOSPITAL NACIONAL DR. JORGE MAZZINI VILLACORTA SONSONATE, TIEMPO DE ENTREGA 5 DIAS HABILES. DESPUÉS DE RECIBIDO ORDEN DE COMPRA</w:t>
            </w:r>
          </w:p>
        </w:tc>
      </w:tr>
      <w:tr w:rsidR="00EF314D" w:rsidRPr="00EF314D" w:rsidTr="00EF31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314D" w:rsidRPr="00EF314D" w:rsidTr="00EF31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EF314D" w:rsidRPr="00EF314D" w:rsidRDefault="00EF314D" w:rsidP="00EF314D">
      <w:pPr>
        <w:jc w:val="left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EF314D" w:rsidRPr="00EF314D" w:rsidTr="00EF31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314D" w:rsidRPr="00EF314D" w:rsidTr="00EF31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314D" w:rsidRPr="00EF314D" w:rsidTr="00EF31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F314D" w:rsidRPr="00EF314D" w:rsidTr="00EF314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EF314D" w:rsidRPr="00EF314D" w:rsidRDefault="004E1FA3" w:rsidP="00EF31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1216025</wp:posOffset>
                  </wp:positionH>
                  <wp:positionV relativeFrom="margin">
                    <wp:posOffset>10160</wp:posOffset>
                  </wp:positionV>
                  <wp:extent cx="2324100" cy="882650"/>
                  <wp:effectExtent l="38100" t="0" r="19050" b="241300"/>
                  <wp:wrapSquare wrapText="bothSides"/>
                  <wp:docPr id="1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26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F314D" w:rsidRPr="00EF314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F314D" w:rsidRPr="00EF314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EF314D" w:rsidRPr="00EF314D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EF314D" w:rsidRPr="00EF314D" w:rsidRDefault="00EF314D" w:rsidP="00EF314D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14513B" w:rsidRDefault="0014513B"/>
    <w:p w:rsidR="004E1FA3" w:rsidRDefault="004E1FA3"/>
    <w:p w:rsidR="004E1FA3" w:rsidRDefault="004E1FA3"/>
    <w:p w:rsidR="004E1FA3" w:rsidRDefault="004E1FA3"/>
    <w:p w:rsidR="004E1FA3" w:rsidRDefault="004E1FA3"/>
    <w:p w:rsidR="004E1FA3" w:rsidRDefault="004E1FA3"/>
    <w:p w:rsidR="004E1FA3" w:rsidRDefault="004E1FA3"/>
    <w:p w:rsidR="004E1FA3" w:rsidRDefault="004E1FA3"/>
    <w:p w:rsidR="004E1FA3" w:rsidRDefault="004E1FA3"/>
    <w:p w:rsidR="004E1FA3" w:rsidRDefault="004E1FA3"/>
    <w:p w:rsidR="004E1FA3" w:rsidRDefault="004E1FA3"/>
    <w:p w:rsidR="004E1FA3" w:rsidRDefault="004E1FA3"/>
    <w:p w:rsidR="004E1FA3" w:rsidRDefault="004E1FA3"/>
    <w:p w:rsidR="004E1FA3" w:rsidRDefault="004E1FA3"/>
    <w:p w:rsidR="004E1FA3" w:rsidRDefault="004E1FA3"/>
    <w:p w:rsidR="004E1FA3" w:rsidRDefault="004E1FA3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890"/>
        <w:gridCol w:w="866"/>
        <w:gridCol w:w="943"/>
        <w:gridCol w:w="987"/>
        <w:gridCol w:w="338"/>
      </w:tblGrid>
      <w:tr w:rsidR="004E1FA3" w:rsidTr="00FE2A5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:rsidR="004E1FA3" w:rsidRDefault="004E1FA3" w:rsidP="00FE2A5C">
            <w:pPr>
              <w:rPr>
                <w:rFonts w:ascii="Arial" w:hAnsi="Arial" w:cs="Arial"/>
                <w:sz w:val="16"/>
                <w:szCs w:val="16"/>
                <w:lang w:eastAsia="es-ES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1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4E1FA3" w:rsidTr="00FE2A5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:rsidR="004E1FA3" w:rsidRDefault="004E1FA3" w:rsidP="00FE2A5C"/>
              </w:tc>
            </w:tr>
            <w:tr w:rsidR="004E1FA3" w:rsidTr="00FE2A5C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:rsidR="004E1FA3" w:rsidRDefault="004E1FA3" w:rsidP="00FE2A5C"/>
              </w:tc>
            </w:tr>
          </w:tbl>
          <w:p w:rsidR="004E1FA3" w:rsidRDefault="004E1FA3" w:rsidP="00FE2A5C"/>
        </w:tc>
        <w:tc>
          <w:tcPr>
            <w:tcW w:w="4420" w:type="dxa"/>
            <w:gridSpan w:val="5"/>
            <w:vMerge w:val="restart"/>
            <w:vAlign w:val="center"/>
            <w:hideMark/>
          </w:tcPr>
          <w:p w:rsidR="004E1FA3" w:rsidRDefault="004E1FA3" w:rsidP="00FE2A5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4E1FA3" w:rsidTr="00FE2A5C">
        <w:trPr>
          <w:trHeight w:val="690"/>
        </w:trPr>
        <w:tc>
          <w:tcPr>
            <w:tcW w:w="0" w:type="auto"/>
            <w:vMerge/>
            <w:vAlign w:val="center"/>
            <w:hideMark/>
          </w:tcPr>
          <w:p w:rsidR="004E1FA3" w:rsidRDefault="004E1FA3" w:rsidP="00FE2A5C"/>
        </w:tc>
        <w:tc>
          <w:tcPr>
            <w:tcW w:w="0" w:type="auto"/>
            <w:gridSpan w:val="5"/>
            <w:vMerge/>
            <w:vAlign w:val="center"/>
            <w:hideMark/>
          </w:tcPr>
          <w:p w:rsidR="004E1FA3" w:rsidRDefault="004E1FA3" w:rsidP="00FE2A5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4E1FA3" w:rsidTr="00FE2A5C">
        <w:trPr>
          <w:trHeight w:val="675"/>
        </w:trPr>
        <w:tc>
          <w:tcPr>
            <w:tcW w:w="0" w:type="auto"/>
            <w:vMerge/>
            <w:vAlign w:val="center"/>
            <w:hideMark/>
          </w:tcPr>
          <w:p w:rsidR="004E1FA3" w:rsidRDefault="004E1FA3" w:rsidP="00FE2A5C"/>
        </w:tc>
        <w:tc>
          <w:tcPr>
            <w:tcW w:w="0" w:type="auto"/>
            <w:gridSpan w:val="5"/>
            <w:vMerge/>
            <w:vAlign w:val="center"/>
            <w:hideMark/>
          </w:tcPr>
          <w:p w:rsidR="004E1FA3" w:rsidRDefault="004E1FA3" w:rsidP="00FE2A5C">
            <w:pPr>
              <w:rPr>
                <w:rFonts w:ascii="Arial" w:hAnsi="Arial" w:cs="Arial"/>
                <w:b/>
                <w:bCs/>
                <w:sz w:val="16"/>
                <w:szCs w:val="16"/>
                <w:lang w:eastAsia="es-ES"/>
              </w:rPr>
            </w:pPr>
          </w:p>
        </w:tc>
      </w:tr>
      <w:tr w:rsidR="004E1FA3" w:rsidTr="00FE2A5C">
        <w:trPr>
          <w:trHeight w:val="240"/>
        </w:trPr>
        <w:tc>
          <w:tcPr>
            <w:tcW w:w="0" w:type="auto"/>
            <w:vMerge/>
            <w:vAlign w:val="center"/>
            <w:hideMark/>
          </w:tcPr>
          <w:p w:rsidR="004E1FA3" w:rsidRDefault="004E1FA3" w:rsidP="00FE2A5C"/>
        </w:tc>
        <w:tc>
          <w:tcPr>
            <w:tcW w:w="971" w:type="dxa"/>
            <w:vAlign w:val="center"/>
            <w:hideMark/>
          </w:tcPr>
          <w:p w:rsidR="004E1FA3" w:rsidRDefault="004E1FA3" w:rsidP="00FE2A5C"/>
        </w:tc>
        <w:tc>
          <w:tcPr>
            <w:tcW w:w="951" w:type="dxa"/>
            <w:vAlign w:val="center"/>
            <w:hideMark/>
          </w:tcPr>
          <w:p w:rsidR="004E1FA3" w:rsidRDefault="004E1FA3" w:rsidP="00FE2A5C"/>
        </w:tc>
        <w:tc>
          <w:tcPr>
            <w:tcW w:w="1044" w:type="dxa"/>
            <w:vAlign w:val="center"/>
            <w:hideMark/>
          </w:tcPr>
          <w:p w:rsidR="004E1FA3" w:rsidRDefault="004E1FA3" w:rsidP="00FE2A5C"/>
        </w:tc>
        <w:tc>
          <w:tcPr>
            <w:tcW w:w="1100" w:type="dxa"/>
            <w:vAlign w:val="center"/>
            <w:hideMark/>
          </w:tcPr>
          <w:p w:rsidR="004E1FA3" w:rsidRDefault="004E1FA3" w:rsidP="00FE2A5C"/>
        </w:tc>
        <w:tc>
          <w:tcPr>
            <w:tcW w:w="354" w:type="dxa"/>
            <w:vAlign w:val="center"/>
            <w:hideMark/>
          </w:tcPr>
          <w:p w:rsidR="004E1FA3" w:rsidRDefault="004E1FA3" w:rsidP="00FE2A5C"/>
        </w:tc>
      </w:tr>
    </w:tbl>
    <w:p w:rsidR="004E1FA3" w:rsidRDefault="004E1FA3" w:rsidP="004E1FA3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DELSUMINISTRO</w:t>
      </w:r>
    </w:p>
    <w:p w:rsidR="004E1FA3" w:rsidRDefault="004E1FA3" w:rsidP="004E1FA3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:rsidR="004E1FA3" w:rsidRDefault="004E1FA3" w:rsidP="004E1FA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:rsidR="004E1FA3" w:rsidRDefault="004E1FA3" w:rsidP="004E1FA3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:rsidR="004E1FA3" w:rsidRDefault="004E1FA3" w:rsidP="004E1FA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:rsidR="004E1FA3" w:rsidRDefault="004E1FA3" w:rsidP="004E1FA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4E1FA3" w:rsidRDefault="004E1FA3" w:rsidP="004E1FA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:rsidR="004E1FA3" w:rsidRDefault="004E1FA3" w:rsidP="004E1FA3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:rsidR="004E1FA3" w:rsidRDefault="004E1FA3" w:rsidP="004E1FA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JOSE ERNESTO FUENTES al tel.: 2891-6554 -2891-6553 para programar cita con 2 días de anticipación y en el plazo establecido en la orden de compra, </w:t>
      </w:r>
    </w:p>
    <w:p w:rsidR="004E1FA3" w:rsidRDefault="004E1FA3" w:rsidP="004E1FA3">
      <w:pPr>
        <w:pStyle w:val="Prrafodelista"/>
        <w:rPr>
          <w:rFonts w:ascii="Arial" w:hAnsi="Arial" w:cs="Arial"/>
          <w:sz w:val="16"/>
          <w:szCs w:val="16"/>
        </w:rPr>
      </w:pPr>
    </w:p>
    <w:p w:rsidR="004E1FA3" w:rsidRDefault="004E1FA3" w:rsidP="004E1FA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:rsidR="004E1FA3" w:rsidRDefault="004E1FA3" w:rsidP="004E1FA3">
      <w:pPr>
        <w:pStyle w:val="Prrafodelista"/>
        <w:rPr>
          <w:rFonts w:ascii="Arial" w:hAnsi="Arial" w:cs="Arial"/>
          <w:sz w:val="16"/>
          <w:szCs w:val="16"/>
        </w:rPr>
      </w:pPr>
    </w:p>
    <w:p w:rsidR="004E1FA3" w:rsidRDefault="004E1FA3" w:rsidP="004E1FA3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:rsidR="004E1FA3" w:rsidRDefault="004E1FA3" w:rsidP="004E1FA3">
      <w:pPr>
        <w:pStyle w:val="Prrafodelista"/>
        <w:rPr>
          <w:rFonts w:ascii="Arial" w:hAnsi="Arial" w:cs="Arial"/>
          <w:sz w:val="16"/>
          <w:szCs w:val="16"/>
        </w:rPr>
      </w:pPr>
    </w:p>
    <w:p w:rsidR="004E1FA3" w:rsidRDefault="004E1FA3" w:rsidP="004E1FA3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Administrador de Órdenes de Compra: Lcdo.: José Antonio Campos  Tel.: 2891- 6553, y en ausencia Dr. Julio Cesar Marroquín</w:t>
      </w:r>
      <w:r>
        <w:rPr>
          <w:rFonts w:ascii="Arial" w:hAnsi="Arial" w:cs="Arial"/>
          <w:sz w:val="16"/>
          <w:szCs w:val="16"/>
        </w:rPr>
        <w:t xml:space="preserve"> con el objeto de verificar el cumplimiento de lo establecido en la O.C. quien deberá cumplir con las obligaciones que señala el Art. 82 bis de la LACAP. </w:t>
      </w:r>
    </w:p>
    <w:p w:rsidR="004E1FA3" w:rsidRDefault="004E1FA3" w:rsidP="004E1FA3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:rsidR="004E1FA3" w:rsidRDefault="004E1FA3" w:rsidP="004E1FA3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:rsidR="004E1FA3" w:rsidRDefault="004E1FA3" w:rsidP="004E1FA3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:rsidR="004E1FA3" w:rsidRDefault="004E1FA3" w:rsidP="004E1FA3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compostables.”</w:t>
      </w:r>
    </w:p>
    <w:p w:rsidR="004E1FA3" w:rsidRDefault="004E1FA3" w:rsidP="004E1FA3">
      <w:pPr>
        <w:pStyle w:val="Prrafodelista"/>
        <w:rPr>
          <w:rFonts w:ascii="Arial" w:hAnsi="Arial" w:cs="Arial"/>
          <w:iCs/>
          <w:sz w:val="16"/>
          <w:szCs w:val="16"/>
        </w:rPr>
      </w:pPr>
    </w:p>
    <w:p w:rsidR="004E1FA3" w:rsidRDefault="004E1FA3" w:rsidP="004E1FA3">
      <w:pPr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:rsidR="004E1FA3" w:rsidRDefault="004E1FA3"/>
    <w:p w:rsidR="004E1FA3" w:rsidRDefault="004E1FA3"/>
    <w:p w:rsidR="004E1FA3" w:rsidRDefault="004E1FA3"/>
    <w:sectPr w:rsidR="004E1FA3" w:rsidSect="0014513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F314D"/>
    <w:rsid w:val="0014513B"/>
    <w:rsid w:val="004E1FA3"/>
    <w:rsid w:val="008B31B3"/>
    <w:rsid w:val="00C17A0E"/>
    <w:rsid w:val="00D461F0"/>
    <w:rsid w:val="00EF3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4644C7C-9E0F-4768-9D62-2E50010CD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51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314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14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E1FA3"/>
    <w:pPr>
      <w:ind w:left="708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Textodenotaalfinal">
    <w:name w:val="Texto de nota al final"/>
    <w:basedOn w:val="Normal"/>
    <w:rsid w:val="004E1FA3"/>
    <w:pPr>
      <w:widowControl w:val="0"/>
      <w:snapToGrid w:val="0"/>
      <w:jc w:val="left"/>
    </w:pPr>
    <w:rPr>
      <w:rFonts w:ascii="Courier New" w:eastAsia="Times New Roman" w:hAnsi="Courier New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85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928</Words>
  <Characters>5108</Characters>
  <Application>Microsoft Office Word</Application>
  <DocSecurity>0</DocSecurity>
  <Lines>42</Lines>
  <Paragraphs>12</Paragraphs>
  <ScaleCrop>false</ScaleCrop>
  <Company/>
  <LinksUpToDate>false</LinksUpToDate>
  <CharactersWithSpaces>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4</cp:revision>
  <cp:lastPrinted>2022-03-04T16:36:00Z</cp:lastPrinted>
  <dcterms:created xsi:type="dcterms:W3CDTF">2022-03-04T16:33:00Z</dcterms:created>
  <dcterms:modified xsi:type="dcterms:W3CDTF">2022-05-05T20:11:00Z</dcterms:modified>
</cp:coreProperties>
</file>