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363" w:rsidRDefault="00C51363" w:rsidP="00C51363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D26389" wp14:editId="144151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363" w:rsidRDefault="00C51363" w:rsidP="00C51363">
      <w:pPr>
        <w:jc w:val="center"/>
        <w:rPr>
          <w:b/>
          <w:sz w:val="24"/>
          <w:szCs w:val="24"/>
        </w:rPr>
      </w:pPr>
    </w:p>
    <w:p w:rsidR="00C51363" w:rsidRDefault="00C51363" w:rsidP="00C51363">
      <w:pPr>
        <w:jc w:val="center"/>
        <w:rPr>
          <w:b/>
          <w:sz w:val="20"/>
          <w:szCs w:val="20"/>
        </w:rPr>
      </w:pPr>
    </w:p>
    <w:p w:rsidR="00C51363" w:rsidRDefault="00C51363" w:rsidP="00C51363">
      <w:pPr>
        <w:jc w:val="center"/>
        <w:rPr>
          <w:b/>
          <w:sz w:val="20"/>
          <w:szCs w:val="20"/>
        </w:rPr>
      </w:pPr>
    </w:p>
    <w:p w:rsidR="00C51363" w:rsidRDefault="00C51363" w:rsidP="00C51363">
      <w:pPr>
        <w:jc w:val="center"/>
        <w:rPr>
          <w:b/>
          <w:sz w:val="20"/>
          <w:szCs w:val="20"/>
        </w:rPr>
      </w:pPr>
    </w:p>
    <w:p w:rsidR="00C51363" w:rsidRDefault="00C51363" w:rsidP="00C51363">
      <w:pPr>
        <w:jc w:val="center"/>
        <w:rPr>
          <w:b/>
          <w:sz w:val="20"/>
          <w:szCs w:val="20"/>
        </w:rPr>
      </w:pPr>
    </w:p>
    <w:p w:rsidR="00C51363" w:rsidRDefault="00C51363" w:rsidP="00C51363">
      <w:pPr>
        <w:jc w:val="center"/>
        <w:rPr>
          <w:b/>
          <w:sz w:val="20"/>
          <w:szCs w:val="20"/>
        </w:rPr>
      </w:pPr>
    </w:p>
    <w:p w:rsidR="00C51363" w:rsidRDefault="00C51363" w:rsidP="00C51363">
      <w:pPr>
        <w:jc w:val="center"/>
        <w:rPr>
          <w:b/>
          <w:sz w:val="28"/>
          <w:szCs w:val="28"/>
        </w:rPr>
      </w:pPr>
    </w:p>
    <w:p w:rsidR="00C51363" w:rsidRPr="00957C69" w:rsidRDefault="00C51363" w:rsidP="00C51363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C51363" w:rsidRPr="00957C69" w:rsidRDefault="00C51363" w:rsidP="00C51363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C51363" w:rsidRPr="00957C69" w:rsidRDefault="00C51363" w:rsidP="00C51363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C51363" w:rsidRDefault="00C51363" w:rsidP="00C51363">
      <w:pPr>
        <w:jc w:val="center"/>
        <w:rPr>
          <w:b/>
          <w:sz w:val="24"/>
          <w:szCs w:val="24"/>
        </w:rPr>
      </w:pPr>
    </w:p>
    <w:p w:rsidR="00C51363" w:rsidRDefault="00C51363" w:rsidP="00C51363">
      <w:pPr>
        <w:jc w:val="center"/>
        <w:rPr>
          <w:b/>
          <w:sz w:val="24"/>
          <w:szCs w:val="24"/>
        </w:rPr>
      </w:pPr>
    </w:p>
    <w:p w:rsidR="00C51363" w:rsidRDefault="00C51363" w:rsidP="00C51363">
      <w:pPr>
        <w:jc w:val="center"/>
        <w:rPr>
          <w:b/>
          <w:sz w:val="24"/>
          <w:szCs w:val="24"/>
        </w:rPr>
      </w:pPr>
    </w:p>
    <w:p w:rsidR="00C51363" w:rsidRDefault="00C51363" w:rsidP="00C51363">
      <w:pPr>
        <w:jc w:val="center"/>
        <w:rPr>
          <w:b/>
          <w:sz w:val="24"/>
          <w:szCs w:val="24"/>
        </w:rPr>
      </w:pPr>
    </w:p>
    <w:p w:rsidR="00C51363" w:rsidRDefault="00C51363" w:rsidP="00C513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51363" w:rsidRPr="00705F6F" w:rsidRDefault="00C51363" w:rsidP="00C51363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51363" w:rsidRPr="00705F6F" w:rsidRDefault="00C51363" w:rsidP="00C513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C51363" w:rsidRDefault="00C51363" w:rsidP="00C513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51363" w:rsidRDefault="00C51363" w:rsidP="00C513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C51363" w:rsidRDefault="00C51363"/>
    <w:p w:rsidR="00C51363" w:rsidRDefault="00C51363"/>
    <w:p w:rsidR="00C51363" w:rsidRDefault="00C51363"/>
    <w:p w:rsidR="00C51363" w:rsidRDefault="00C51363"/>
    <w:p w:rsidR="00C51363" w:rsidRDefault="00827907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261D0FF" wp14:editId="4D9B7C36">
            <wp:simplePos x="0" y="0"/>
            <wp:positionH relativeFrom="margin">
              <wp:posOffset>1436914</wp:posOffset>
            </wp:positionH>
            <wp:positionV relativeFrom="paragraph">
              <wp:posOffset>22357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C51363" w:rsidRDefault="00C51363"/>
    <w:p w:rsidR="00C51363" w:rsidRDefault="00C51363"/>
    <w:p w:rsidR="00C51363" w:rsidRDefault="00C51363"/>
    <w:p w:rsidR="00C51363" w:rsidRDefault="00C51363"/>
    <w:p w:rsidR="00C51363" w:rsidRDefault="00C51363"/>
    <w:p w:rsidR="00C51363" w:rsidRDefault="00C513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61FC0" w:rsidRPr="00E61FC0" w:rsidTr="00E61FC0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61FC0" w:rsidRPr="00E61FC0" w:rsidTr="00C51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E61FC0" w:rsidRPr="00E61FC0" w:rsidTr="00E61FC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No.Orden:16/2022</w:t>
            </w: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61FC0" w:rsidRPr="00E61FC0" w:rsidTr="00E61FC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BURGER HOUSE,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955"/>
        <w:gridCol w:w="4353"/>
        <w:gridCol w:w="955"/>
        <w:gridCol w:w="953"/>
      </w:tblGrid>
      <w:tr w:rsidR="00E61FC0" w:rsidRPr="00E61FC0" w:rsidTr="00E61FC0">
        <w:trPr>
          <w:trHeight w:val="219"/>
        </w:trPr>
        <w:tc>
          <w:tcPr>
            <w:tcW w:w="54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61FC0" w:rsidRPr="00E61FC0" w:rsidTr="00E61FC0">
        <w:trPr>
          <w:trHeight w:val="19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 - F.F.2 FONDOS PROPIOS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85150000 SOLICITA: Dieta Normal del Adulto Desayuno OFRECE: Dieta Normal del Adulto, Desayuno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85150000 SOLICITA: Dieta Normal del Adulto. Almuerzo OFRECE: Dieta Normal Adulto Almuerzo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85150000 SOLICITA: Dieta Normal del Adulto, CENA. OFRECE: Dieta Normal del Adulto Cena.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$51.00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85150000 SOLICITA: REFRIGERIOS. OFRECE: refrigerios </w:t>
            </w:r>
            <w:proofErr w:type="spellStart"/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Sandwish</w:t>
            </w:r>
            <w:proofErr w:type="spellEnd"/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E61FC0" w:rsidRPr="00E61FC0" w:rsidTr="00E61FC0">
        <w:trPr>
          <w:trHeight w:val="219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85150000 SOLICITA: REFRIGERIOS. OFRECE: refrigerios </w:t>
            </w:r>
            <w:proofErr w:type="spellStart"/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budin</w:t>
            </w:r>
            <w:proofErr w:type="spellEnd"/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</w:tr>
      <w:tr w:rsidR="00E61FC0" w:rsidRPr="00E61FC0" w:rsidTr="00E61FC0">
        <w:trPr>
          <w:trHeight w:val="37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$255.00</w:t>
            </w: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cincuenta y cinco 00/100 </w:t>
            </w:r>
            <w:proofErr w:type="spellStart"/>
            <w:r w:rsidRPr="00E61FC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E61FC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¿DR. JORGE MAZZINI VILLACORTA¿, SONSONATE, TIEMPO DE ENTREGA 04 DE MARZO DEL AÑO 2022 DESP. DE REC. O. DE C.</w:t>
            </w: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1FC0" w:rsidRPr="00E61FC0" w:rsidRDefault="00E61FC0" w:rsidP="00E61FC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1FC0" w:rsidRPr="00E61FC0" w:rsidTr="00E61F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1FC0" w:rsidRPr="00E61FC0" w:rsidRDefault="00D95F95" w:rsidP="00E61F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1118870</wp:posOffset>
                  </wp:positionH>
                  <wp:positionV relativeFrom="margin">
                    <wp:posOffset>76200</wp:posOffset>
                  </wp:positionV>
                  <wp:extent cx="2324100" cy="885825"/>
                  <wp:effectExtent l="38100" t="0" r="19050" b="2762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61FC0" w:rsidRPr="00E61F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61FC0" w:rsidRPr="00E61F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61FC0" w:rsidRPr="00E61F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1FC0" w:rsidRPr="00E61FC0" w:rsidRDefault="00E61FC0" w:rsidP="00E61FC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p w:rsidR="00D95F95" w:rsidRDefault="00D95F9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D95F95" w:rsidTr="00A80BB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95F95" w:rsidRDefault="00D95F95" w:rsidP="00A80BB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95F95" w:rsidTr="00A80BB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95F95" w:rsidRDefault="00D95F95" w:rsidP="00A80BB2"/>
              </w:tc>
            </w:tr>
            <w:tr w:rsidR="00D95F95" w:rsidTr="00A80BB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95F95" w:rsidRDefault="00D95F95" w:rsidP="00A80BB2"/>
              </w:tc>
            </w:tr>
          </w:tbl>
          <w:p w:rsidR="00D95F95" w:rsidRDefault="00D95F95" w:rsidP="00A80BB2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95F95" w:rsidRDefault="00D95F95" w:rsidP="00A80BB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95F95" w:rsidTr="00A80BB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95F95" w:rsidRDefault="00D95F95" w:rsidP="00A80BB2"/>
        </w:tc>
        <w:tc>
          <w:tcPr>
            <w:tcW w:w="0" w:type="auto"/>
            <w:gridSpan w:val="5"/>
            <w:vMerge/>
            <w:vAlign w:val="center"/>
            <w:hideMark/>
          </w:tcPr>
          <w:p w:rsidR="00D95F95" w:rsidRDefault="00D95F95" w:rsidP="00A80BB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95F95" w:rsidTr="00A80BB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95F95" w:rsidRDefault="00D95F95" w:rsidP="00A80BB2"/>
        </w:tc>
        <w:tc>
          <w:tcPr>
            <w:tcW w:w="0" w:type="auto"/>
            <w:gridSpan w:val="5"/>
            <w:vMerge/>
            <w:vAlign w:val="center"/>
            <w:hideMark/>
          </w:tcPr>
          <w:p w:rsidR="00D95F95" w:rsidRDefault="00D95F95" w:rsidP="00A80BB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95F95" w:rsidTr="00A80BB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95F95" w:rsidRDefault="00D95F95" w:rsidP="00A80BB2"/>
        </w:tc>
        <w:tc>
          <w:tcPr>
            <w:tcW w:w="971" w:type="dxa"/>
            <w:vAlign w:val="center"/>
            <w:hideMark/>
          </w:tcPr>
          <w:p w:rsidR="00D95F95" w:rsidRDefault="00D95F95" w:rsidP="00A80BB2"/>
        </w:tc>
        <w:tc>
          <w:tcPr>
            <w:tcW w:w="951" w:type="dxa"/>
            <w:vAlign w:val="center"/>
            <w:hideMark/>
          </w:tcPr>
          <w:p w:rsidR="00D95F95" w:rsidRDefault="00D95F95" w:rsidP="00A80BB2"/>
        </w:tc>
        <w:tc>
          <w:tcPr>
            <w:tcW w:w="1044" w:type="dxa"/>
            <w:vAlign w:val="center"/>
            <w:hideMark/>
          </w:tcPr>
          <w:p w:rsidR="00D95F95" w:rsidRDefault="00D95F95" w:rsidP="00A80BB2"/>
        </w:tc>
        <w:tc>
          <w:tcPr>
            <w:tcW w:w="1100" w:type="dxa"/>
            <w:vAlign w:val="center"/>
            <w:hideMark/>
          </w:tcPr>
          <w:p w:rsidR="00D95F95" w:rsidRDefault="00D95F95" w:rsidP="00A80BB2"/>
        </w:tc>
        <w:tc>
          <w:tcPr>
            <w:tcW w:w="354" w:type="dxa"/>
            <w:vAlign w:val="center"/>
            <w:hideMark/>
          </w:tcPr>
          <w:p w:rsidR="00D95F95" w:rsidRDefault="00D95F95" w:rsidP="00A80BB2"/>
        </w:tc>
      </w:tr>
    </w:tbl>
    <w:p w:rsidR="00D95F95" w:rsidRDefault="00D95F95" w:rsidP="00D95F9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</w:t>
      </w:r>
      <w:r w:rsidR="00DD7D94"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SERVICIO</w:t>
      </w:r>
    </w:p>
    <w:p w:rsidR="00D95F95" w:rsidRDefault="00D95F95" w:rsidP="00D95F9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95F95" w:rsidRDefault="00D95F95" w:rsidP="00D95F9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95F95" w:rsidRDefault="00D95F95" w:rsidP="00D95F9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95F95" w:rsidRDefault="00D95F95" w:rsidP="00D95F9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D95F95" w:rsidRDefault="00D95F95" w:rsidP="00D95F95">
      <w:pPr>
        <w:pStyle w:val="Prrafodelista"/>
        <w:rPr>
          <w:rFonts w:ascii="Arial" w:hAnsi="Arial" w:cs="Arial"/>
          <w:sz w:val="16"/>
          <w:szCs w:val="16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95F95" w:rsidRDefault="00D95F95" w:rsidP="00D95F95">
      <w:pPr>
        <w:pStyle w:val="Prrafodelista"/>
        <w:rPr>
          <w:rFonts w:ascii="Arial" w:hAnsi="Arial" w:cs="Arial"/>
          <w:sz w:val="16"/>
          <w:szCs w:val="16"/>
        </w:rPr>
      </w:pPr>
    </w:p>
    <w:p w:rsidR="00D95F95" w:rsidRDefault="00D95F95" w:rsidP="00D95F95">
      <w:pPr>
        <w:pStyle w:val="Prrafodelista"/>
        <w:rPr>
          <w:rFonts w:ascii="Arial" w:hAnsi="Arial" w:cs="Arial"/>
          <w:sz w:val="16"/>
          <w:szCs w:val="16"/>
        </w:rPr>
      </w:pPr>
    </w:p>
    <w:p w:rsidR="00D95F95" w:rsidRDefault="00D95F95" w:rsidP="00D95F9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LICDa.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Sara Margarita </w:t>
      </w:r>
      <w:proofErr w:type="spellStart"/>
      <w:r>
        <w:rPr>
          <w:rFonts w:ascii="Arial" w:hAnsi="Arial" w:cs="Arial"/>
          <w:b/>
          <w:sz w:val="16"/>
          <w:szCs w:val="16"/>
        </w:rPr>
        <w:t>Melendez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Batres  Tel.: 2891-6550,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D95F95" w:rsidRDefault="00D95F95" w:rsidP="00D95F9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95F95" w:rsidRDefault="00D95F95" w:rsidP="00D95F95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95F95" w:rsidRDefault="00D95F95" w:rsidP="00D95F9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95F95" w:rsidRDefault="00D95F95" w:rsidP="00D95F95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95F95" w:rsidRDefault="00D95F95" w:rsidP="00D95F95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95F95" w:rsidRDefault="00D95F95" w:rsidP="00D95F95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95F95" w:rsidRDefault="00D95F95"/>
    <w:sectPr w:rsidR="00D95F95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61FC0"/>
    <w:rsid w:val="0014513B"/>
    <w:rsid w:val="001D4A11"/>
    <w:rsid w:val="00827907"/>
    <w:rsid w:val="008A3A5E"/>
    <w:rsid w:val="00C51363"/>
    <w:rsid w:val="00D95F95"/>
    <w:rsid w:val="00DD7D94"/>
    <w:rsid w:val="00E6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979206-B55B-4769-9AF2-F70F7BE2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F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F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5F95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95F95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5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2022-03-01T22:03:00Z</cp:lastPrinted>
  <dcterms:created xsi:type="dcterms:W3CDTF">2022-03-01T22:00:00Z</dcterms:created>
  <dcterms:modified xsi:type="dcterms:W3CDTF">2022-05-05T20:01:00Z</dcterms:modified>
</cp:coreProperties>
</file>