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CBF" w:rsidRDefault="00FB0CBF" w:rsidP="00FB0CBF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D26389" wp14:editId="144151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CBF" w:rsidRDefault="00FB0CBF" w:rsidP="00FB0CBF">
      <w:pPr>
        <w:jc w:val="center"/>
        <w:rPr>
          <w:b/>
          <w:sz w:val="24"/>
          <w:szCs w:val="24"/>
        </w:rPr>
      </w:pPr>
    </w:p>
    <w:p w:rsidR="00FB0CBF" w:rsidRDefault="00FB0CBF" w:rsidP="00FB0CBF">
      <w:pPr>
        <w:jc w:val="center"/>
        <w:rPr>
          <w:b/>
          <w:sz w:val="20"/>
          <w:szCs w:val="20"/>
        </w:rPr>
      </w:pPr>
    </w:p>
    <w:p w:rsidR="00FB0CBF" w:rsidRDefault="00FB0CBF" w:rsidP="00FB0CBF">
      <w:pPr>
        <w:jc w:val="center"/>
        <w:rPr>
          <w:b/>
          <w:sz w:val="20"/>
          <w:szCs w:val="20"/>
        </w:rPr>
      </w:pPr>
    </w:p>
    <w:p w:rsidR="00FB0CBF" w:rsidRDefault="00FB0CBF" w:rsidP="00FB0CBF">
      <w:pPr>
        <w:jc w:val="center"/>
        <w:rPr>
          <w:b/>
          <w:sz w:val="20"/>
          <w:szCs w:val="20"/>
        </w:rPr>
      </w:pPr>
    </w:p>
    <w:p w:rsidR="00FB0CBF" w:rsidRDefault="00FB0CBF" w:rsidP="00FB0CBF">
      <w:pPr>
        <w:jc w:val="center"/>
        <w:rPr>
          <w:b/>
          <w:sz w:val="20"/>
          <w:szCs w:val="20"/>
        </w:rPr>
      </w:pPr>
    </w:p>
    <w:p w:rsidR="00FB0CBF" w:rsidRDefault="00FB0CBF" w:rsidP="00FB0CBF">
      <w:pPr>
        <w:jc w:val="center"/>
        <w:rPr>
          <w:b/>
          <w:sz w:val="20"/>
          <w:szCs w:val="20"/>
        </w:rPr>
      </w:pPr>
    </w:p>
    <w:p w:rsidR="00FB0CBF" w:rsidRDefault="00FB0CBF" w:rsidP="00FB0CBF">
      <w:pPr>
        <w:jc w:val="center"/>
        <w:rPr>
          <w:b/>
          <w:sz w:val="28"/>
          <w:szCs w:val="28"/>
        </w:rPr>
      </w:pPr>
    </w:p>
    <w:p w:rsidR="00FB0CBF" w:rsidRPr="00957C69" w:rsidRDefault="00FB0CBF" w:rsidP="00FB0CBF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FB0CBF" w:rsidRPr="00957C69" w:rsidRDefault="00FB0CBF" w:rsidP="00FB0CBF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FB0CBF" w:rsidRPr="00957C69" w:rsidRDefault="00FB0CBF" w:rsidP="00FB0CBF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FB0CBF" w:rsidRDefault="00FB0CBF" w:rsidP="00FB0CBF">
      <w:pPr>
        <w:jc w:val="center"/>
        <w:rPr>
          <w:b/>
          <w:sz w:val="24"/>
          <w:szCs w:val="24"/>
        </w:rPr>
      </w:pPr>
    </w:p>
    <w:p w:rsidR="00FB0CBF" w:rsidRDefault="00FB0CBF" w:rsidP="00FB0CBF">
      <w:pPr>
        <w:jc w:val="center"/>
        <w:rPr>
          <w:b/>
          <w:sz w:val="24"/>
          <w:szCs w:val="24"/>
        </w:rPr>
      </w:pPr>
    </w:p>
    <w:p w:rsidR="00FB0CBF" w:rsidRDefault="00FB0CBF" w:rsidP="00FB0CBF">
      <w:pPr>
        <w:jc w:val="center"/>
        <w:rPr>
          <w:b/>
          <w:sz w:val="24"/>
          <w:szCs w:val="24"/>
        </w:rPr>
      </w:pPr>
    </w:p>
    <w:p w:rsidR="00FB0CBF" w:rsidRDefault="00FB0CBF" w:rsidP="00FB0CBF">
      <w:pPr>
        <w:jc w:val="center"/>
        <w:rPr>
          <w:b/>
          <w:sz w:val="24"/>
          <w:szCs w:val="24"/>
        </w:rPr>
      </w:pPr>
    </w:p>
    <w:p w:rsidR="00FB0CBF" w:rsidRDefault="00FB0CBF" w:rsidP="00FB0C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B0CBF" w:rsidRPr="00705F6F" w:rsidRDefault="00FB0CBF" w:rsidP="00FB0CBF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B0CBF" w:rsidRPr="00705F6F" w:rsidRDefault="00FB0CBF" w:rsidP="00FB0CBF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B0CBF" w:rsidRDefault="00FB0CBF" w:rsidP="00FB0CBF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B0CBF" w:rsidRDefault="00FB0CBF" w:rsidP="00FB0CBF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B0CBF" w:rsidRDefault="00FB0CBF"/>
    <w:p w:rsidR="00FB0CBF" w:rsidRDefault="00FB0CBF"/>
    <w:p w:rsidR="00FB0CBF" w:rsidRDefault="00FB0CBF">
      <w:bookmarkStart w:id="4" w:name="_GoBack"/>
      <w:bookmarkEnd w:id="4"/>
    </w:p>
    <w:p w:rsidR="00FB0CBF" w:rsidRDefault="00FB0CBF"/>
    <w:p w:rsidR="00FB0CBF" w:rsidRDefault="003E25B1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261D0FF" wp14:editId="4D9B7C36">
            <wp:simplePos x="0" y="0"/>
            <wp:positionH relativeFrom="margin">
              <wp:posOffset>1448789</wp:posOffset>
            </wp:positionH>
            <wp:positionV relativeFrom="paragraph">
              <wp:posOffset>22357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CBF" w:rsidRDefault="00FB0CBF"/>
    <w:p w:rsidR="00FB0CBF" w:rsidRDefault="00FB0CBF"/>
    <w:p w:rsidR="00FB0CBF" w:rsidRDefault="00FB0CBF"/>
    <w:p w:rsidR="00FB0CBF" w:rsidRDefault="00FB0CBF"/>
    <w:p w:rsidR="00FB0CBF" w:rsidRDefault="00FB0CBF"/>
    <w:p w:rsidR="00FB0CBF" w:rsidRDefault="00FB0CBF"/>
    <w:p w:rsidR="00FB0CBF" w:rsidRDefault="00FB0CB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5336E" w:rsidRPr="0065336E" w:rsidTr="0065336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5336E" w:rsidRPr="0065336E" w:rsidTr="00FB0C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65336E" w:rsidRPr="0065336E" w:rsidTr="006533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No.Orden:15/2022</w:t>
            </w: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5336E" w:rsidRPr="0065336E" w:rsidTr="006533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9"/>
        <w:gridCol w:w="4362"/>
        <w:gridCol w:w="969"/>
        <w:gridCol w:w="969"/>
      </w:tblGrid>
      <w:tr w:rsidR="0065336E" w:rsidRPr="0065336E" w:rsidTr="0065336E">
        <w:trPr>
          <w:trHeight w:val="19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5336E" w:rsidRPr="0065336E" w:rsidTr="0065336E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5336E" w:rsidRPr="0065336E" w:rsidTr="0065336E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5336E" w:rsidRPr="0065336E" w:rsidTr="0065336E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70208494 SOLICITA: Brazo </w:t>
            </w:r>
            <w:r w:rsidR="00B80CFA"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hidráulico</w:t>
            </w: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pesado para cierre de puerta (cierre de puerta de 330 libras) OFRECE: Cierre puerta 150KG color aluminio </w:t>
            </w:r>
            <w:r w:rsidR="00B80CFA"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Yale</w:t>
            </w: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3005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$129.90</w:t>
            </w:r>
          </w:p>
        </w:tc>
      </w:tr>
      <w:tr w:rsidR="0065336E" w:rsidRPr="0065336E" w:rsidTr="0065336E">
        <w:trPr>
          <w:trHeight w:val="3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$129.90</w:t>
            </w: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veintinueve 90/100 </w:t>
            </w:r>
            <w:proofErr w:type="spellStart"/>
            <w:r w:rsidRPr="00653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53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DR. JORGE MAZZINI VILLACORTA SONSONATE, TIEMPO DE ENTREGA 3 DIAS HABILES. DESPUES DE RECIBIR ORDEN DE COMPRA</w:t>
            </w: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5336E" w:rsidRPr="0065336E" w:rsidRDefault="0065336E" w:rsidP="0065336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36E" w:rsidRPr="0065336E" w:rsidTr="00653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5336E" w:rsidRPr="0065336E" w:rsidRDefault="00FD15E0" w:rsidP="00653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1252220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336E" w:rsidRPr="0065336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336E" w:rsidRPr="0065336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336E" w:rsidRPr="0065336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5336E" w:rsidRPr="0065336E" w:rsidRDefault="0065336E" w:rsidP="0065336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p w:rsidR="0065336E" w:rsidRDefault="0065336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5336E" w:rsidTr="00A80BB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5336E" w:rsidRDefault="0065336E" w:rsidP="00A80BB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5336E" w:rsidTr="00A80BB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5336E" w:rsidRDefault="0065336E" w:rsidP="00A80BB2"/>
              </w:tc>
            </w:tr>
            <w:tr w:rsidR="0065336E" w:rsidTr="00A80BB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5336E" w:rsidRDefault="0065336E" w:rsidP="00A80BB2"/>
              </w:tc>
            </w:tr>
          </w:tbl>
          <w:p w:rsidR="0065336E" w:rsidRDefault="0065336E" w:rsidP="00A80BB2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5336E" w:rsidRDefault="0065336E" w:rsidP="00A80BB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5336E" w:rsidTr="00A80BB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5336E" w:rsidRDefault="0065336E" w:rsidP="00A80BB2"/>
        </w:tc>
        <w:tc>
          <w:tcPr>
            <w:tcW w:w="0" w:type="auto"/>
            <w:gridSpan w:val="5"/>
            <w:vMerge/>
            <w:vAlign w:val="center"/>
            <w:hideMark/>
          </w:tcPr>
          <w:p w:rsidR="0065336E" w:rsidRDefault="0065336E" w:rsidP="00A80BB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5336E" w:rsidTr="00A80BB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5336E" w:rsidRDefault="0065336E" w:rsidP="00A80BB2"/>
        </w:tc>
        <w:tc>
          <w:tcPr>
            <w:tcW w:w="0" w:type="auto"/>
            <w:gridSpan w:val="5"/>
            <w:vMerge/>
            <w:vAlign w:val="center"/>
            <w:hideMark/>
          </w:tcPr>
          <w:p w:rsidR="0065336E" w:rsidRDefault="0065336E" w:rsidP="00A80BB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5336E" w:rsidTr="00A80BB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5336E" w:rsidRDefault="0065336E" w:rsidP="00A80BB2"/>
        </w:tc>
        <w:tc>
          <w:tcPr>
            <w:tcW w:w="971" w:type="dxa"/>
            <w:vAlign w:val="center"/>
            <w:hideMark/>
          </w:tcPr>
          <w:p w:rsidR="0065336E" w:rsidRDefault="0065336E" w:rsidP="00A80BB2"/>
        </w:tc>
        <w:tc>
          <w:tcPr>
            <w:tcW w:w="951" w:type="dxa"/>
            <w:vAlign w:val="center"/>
            <w:hideMark/>
          </w:tcPr>
          <w:p w:rsidR="0065336E" w:rsidRDefault="0065336E" w:rsidP="00A80BB2"/>
        </w:tc>
        <w:tc>
          <w:tcPr>
            <w:tcW w:w="1044" w:type="dxa"/>
            <w:vAlign w:val="center"/>
            <w:hideMark/>
          </w:tcPr>
          <w:p w:rsidR="0065336E" w:rsidRDefault="0065336E" w:rsidP="00A80BB2"/>
        </w:tc>
        <w:tc>
          <w:tcPr>
            <w:tcW w:w="1100" w:type="dxa"/>
            <w:vAlign w:val="center"/>
            <w:hideMark/>
          </w:tcPr>
          <w:p w:rsidR="0065336E" w:rsidRDefault="0065336E" w:rsidP="00A80BB2"/>
        </w:tc>
        <w:tc>
          <w:tcPr>
            <w:tcW w:w="354" w:type="dxa"/>
            <w:vAlign w:val="center"/>
            <w:hideMark/>
          </w:tcPr>
          <w:p w:rsidR="0065336E" w:rsidRDefault="0065336E" w:rsidP="00A80BB2"/>
        </w:tc>
      </w:tr>
    </w:tbl>
    <w:p w:rsidR="0065336E" w:rsidRDefault="0065336E" w:rsidP="0065336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65336E" w:rsidRDefault="0065336E" w:rsidP="0065336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5336E" w:rsidRDefault="0065336E" w:rsidP="0065336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5336E" w:rsidRDefault="0065336E" w:rsidP="0065336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5336E" w:rsidRDefault="0065336E" w:rsidP="0065336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65336E" w:rsidRDefault="0065336E" w:rsidP="0065336E">
      <w:pPr>
        <w:pStyle w:val="Prrafodelista"/>
        <w:rPr>
          <w:rFonts w:ascii="Arial" w:hAnsi="Arial" w:cs="Arial"/>
          <w:sz w:val="16"/>
          <w:szCs w:val="16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65336E" w:rsidRDefault="0065336E" w:rsidP="0065336E">
      <w:pPr>
        <w:pStyle w:val="Prrafodelista"/>
        <w:rPr>
          <w:rFonts w:ascii="Arial" w:hAnsi="Arial" w:cs="Arial"/>
          <w:sz w:val="16"/>
          <w:szCs w:val="16"/>
        </w:rPr>
      </w:pPr>
    </w:p>
    <w:p w:rsidR="0065336E" w:rsidRDefault="0065336E" w:rsidP="0065336E">
      <w:pPr>
        <w:pStyle w:val="Prrafodelista"/>
        <w:rPr>
          <w:rFonts w:ascii="Arial" w:hAnsi="Arial" w:cs="Arial"/>
          <w:sz w:val="16"/>
          <w:szCs w:val="16"/>
        </w:rPr>
      </w:pPr>
    </w:p>
    <w:p w:rsidR="0065336E" w:rsidRDefault="0065336E" w:rsidP="0065336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5336E" w:rsidRDefault="0065336E" w:rsidP="0065336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5336E" w:rsidRDefault="0065336E" w:rsidP="0065336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5336E" w:rsidRDefault="0065336E" w:rsidP="0065336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5336E" w:rsidRDefault="0065336E" w:rsidP="006533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5336E" w:rsidRDefault="0065336E" w:rsidP="0065336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5336E" w:rsidRDefault="0065336E" w:rsidP="006533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5336E" w:rsidRDefault="0065336E"/>
    <w:sectPr w:rsidR="0065336E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5336E"/>
    <w:rsid w:val="0014513B"/>
    <w:rsid w:val="001D4A11"/>
    <w:rsid w:val="003E25B1"/>
    <w:rsid w:val="0065336E"/>
    <w:rsid w:val="00B80CFA"/>
    <w:rsid w:val="00CF64C5"/>
    <w:rsid w:val="00FB0CBF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521C56-FDBF-4659-AF92-97553DFA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3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3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5336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5336E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849</Words>
  <Characters>4674</Characters>
  <Application>Microsoft Office Word</Application>
  <DocSecurity>0</DocSecurity>
  <Lines>38</Lines>
  <Paragraphs>11</Paragraphs>
  <ScaleCrop>false</ScaleCrop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2022-03-01T21:40:00Z</cp:lastPrinted>
  <dcterms:created xsi:type="dcterms:W3CDTF">2022-03-01T21:33:00Z</dcterms:created>
  <dcterms:modified xsi:type="dcterms:W3CDTF">2022-05-05T20:01:00Z</dcterms:modified>
</cp:coreProperties>
</file>