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D7EF" w14:textId="77777777" w:rsidR="00605440" w:rsidRDefault="00605440" w:rsidP="00605440">
      <w:pPr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69D3E103" wp14:editId="006C0DD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DA38D17" w14:textId="77777777" w:rsidR="00605440" w:rsidRDefault="00605440" w:rsidP="00605440">
      <w:pPr>
        <w:jc w:val="center"/>
        <w:rPr>
          <w:b/>
          <w:sz w:val="24"/>
          <w:szCs w:val="24"/>
        </w:rPr>
      </w:pPr>
    </w:p>
    <w:p w14:paraId="36689E13" w14:textId="77777777" w:rsidR="00605440" w:rsidRDefault="00605440" w:rsidP="00605440">
      <w:pPr>
        <w:jc w:val="center"/>
        <w:rPr>
          <w:b/>
          <w:sz w:val="20"/>
          <w:szCs w:val="20"/>
        </w:rPr>
      </w:pPr>
    </w:p>
    <w:p w14:paraId="66850183" w14:textId="77777777" w:rsidR="00605440" w:rsidRDefault="00605440" w:rsidP="00605440">
      <w:pPr>
        <w:jc w:val="center"/>
        <w:rPr>
          <w:b/>
          <w:sz w:val="20"/>
          <w:szCs w:val="20"/>
        </w:rPr>
      </w:pPr>
    </w:p>
    <w:p w14:paraId="1FED276E" w14:textId="77777777" w:rsidR="00605440" w:rsidRDefault="00605440" w:rsidP="00605440">
      <w:pPr>
        <w:jc w:val="center"/>
        <w:rPr>
          <w:b/>
          <w:sz w:val="28"/>
          <w:szCs w:val="28"/>
        </w:rPr>
      </w:pPr>
    </w:p>
    <w:p w14:paraId="680E5FE8" w14:textId="77777777" w:rsidR="00605440" w:rsidRDefault="00605440" w:rsidP="006054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0A8222EC" w14:textId="77777777" w:rsidR="00605440" w:rsidRDefault="00605440" w:rsidP="006054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3D8270D5" w14:textId="77777777" w:rsidR="00605440" w:rsidRDefault="00605440" w:rsidP="0060544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02F5E97" w14:textId="77777777" w:rsidR="00605440" w:rsidRDefault="00605440" w:rsidP="00605440">
      <w:pPr>
        <w:jc w:val="center"/>
        <w:rPr>
          <w:b/>
          <w:sz w:val="24"/>
          <w:szCs w:val="24"/>
        </w:rPr>
      </w:pPr>
    </w:p>
    <w:p w14:paraId="444C9E12" w14:textId="77777777" w:rsidR="00605440" w:rsidRDefault="00605440" w:rsidP="00605440">
      <w:pPr>
        <w:jc w:val="center"/>
        <w:rPr>
          <w:b/>
          <w:sz w:val="24"/>
          <w:szCs w:val="24"/>
        </w:rPr>
      </w:pPr>
    </w:p>
    <w:p w14:paraId="4A5902DD" w14:textId="77777777" w:rsidR="00605440" w:rsidRDefault="00605440" w:rsidP="00605440">
      <w:pPr>
        <w:jc w:val="center"/>
        <w:rPr>
          <w:b/>
          <w:sz w:val="24"/>
          <w:szCs w:val="24"/>
        </w:rPr>
      </w:pPr>
    </w:p>
    <w:p w14:paraId="53CFA875" w14:textId="77777777" w:rsidR="00605440" w:rsidRDefault="00605440" w:rsidP="00605440">
      <w:pPr>
        <w:jc w:val="center"/>
        <w:rPr>
          <w:b/>
          <w:sz w:val="24"/>
          <w:szCs w:val="24"/>
        </w:rPr>
      </w:pPr>
    </w:p>
    <w:p w14:paraId="607E77FA" w14:textId="77777777" w:rsidR="00605440" w:rsidRDefault="00605440" w:rsidP="0060544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ECDAC1A" w14:textId="77777777" w:rsidR="00605440" w:rsidRDefault="00605440" w:rsidP="0060544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3504C11" w14:textId="77777777" w:rsidR="00605440" w:rsidRDefault="00605440" w:rsidP="006054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A83144D" w14:textId="1175E419" w:rsidR="00605440" w:rsidRDefault="00605440" w:rsidP="006054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FAAB767" w14:textId="74F94C34" w:rsidR="00605440" w:rsidRDefault="006505AD" w:rsidP="006054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4" w:name="_GoBack"/>
      <w:r w:rsidRPr="00663FCD"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01B3BF7A" wp14:editId="25FE0C5A">
            <wp:simplePos x="0" y="0"/>
            <wp:positionH relativeFrom="margin">
              <wp:posOffset>1710047</wp:posOffset>
            </wp:positionH>
            <wp:positionV relativeFrom="paragraph">
              <wp:posOffset>334133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14:paraId="3E8ADE3E" w14:textId="650B1389" w:rsidR="00605440" w:rsidRDefault="00605440" w:rsidP="006054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1AE8592" w14:textId="7B97FA4C" w:rsidR="00605440" w:rsidRDefault="00605440" w:rsidP="006054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F470357" w14:textId="77777777" w:rsidR="00605440" w:rsidRDefault="00605440" w:rsidP="0060544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53"/>
        <w:gridCol w:w="3706"/>
        <w:gridCol w:w="967"/>
      </w:tblGrid>
      <w:tr w:rsidR="005838B5" w:rsidRPr="005838B5" w14:paraId="6A5FC94D" w14:textId="77777777" w:rsidTr="005838B5">
        <w:trPr>
          <w:gridAfter w:val="1"/>
          <w:wAfter w:w="548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A36D39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C2F80FD" wp14:editId="1574105A">
                  <wp:extent cx="381635" cy="38163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A2172C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838B5" w:rsidRPr="005838B5" w14:paraId="1851A15C" w14:textId="77777777" w:rsidTr="006054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BA7266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C3B4AE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F75A57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838B5" w:rsidRPr="005838B5" w14:paraId="0335F271" w14:textId="77777777" w:rsidTr="005838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A81387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01D1FF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E20712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838B5" w:rsidRPr="005838B5" w14:paraId="77392345" w14:textId="77777777" w:rsidTr="005838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A295AB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5498F1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7C1B89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60AF95D" w14:textId="77777777" w:rsidR="005838B5" w:rsidRPr="005838B5" w:rsidRDefault="005838B5" w:rsidP="00583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6"/>
      </w:tblGrid>
      <w:tr w:rsidR="005838B5" w:rsidRPr="005838B5" w14:paraId="6DC94A8D" w14:textId="77777777" w:rsidTr="005838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E0D42D2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E3E0260" w14:textId="77777777" w:rsidR="005838B5" w:rsidRPr="005838B5" w:rsidRDefault="005838B5" w:rsidP="00583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1"/>
        <w:gridCol w:w="5605"/>
        <w:gridCol w:w="1790"/>
      </w:tblGrid>
      <w:tr w:rsidR="005838B5" w:rsidRPr="005838B5" w14:paraId="06F67EBA" w14:textId="77777777" w:rsidTr="005838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E0029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8CBDB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19 de Enero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17BC8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No.Orden:4/2022</w:t>
            </w:r>
          </w:p>
        </w:tc>
      </w:tr>
    </w:tbl>
    <w:p w14:paraId="39685B98" w14:textId="77777777" w:rsidR="005838B5" w:rsidRPr="005838B5" w:rsidRDefault="005838B5" w:rsidP="00583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6"/>
        <w:gridCol w:w="1790"/>
      </w:tblGrid>
      <w:tr w:rsidR="005838B5" w:rsidRPr="005838B5" w14:paraId="425E81D3" w14:textId="77777777" w:rsidTr="005838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EAEA2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838B5" w:rsidRPr="005838B5" w14:paraId="5FCEFFC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CE6394" w14:textId="77777777" w:rsidR="005838B5" w:rsidRPr="005838B5" w:rsidRDefault="005838B5" w:rsidP="00583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5838B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3384FEA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838B5" w:rsidRPr="005838B5" w14:paraId="67F7B3E4" w14:textId="77777777" w:rsidTr="005838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74FDF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OSWALDO BARRAZA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838B5" w:rsidRPr="005838B5" w14:paraId="01B5AD0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AFFE25" w14:textId="679EEE81" w:rsidR="005838B5" w:rsidRPr="005838B5" w:rsidRDefault="005838B5" w:rsidP="00583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1BAD7DB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4BD1FAD" w14:textId="77777777" w:rsidR="005838B5" w:rsidRPr="005838B5" w:rsidRDefault="005838B5" w:rsidP="00583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78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242"/>
        <w:gridCol w:w="4877"/>
        <w:gridCol w:w="861"/>
        <w:gridCol w:w="992"/>
      </w:tblGrid>
      <w:tr w:rsidR="006D5374" w:rsidRPr="005838B5" w14:paraId="0E3F8543" w14:textId="77777777" w:rsidTr="006D5374">
        <w:tc>
          <w:tcPr>
            <w:tcW w:w="4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74EE44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565F1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4B414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D41D3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31E56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D5374" w:rsidRPr="005838B5" w14:paraId="603147D2" w14:textId="77777777" w:rsidTr="006D5374">
        <w:tc>
          <w:tcPr>
            <w:tcW w:w="46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821C6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478E1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7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7E2250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710FB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356AE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D5374" w:rsidRPr="005838B5" w14:paraId="5C7C07D4" w14:textId="77777777" w:rsidTr="006D5374">
        <w:tc>
          <w:tcPr>
            <w:tcW w:w="4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D31BB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89C918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488B8" w14:textId="77777777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CONSULTA EXTERNA-FONDOS PROPIOS</w:t>
            </w:r>
          </w:p>
        </w:tc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DBD02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B8B81D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D5374" w:rsidRPr="005838B5" w14:paraId="5D913AF1" w14:textId="77777777" w:rsidTr="006D5374">
        <w:tc>
          <w:tcPr>
            <w:tcW w:w="4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531F3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780</w:t>
            </w:r>
          </w:p>
        </w:tc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9FA44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2C503" w14:textId="77777777" w:rsidR="005838B5" w:rsidRPr="005838B5" w:rsidRDefault="005838B5" w:rsidP="006D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R-1/ EVALUACIONES NEUMOLOGICAS PRE OPERATORIAS PARA EL AÑO 2022.EL PROVEEDOR DEBERA PRESENTAR LISTADO DE LOS PACIENTES ATENDIDOS ESPECIFICANDO: NOMBRE, NUMERO DE EXPEDIENTE, SERVICIO, DIAGNOSTICO. DEBERA ANOTAR EN EL EXPEDIENTE CLINICO, TODOS LOS POR MENORES DE LA EVALUACION REALIZADA, REFLEJANDO LA FORMA DE ENTREGA, QUE SERA LOS DIAS MARTES Y JUEVES DE CADA SEMANA Y CUANDO SEA NECESARIO EL SERVICIO PARA BENEFICIO DE LA SALUD DEL PACIENTE.</w:t>
            </w:r>
          </w:p>
        </w:tc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CFAC8" w14:textId="77777777" w:rsidR="005838B5" w:rsidRPr="005838B5" w:rsidRDefault="005838B5" w:rsidP="00583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$11.30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D8A58" w14:textId="77777777" w:rsidR="005838B5" w:rsidRPr="005838B5" w:rsidRDefault="005838B5" w:rsidP="00583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$8,814.00</w:t>
            </w:r>
          </w:p>
        </w:tc>
      </w:tr>
      <w:tr w:rsidR="006D5374" w:rsidRPr="005838B5" w14:paraId="1785FE9C" w14:textId="77777777" w:rsidTr="006D5374">
        <w:tc>
          <w:tcPr>
            <w:tcW w:w="4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F1BC0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285351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111799" w14:textId="1110CD26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4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34C3A" w14:textId="77777777" w:rsidR="005838B5" w:rsidRPr="005838B5" w:rsidRDefault="005838B5" w:rsidP="0058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052D2" w14:textId="77777777" w:rsidR="005838B5" w:rsidRPr="005838B5" w:rsidRDefault="005838B5" w:rsidP="00583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$8,814.00</w:t>
            </w:r>
          </w:p>
        </w:tc>
      </w:tr>
    </w:tbl>
    <w:p w14:paraId="0A85629E" w14:textId="77777777" w:rsidR="005838B5" w:rsidRPr="005838B5" w:rsidRDefault="005838B5" w:rsidP="00583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6"/>
      </w:tblGrid>
      <w:tr w:rsidR="005838B5" w:rsidRPr="005838B5" w14:paraId="3985205B" w14:textId="77777777" w:rsidTr="005838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506DD" w14:textId="1466F052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 mil ochocientos catorce 00/100 </w:t>
            </w:r>
            <w:r w:rsidR="006F5D98" w:rsidRPr="005838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5838B5" w:rsidRPr="005838B5" w14:paraId="7DFE8768" w14:textId="77777777" w:rsidTr="005838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838B5" w:rsidRPr="005838B5" w14:paraId="333742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371541" w14:textId="5730B110" w:rsidR="005838B5" w:rsidRPr="005838B5" w:rsidRDefault="005838B5" w:rsidP="005838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9FBDA9C" w14:textId="1D3832E9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838B5" w:rsidRPr="005838B5" w14:paraId="422FF58D" w14:textId="77777777" w:rsidTr="005838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DA0D6" w14:textId="2BD0C7CF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 w:rsidR="006F5D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5838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DR. JORGE MAZZINI VILLACORTA, SONSONATE, LOS DIAS MARTES Y JUEVES DE CADA SEMANA Y CUANDO SEA NECESARIO POR EL HOSPITAL EN EL SERVICIO DE HOSPITALIZACION REQUERIDO.</w:t>
            </w:r>
          </w:p>
        </w:tc>
      </w:tr>
      <w:tr w:rsidR="005838B5" w:rsidRPr="005838B5" w14:paraId="2E680A02" w14:textId="77777777" w:rsidTr="00C125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EC0AD3" w14:textId="299974B1" w:rsidR="005838B5" w:rsidRPr="005838B5" w:rsidRDefault="005838B5" w:rsidP="0058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838B5" w:rsidRPr="005838B5" w14:paraId="12818C64" w14:textId="77777777" w:rsidTr="006D5374">
        <w:trPr>
          <w:trHeight w:val="3620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2D4373" w14:textId="13241AF2" w:rsidR="006D5374" w:rsidRPr="005838B5" w:rsidRDefault="003773B5" w:rsidP="006D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2A6A83" wp14:editId="0EE9148A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-60960</wp:posOffset>
                  </wp:positionV>
                  <wp:extent cx="1813560" cy="94361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EF38450" w14:textId="77777777" w:rsidR="005838B5" w:rsidRPr="005838B5" w:rsidRDefault="005838B5" w:rsidP="005838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p w14:paraId="07463356" w14:textId="77777777" w:rsidR="005838B5" w:rsidRDefault="005838B5" w:rsidP="006D5374">
      <w:pPr>
        <w:pStyle w:val="Textodenotaalfinal"/>
        <w:widowControl/>
        <w:ind w:left="-567"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A35436E" w14:textId="77777777" w:rsidR="006D5374" w:rsidRDefault="006D5374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F672C6D" w14:textId="0205A9BA" w:rsidR="006D5374" w:rsidRDefault="006D5374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E4D022A" w14:textId="0A5D7ABD" w:rsidR="00C1253E" w:rsidRDefault="00C1253E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F3A60D4" w14:textId="3DA17963" w:rsidR="001E0737" w:rsidRDefault="001E0737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6BA92AB" w14:textId="77777777" w:rsidR="001E0737" w:rsidRDefault="001E0737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FF30796" w14:textId="77777777" w:rsidR="006D5374" w:rsidRDefault="006D5374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2BFA85C" w14:textId="44202332" w:rsidR="005838B5" w:rsidRPr="00DE7414" w:rsidRDefault="005838B5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0DAA8E58" w14:textId="77777777" w:rsidR="005838B5" w:rsidRPr="00DE7414" w:rsidRDefault="005838B5" w:rsidP="005838B5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63236CEF" w14:textId="77777777" w:rsidR="005838B5" w:rsidRPr="003D4CED" w:rsidRDefault="005838B5" w:rsidP="005838B5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6116E8AF" w14:textId="77777777" w:rsidR="005838B5" w:rsidRPr="00831B6A" w:rsidRDefault="005838B5" w:rsidP="005838B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3"/>
          <w:szCs w:val="23"/>
          <w:lang w:val="es-SV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Esta orden de </w:t>
      </w:r>
      <w:proofErr w:type="gramStart"/>
      <w:r w:rsidRPr="00831B6A">
        <w:rPr>
          <w:rFonts w:ascii="Times New Roman" w:hAnsi="Times New Roman"/>
          <w:snapToGrid/>
          <w:sz w:val="23"/>
          <w:szCs w:val="23"/>
          <w:lang w:val="es-SV"/>
        </w:rPr>
        <w:t>compra  está</w:t>
      </w:r>
      <w:proofErr w:type="gramEnd"/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 sujeta  a todo lo establecido en la ley de adquisiciones y contrataciones de la Administración  Pública LACAP  y  su  reglamento.</w:t>
      </w:r>
    </w:p>
    <w:p w14:paraId="46E975F0" w14:textId="77777777" w:rsidR="005838B5" w:rsidRPr="00831B6A" w:rsidRDefault="005838B5" w:rsidP="005838B5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3"/>
          <w:szCs w:val="23"/>
          <w:lang w:val="es-SV"/>
        </w:rPr>
      </w:pPr>
    </w:p>
    <w:p w14:paraId="055E5567" w14:textId="77777777" w:rsidR="005838B5" w:rsidRPr="00831B6A" w:rsidRDefault="005838B5" w:rsidP="005838B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3"/>
          <w:szCs w:val="23"/>
          <w:lang w:val="es-SV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Forma </w:t>
      </w:r>
      <w:proofErr w:type="gramStart"/>
      <w:r w:rsidRPr="00831B6A">
        <w:rPr>
          <w:rFonts w:ascii="Times New Roman" w:hAnsi="Times New Roman"/>
          <w:snapToGrid/>
          <w:sz w:val="23"/>
          <w:szCs w:val="23"/>
          <w:lang w:val="es-SV"/>
        </w:rPr>
        <w:t>parte  integral</w:t>
      </w:r>
      <w:proofErr w:type="gramEnd"/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EFF0266" w14:textId="77777777" w:rsidR="005838B5" w:rsidRPr="00831B6A" w:rsidRDefault="005838B5" w:rsidP="005838B5">
      <w:pPr>
        <w:pStyle w:val="Prrafodelista"/>
        <w:rPr>
          <w:sz w:val="23"/>
          <w:szCs w:val="23"/>
          <w:lang w:val="es-SV"/>
        </w:rPr>
      </w:pPr>
    </w:p>
    <w:p w14:paraId="680BBC73" w14:textId="77777777" w:rsidR="005838B5" w:rsidRPr="00831B6A" w:rsidRDefault="005838B5" w:rsidP="005838B5">
      <w:pPr>
        <w:pStyle w:val="Ttulo5"/>
        <w:numPr>
          <w:ilvl w:val="0"/>
          <w:numId w:val="1"/>
        </w:numPr>
        <w:jc w:val="both"/>
        <w:rPr>
          <w:sz w:val="23"/>
          <w:szCs w:val="23"/>
          <w:lang w:val="es-SV"/>
        </w:rPr>
      </w:pPr>
      <w:r w:rsidRPr="00831B6A">
        <w:rPr>
          <w:sz w:val="23"/>
          <w:szCs w:val="23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831B6A">
        <w:rPr>
          <w:sz w:val="23"/>
          <w:szCs w:val="23"/>
          <w:lang w:val="es-SV"/>
        </w:rPr>
        <w:t>Además</w:t>
      </w:r>
      <w:proofErr w:type="gramEnd"/>
      <w:r w:rsidRPr="00831B6A">
        <w:rPr>
          <w:sz w:val="23"/>
          <w:szCs w:val="23"/>
          <w:lang w:val="es-SV"/>
        </w:rPr>
        <w:t xml:space="preserve"> se hará de carácter público el incumplimiento. Formando parte del registro de proveedores incumplidos.</w:t>
      </w:r>
    </w:p>
    <w:p w14:paraId="254966DD" w14:textId="77777777" w:rsidR="005838B5" w:rsidRPr="00831B6A" w:rsidRDefault="005838B5" w:rsidP="005838B5">
      <w:pPr>
        <w:pStyle w:val="Prrafodelista"/>
        <w:jc w:val="both"/>
        <w:rPr>
          <w:sz w:val="23"/>
          <w:szCs w:val="23"/>
          <w:lang w:val="es-SV"/>
        </w:rPr>
      </w:pPr>
    </w:p>
    <w:p w14:paraId="0BFBF305" w14:textId="05A51E0A" w:rsidR="005838B5" w:rsidRPr="00831B6A" w:rsidRDefault="005838B5" w:rsidP="005838B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Al recibir la orden de compra y si desea realizar alguna consulta favor comunicarse con </w:t>
      </w:r>
      <w:proofErr w:type="gramStart"/>
      <w:r>
        <w:rPr>
          <w:rFonts w:ascii="Times New Roman" w:hAnsi="Times New Roman"/>
          <w:snapToGrid/>
          <w:sz w:val="23"/>
          <w:szCs w:val="23"/>
          <w:lang w:val="es-SV"/>
        </w:rPr>
        <w:t>la</w:t>
      </w:r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 Administrador</w:t>
      </w:r>
      <w:r>
        <w:rPr>
          <w:rFonts w:ascii="Times New Roman" w:hAnsi="Times New Roman"/>
          <w:snapToGrid/>
          <w:sz w:val="23"/>
          <w:szCs w:val="23"/>
          <w:lang w:val="es-SV"/>
        </w:rPr>
        <w:t>a</w:t>
      </w:r>
      <w:proofErr w:type="gramEnd"/>
      <w:r w:rsidRPr="00831B6A">
        <w:rPr>
          <w:rFonts w:ascii="Times New Roman" w:hAnsi="Times New Roman"/>
          <w:snapToGrid/>
          <w:sz w:val="23"/>
          <w:szCs w:val="23"/>
          <w:lang w:val="es-SV"/>
        </w:rPr>
        <w:t xml:space="preserve"> de la Orden de Compra </w:t>
      </w:r>
      <w:r w:rsidRPr="00831B6A">
        <w:rPr>
          <w:rFonts w:ascii="Times New Roman" w:hAnsi="Times New Roman"/>
          <w:b/>
          <w:snapToGrid/>
          <w:sz w:val="23"/>
          <w:szCs w:val="23"/>
          <w:lang w:val="es-SV"/>
        </w:rPr>
        <w:t>Dr</w:t>
      </w:r>
      <w:r>
        <w:rPr>
          <w:rFonts w:ascii="Times New Roman" w:hAnsi="Times New Roman"/>
          <w:b/>
          <w:snapToGrid/>
          <w:sz w:val="23"/>
          <w:szCs w:val="23"/>
          <w:lang w:val="es-SV"/>
        </w:rPr>
        <w:t>a</w:t>
      </w:r>
      <w:r w:rsidRPr="00831B6A">
        <w:rPr>
          <w:rFonts w:ascii="Times New Roman" w:hAnsi="Times New Roman"/>
          <w:b/>
          <w:snapToGrid/>
          <w:sz w:val="23"/>
          <w:szCs w:val="23"/>
          <w:lang w:val="es-SV"/>
        </w:rPr>
        <w:t xml:space="preserve">. </w:t>
      </w:r>
      <w:r>
        <w:rPr>
          <w:rFonts w:ascii="Times New Roman" w:hAnsi="Times New Roman"/>
          <w:b/>
          <w:snapToGrid/>
          <w:sz w:val="23"/>
          <w:szCs w:val="23"/>
          <w:lang w:val="es-SV"/>
        </w:rPr>
        <w:t>Sandra Elizabeth Pérez Peña</w:t>
      </w:r>
      <w:r w:rsidRPr="003B6E49">
        <w:rPr>
          <w:rFonts w:ascii="Times New Roman" w:hAnsi="Times New Roman"/>
          <w:b/>
          <w:color w:val="000000"/>
          <w:sz w:val="23"/>
          <w:szCs w:val="23"/>
        </w:rPr>
        <w:t xml:space="preserve"> 2891-6596</w:t>
      </w:r>
      <w:r w:rsidRPr="00831B6A">
        <w:rPr>
          <w:rFonts w:ascii="Times New Roman" w:hAnsi="Times New Roman"/>
          <w:b/>
          <w:color w:val="000000"/>
          <w:sz w:val="23"/>
          <w:szCs w:val="23"/>
        </w:rPr>
        <w:t xml:space="preserve">; </w:t>
      </w:r>
      <w:r w:rsidRPr="00831B6A">
        <w:rPr>
          <w:rFonts w:ascii="Times New Roman" w:hAnsi="Times New Roman"/>
          <w:b/>
          <w:sz w:val="23"/>
          <w:szCs w:val="23"/>
        </w:rPr>
        <w:t>c</w:t>
      </w:r>
      <w:r w:rsidRPr="00831B6A">
        <w:rPr>
          <w:rFonts w:ascii="Times New Roman" w:hAnsi="Times New Roman"/>
          <w:sz w:val="23"/>
          <w:szCs w:val="23"/>
        </w:rPr>
        <w:t xml:space="preserve">on el objeto de verificar el cumplimiento de lo establecido en la Orden de Compra, quien deberá cumplir con las obligaciones que señala el </w:t>
      </w:r>
      <w:r w:rsidRPr="00831B6A">
        <w:rPr>
          <w:rFonts w:ascii="Times New Roman" w:hAnsi="Times New Roman"/>
          <w:b/>
          <w:sz w:val="23"/>
          <w:szCs w:val="23"/>
        </w:rPr>
        <w:t>Art. 82 bis de la LACAP</w:t>
      </w:r>
      <w:r w:rsidRPr="00831B6A">
        <w:rPr>
          <w:rFonts w:ascii="Times New Roman" w:hAnsi="Times New Roman"/>
          <w:sz w:val="23"/>
          <w:szCs w:val="23"/>
        </w:rPr>
        <w:t xml:space="preserve"> y el instructivo UNAC.</w:t>
      </w:r>
    </w:p>
    <w:p w14:paraId="5BA6CC46" w14:textId="77777777" w:rsidR="005838B5" w:rsidRPr="00831B6A" w:rsidRDefault="005838B5" w:rsidP="005838B5">
      <w:pPr>
        <w:pStyle w:val="Prrafodelista"/>
        <w:jc w:val="both"/>
        <w:rPr>
          <w:sz w:val="23"/>
          <w:szCs w:val="23"/>
          <w:lang w:val="es-SV"/>
        </w:rPr>
      </w:pPr>
    </w:p>
    <w:p w14:paraId="28F781E2" w14:textId="77777777" w:rsidR="005838B5" w:rsidRPr="00831B6A" w:rsidRDefault="005838B5" w:rsidP="005838B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z w:val="23"/>
          <w:szCs w:val="23"/>
        </w:rPr>
        <w:t xml:space="preserve">La Dirección General de Impuestos Internos en uso de sus facultades legales y de </w:t>
      </w:r>
      <w:proofErr w:type="gramStart"/>
      <w:r w:rsidRPr="00831B6A">
        <w:rPr>
          <w:rFonts w:ascii="Times New Roman" w:hAnsi="Times New Roman"/>
          <w:sz w:val="23"/>
          <w:szCs w:val="23"/>
        </w:rPr>
        <w:t>conformidad  con</w:t>
      </w:r>
      <w:proofErr w:type="gramEnd"/>
      <w:r w:rsidRPr="00831B6A">
        <w:rPr>
          <w:rFonts w:ascii="Times New Roman" w:hAnsi="Times New Roman"/>
          <w:sz w:val="23"/>
          <w:szCs w:val="23"/>
        </w:rPr>
        <w:t xml:space="preserve"> lo establecido en el </w:t>
      </w:r>
      <w:r w:rsidRPr="00831B6A">
        <w:rPr>
          <w:rFonts w:ascii="Times New Roman" w:hAnsi="Times New Roman"/>
          <w:b/>
          <w:sz w:val="23"/>
          <w:szCs w:val="23"/>
        </w:rPr>
        <w:t>Art. 162</w:t>
      </w:r>
      <w:r w:rsidRPr="00831B6A">
        <w:rPr>
          <w:rFonts w:ascii="Times New Roman" w:hAnsi="Times New Roman"/>
          <w:sz w:val="23"/>
          <w:szCs w:val="23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$ 113.00.</w:t>
      </w:r>
    </w:p>
    <w:p w14:paraId="3A3E7685" w14:textId="77777777" w:rsidR="005838B5" w:rsidRPr="00831B6A" w:rsidRDefault="005838B5" w:rsidP="005838B5">
      <w:pPr>
        <w:pStyle w:val="Prrafodelista"/>
        <w:jc w:val="both"/>
        <w:rPr>
          <w:sz w:val="23"/>
          <w:szCs w:val="23"/>
        </w:rPr>
      </w:pPr>
    </w:p>
    <w:p w14:paraId="0955A7BC" w14:textId="77777777" w:rsidR="005838B5" w:rsidRPr="00831B6A" w:rsidRDefault="005838B5" w:rsidP="005838B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 w:rsidRPr="00831B6A">
        <w:rPr>
          <w:rFonts w:ascii="Times New Roman" w:hAnsi="Times New Roman"/>
          <w:sz w:val="23"/>
          <w:szCs w:val="23"/>
        </w:rPr>
        <w:t xml:space="preserve">Al momento de facturar deber tomar en cuenta, toda la documentación que debe presentar juntamente con la factura lo siguiente: 1-) El Listado de los Nombres de los Pacientes Evaluados; 2-) Especificar el Número de Expediente por cada Paciente atendido; 3-) La Fecha en que se </w:t>
      </w:r>
      <w:proofErr w:type="spellStart"/>
      <w:r w:rsidRPr="00831B6A">
        <w:rPr>
          <w:rFonts w:ascii="Times New Roman" w:hAnsi="Times New Roman"/>
          <w:sz w:val="23"/>
          <w:szCs w:val="23"/>
        </w:rPr>
        <w:t>realizo</w:t>
      </w:r>
      <w:proofErr w:type="spellEnd"/>
      <w:r w:rsidRPr="00831B6A">
        <w:rPr>
          <w:rFonts w:ascii="Times New Roman" w:hAnsi="Times New Roman"/>
          <w:sz w:val="23"/>
          <w:szCs w:val="23"/>
        </w:rPr>
        <w:t xml:space="preserve"> la Evaluación; 4-) Sexo, Edad del Paciente atendido; 5-) El Nombre del Servicio donde fue atendido; 6- Especificar el Diagnostico; 7-) Las Evaluaciones se Realizaran los días Martes y Jueves de Cada Semana y cuando sea Necesario en el Servicio Requerido.</w:t>
      </w:r>
    </w:p>
    <w:p w14:paraId="36107B7D" w14:textId="77777777" w:rsidR="005838B5" w:rsidRPr="00831B6A" w:rsidRDefault="005838B5" w:rsidP="005838B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14:paraId="06E34EA5" w14:textId="4F60078E" w:rsidR="005838B5" w:rsidRPr="005838B5" w:rsidRDefault="005838B5" w:rsidP="00B674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38B5">
        <w:rPr>
          <w:rFonts w:ascii="Times New Roman" w:hAnsi="Times New Roman" w:cs="Times New Roman"/>
          <w:i/>
          <w:iCs/>
          <w:sz w:val="23"/>
          <w:szCs w:val="23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838B5">
        <w:rPr>
          <w:rFonts w:ascii="Times New Roman" w:hAnsi="Times New Roman" w:cs="Times New Roman"/>
          <w:b/>
          <w:i/>
          <w:iCs/>
          <w:sz w:val="23"/>
          <w:szCs w:val="23"/>
        </w:rPr>
        <w:t>art. 160 de la LACAP</w:t>
      </w:r>
      <w:r w:rsidRPr="005838B5">
        <w:rPr>
          <w:rFonts w:ascii="Times New Roman" w:hAnsi="Times New Roman" w:cs="Times New Roman"/>
          <w:i/>
          <w:iCs/>
          <w:sz w:val="23"/>
          <w:szCs w:val="23"/>
        </w:rPr>
        <w:t xml:space="preserve"> para determinar el cometimiento o no durante la ejecución del contrato de la conducta tipificada como causal de inhabilitación en el </w:t>
      </w:r>
      <w:r w:rsidRPr="005838B5">
        <w:rPr>
          <w:rFonts w:ascii="Times New Roman" w:hAnsi="Times New Roman" w:cs="Times New Roman"/>
          <w:b/>
          <w:i/>
          <w:iCs/>
          <w:sz w:val="23"/>
          <w:szCs w:val="23"/>
        </w:rPr>
        <w:t>art. 158 Romano V literal b) de la LACAP</w:t>
      </w:r>
      <w:r w:rsidRPr="005838B5">
        <w:rPr>
          <w:rFonts w:ascii="Times New Roman" w:hAnsi="Times New Roman" w:cs="Times New Roman"/>
          <w:i/>
          <w:iCs/>
          <w:sz w:val="23"/>
          <w:szCs w:val="23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94CB81A" w14:textId="77777777" w:rsidR="005838B5" w:rsidRDefault="005838B5" w:rsidP="005838B5">
      <w:pPr>
        <w:pStyle w:val="Textodenotaalfinal"/>
        <w:widowControl/>
        <w:jc w:val="center"/>
      </w:pPr>
    </w:p>
    <w:p w14:paraId="30C479D1" w14:textId="77777777" w:rsidR="00043CEA" w:rsidRDefault="00043CEA"/>
    <w:sectPr w:rsidR="00043CEA" w:rsidSect="006D5374">
      <w:pgSz w:w="12240" w:h="15840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B5"/>
    <w:rsid w:val="00043CEA"/>
    <w:rsid w:val="001E0737"/>
    <w:rsid w:val="003773B5"/>
    <w:rsid w:val="0040651C"/>
    <w:rsid w:val="005838B5"/>
    <w:rsid w:val="005E016B"/>
    <w:rsid w:val="00605440"/>
    <w:rsid w:val="006505AD"/>
    <w:rsid w:val="006D5374"/>
    <w:rsid w:val="006F5D98"/>
    <w:rsid w:val="00C1253E"/>
    <w:rsid w:val="00C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E3662"/>
  <w15:chartTrackingRefBased/>
  <w15:docId w15:val="{85698CBC-7C45-476C-8BFA-67E7FA75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838B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838B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5838B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838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Admin-Inf</cp:lastModifiedBy>
  <cp:revision>6</cp:revision>
  <cp:lastPrinted>2022-01-19T19:43:00Z</cp:lastPrinted>
  <dcterms:created xsi:type="dcterms:W3CDTF">2022-01-19T19:44:00Z</dcterms:created>
  <dcterms:modified xsi:type="dcterms:W3CDTF">2022-05-05T20:00:00Z</dcterms:modified>
</cp:coreProperties>
</file>