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DA91D" w14:textId="77777777" w:rsidR="00881037" w:rsidRDefault="00881037" w:rsidP="0088103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2D74FC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768ADD7" wp14:editId="75E1C82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DAAE8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</w:p>
    <w:p w14:paraId="0DC26B70" w14:textId="77777777" w:rsidR="00881037" w:rsidRDefault="00881037" w:rsidP="00881037">
      <w:pPr>
        <w:spacing w:after="0" w:line="240" w:lineRule="auto"/>
        <w:jc w:val="center"/>
        <w:rPr>
          <w:b/>
          <w:sz w:val="20"/>
          <w:szCs w:val="20"/>
        </w:rPr>
      </w:pPr>
    </w:p>
    <w:p w14:paraId="76A06367" w14:textId="77777777" w:rsidR="00881037" w:rsidRDefault="00881037" w:rsidP="00881037">
      <w:pPr>
        <w:spacing w:after="0" w:line="240" w:lineRule="auto"/>
        <w:jc w:val="center"/>
        <w:rPr>
          <w:b/>
          <w:sz w:val="20"/>
          <w:szCs w:val="20"/>
        </w:rPr>
      </w:pPr>
    </w:p>
    <w:p w14:paraId="02125DB5" w14:textId="77777777" w:rsidR="00881037" w:rsidRDefault="00881037" w:rsidP="00881037">
      <w:pPr>
        <w:spacing w:after="0" w:line="240" w:lineRule="auto"/>
        <w:jc w:val="center"/>
        <w:rPr>
          <w:b/>
          <w:sz w:val="20"/>
          <w:szCs w:val="20"/>
        </w:rPr>
      </w:pPr>
    </w:p>
    <w:p w14:paraId="15A1A2D4" w14:textId="77777777" w:rsidR="00881037" w:rsidRDefault="00881037" w:rsidP="00881037">
      <w:pPr>
        <w:spacing w:after="0" w:line="240" w:lineRule="auto"/>
        <w:jc w:val="center"/>
        <w:rPr>
          <w:b/>
          <w:sz w:val="20"/>
          <w:szCs w:val="20"/>
        </w:rPr>
      </w:pPr>
    </w:p>
    <w:p w14:paraId="74F049B9" w14:textId="77777777" w:rsidR="00881037" w:rsidRDefault="00881037" w:rsidP="00881037">
      <w:pPr>
        <w:spacing w:after="0" w:line="240" w:lineRule="auto"/>
        <w:jc w:val="center"/>
        <w:rPr>
          <w:b/>
          <w:sz w:val="20"/>
          <w:szCs w:val="20"/>
        </w:rPr>
      </w:pPr>
    </w:p>
    <w:p w14:paraId="41494394" w14:textId="77777777" w:rsidR="00881037" w:rsidRPr="00705F6F" w:rsidRDefault="00881037" w:rsidP="0088103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2B26AE5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</w:p>
    <w:p w14:paraId="01BB9CC6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</w:p>
    <w:p w14:paraId="157A19A5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</w:p>
    <w:p w14:paraId="08368DE3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</w:p>
    <w:p w14:paraId="2FEDF7C3" w14:textId="77777777" w:rsidR="00881037" w:rsidRDefault="00881037" w:rsidP="00881037">
      <w:pPr>
        <w:spacing w:after="0" w:line="240" w:lineRule="auto"/>
        <w:jc w:val="center"/>
        <w:rPr>
          <w:b/>
          <w:sz w:val="24"/>
          <w:szCs w:val="24"/>
        </w:rPr>
      </w:pPr>
    </w:p>
    <w:p w14:paraId="5746B374" w14:textId="77777777" w:rsidR="00881037" w:rsidRDefault="00881037" w:rsidP="008810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5F4B25" w14:textId="77777777" w:rsidR="00881037" w:rsidRDefault="00881037" w:rsidP="0088103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D2BAC2" w14:textId="77777777" w:rsidR="00881037" w:rsidRPr="00705F6F" w:rsidRDefault="00881037" w:rsidP="008810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538909" w14:textId="77777777" w:rsidR="00881037" w:rsidRPr="00705F6F" w:rsidRDefault="00881037" w:rsidP="008810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ABCC89B" w14:textId="77777777" w:rsidR="00881037" w:rsidRDefault="00881037" w:rsidP="0088103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9532A8" w14:textId="71C95397" w:rsidR="00881037" w:rsidRDefault="00881037"/>
    <w:p w14:paraId="5398C1C3" w14:textId="77777777" w:rsidR="00881037" w:rsidRDefault="00881037">
      <w:bookmarkStart w:id="4" w:name="_GoBack"/>
      <w:bookmarkEnd w:id="4"/>
    </w:p>
    <w:p w14:paraId="56CE2E3C" w14:textId="3ED0986D" w:rsidR="00881037" w:rsidRDefault="00881037"/>
    <w:p w14:paraId="63746543" w14:textId="77777777" w:rsidR="00881037" w:rsidRDefault="0088103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95EF5" w:rsidRPr="00F77742" w14:paraId="33D92720" w14:textId="77777777" w:rsidTr="00351466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836F86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7020A3" wp14:editId="6AA0F95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5A576F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95EF5" w:rsidRPr="00F77742" w14:paraId="3AF54F95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EBC62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4DD990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A03A9C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95EF5" w:rsidRPr="00F77742" w14:paraId="1E08B885" w14:textId="77777777" w:rsidTr="0035146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FAE9F5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EE4C40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EFEA9F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5EF5" w:rsidRPr="00F77742" w14:paraId="6916BE55" w14:textId="77777777" w:rsidTr="003514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9B893A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EC57C7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F041BD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890B871" w14:textId="77777777" w:rsidR="00B95EF5" w:rsidRPr="00F77742" w:rsidRDefault="00B95EF5" w:rsidP="00B95E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95EF5" w:rsidRPr="00F77742" w14:paraId="5A207CE3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00A0AA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B63F638" w14:textId="77777777" w:rsidR="00B95EF5" w:rsidRPr="00F77742" w:rsidRDefault="00B95EF5" w:rsidP="00B95E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95EF5" w:rsidRPr="00F77742" w14:paraId="1ED1BE20" w14:textId="77777777" w:rsidTr="00351466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98F72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0DEBA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19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D8F5E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No.Orden:325/2021</w:t>
            </w:r>
          </w:p>
        </w:tc>
      </w:tr>
    </w:tbl>
    <w:p w14:paraId="6F779535" w14:textId="77777777" w:rsidR="00B95EF5" w:rsidRPr="00F77742" w:rsidRDefault="00B95EF5" w:rsidP="00B95E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95EF5" w:rsidRPr="00F77742" w14:paraId="379BC72A" w14:textId="77777777" w:rsidTr="00351466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40C50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95EF5" w:rsidRPr="00F77742" w14:paraId="15076094" w14:textId="77777777" w:rsidTr="0035146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792EDC" w14:textId="77777777" w:rsidR="00B95EF5" w:rsidRPr="00F77742" w:rsidRDefault="00B95EF5" w:rsidP="00351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7774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710B926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5EF5" w:rsidRPr="00F77742" w14:paraId="29ED369F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4605C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SERVICIOS TECNICOS MEDICOS,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5EF5" w:rsidRPr="00F77742" w14:paraId="3DA72877" w14:textId="77777777" w:rsidTr="0035146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619BE9" w14:textId="751C0ED8" w:rsidR="00B95EF5" w:rsidRPr="00F77742" w:rsidRDefault="00B95EF5" w:rsidP="00351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C82982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C5535CD" w14:textId="77777777" w:rsidR="00B95EF5" w:rsidRPr="00F77742" w:rsidRDefault="00B95EF5" w:rsidP="00B95E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8"/>
        <w:gridCol w:w="4250"/>
        <w:gridCol w:w="994"/>
        <w:gridCol w:w="1131"/>
      </w:tblGrid>
      <w:tr w:rsidR="00B95EF5" w:rsidRPr="00F77742" w14:paraId="44001D56" w14:textId="77777777" w:rsidTr="00351466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DAA40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93C9C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6DA99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D2D0C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5FCCE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95EF5" w:rsidRPr="00F77742" w14:paraId="27F93C0D" w14:textId="77777777" w:rsidTr="00351466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2566A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A091B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C4087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44E37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95F49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95EF5" w:rsidRPr="00F77742" w14:paraId="1318F28E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191F8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9A95D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733F8E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A2493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9C3CB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95EF5" w:rsidRPr="00F77742" w14:paraId="4EB13112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DE0B7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2AFFB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638C7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70107165 -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SENSOR DE SpO2 NEONATAL O PEDIATRICO PARA MONITOR DE SIGNOS VITALES (REUSABLE, MARCA: EDAN X 10) </w:t>
            </w:r>
          </w:p>
          <w:p w14:paraId="399D093A" w14:textId="77777777" w:rsidR="00B95EF5" w:rsidRPr="00F77742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877D53A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Sensor SPO2, para neonato, reusable, 1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mt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para usar con monitor marca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Edan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X10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02.01.210673 </w:t>
            </w:r>
          </w:p>
          <w:p w14:paraId="083C0623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 del producto: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Edan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1C42E0E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7918C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7861F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$440.00</w:t>
            </w:r>
          </w:p>
        </w:tc>
      </w:tr>
      <w:tr w:rsidR="00B95EF5" w:rsidRPr="00F77742" w14:paraId="5095A990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46942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7147E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A0801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70106771 -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INTERMEDIO PARA MONITOR DE SIGNOS VITALES (</w:t>
            </w:r>
            <w:proofErr w:type="gram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MARCA:EDAN</w:t>
            </w:r>
            <w:proofErr w:type="gram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10) </w:t>
            </w:r>
          </w:p>
          <w:p w14:paraId="27B1ED39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FE67BE5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Cable de extensión SpO2 7-pin,2m para monitor de signos vitales marca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Edan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X10 </w:t>
            </w:r>
          </w:p>
          <w:p w14:paraId="782BF860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 del producto: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Edan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9E46233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82AF3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47FBF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$100.00</w:t>
            </w:r>
          </w:p>
        </w:tc>
      </w:tr>
      <w:tr w:rsidR="00B95EF5" w:rsidRPr="00F77742" w14:paraId="5D98D007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6D7BA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EA8F3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45CD4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70107175 -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SENSOR DE SpO2 PARA ADULTO PARA MONITOR DE SIGNOS VITALES. (MARCA </w:t>
            </w:r>
            <w:proofErr w:type="gram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MINDRAY,MODELO</w:t>
            </w:r>
            <w:proofErr w:type="gram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:MEC 2000) </w:t>
            </w:r>
          </w:p>
          <w:p w14:paraId="4C69EFE1" w14:textId="77777777" w:rsidR="00B95EF5" w:rsidRPr="00F77742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72473CA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Sensor de SPO2 reusable, adulto para monitor de signos vitales Marca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MEC-2000 y UMEC12 Cat: 512F-30-28263 </w:t>
            </w:r>
          </w:p>
          <w:p w14:paraId="6C7AD92F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 del producto: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FEAC0E2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66BA7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CBF6F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$480.00</w:t>
            </w:r>
          </w:p>
        </w:tc>
      </w:tr>
      <w:tr w:rsidR="00B95EF5" w:rsidRPr="00F77742" w14:paraId="6E0D4655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17A0E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438EF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91E76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70107175 -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SENSOR DE SpO2 PARA ADULTO PARA MONITOR DE SIGNOS VITALES. (MARCA </w:t>
            </w:r>
            <w:proofErr w:type="gram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MINDRAY,MODELO</w:t>
            </w:r>
            <w:proofErr w:type="gram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UMEC 12) </w:t>
            </w:r>
          </w:p>
          <w:p w14:paraId="3B42759A" w14:textId="77777777" w:rsidR="00B95EF5" w:rsidRPr="00F77742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FA65B86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Sensor de SPO2 reusable, adulto para monitor de signos vitales Marca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MEC-2000 y UMEC12 Cat: 512F-30-28263 </w:t>
            </w:r>
          </w:p>
          <w:p w14:paraId="2C1227EE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 del producto: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F929FDD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BC949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5D3DB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$480.00</w:t>
            </w:r>
          </w:p>
        </w:tc>
      </w:tr>
      <w:tr w:rsidR="00B95EF5" w:rsidRPr="00F77742" w14:paraId="1E4234DD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0198D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0F4A4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5F6D2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70107165 -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SENSOR DE SpO2 NEONATAL O PEDIATRICO PARA MONITOR DE SIGNOS VITALES (MARCA: MINDRAY, MODELO: UMEC 12) </w:t>
            </w:r>
          </w:p>
          <w:p w14:paraId="283A9575" w14:textId="77777777" w:rsidR="00B95EF5" w:rsidRPr="00F77742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A8461B3" w14:textId="77777777" w:rsidR="00B95EF5" w:rsidRDefault="00B95EF5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Sensor de SPO2 neonatal reusable, para monitor de signos vitales marca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UMEC12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Cat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518B-30-72107 Marca del producto: </w:t>
            </w:r>
            <w:proofErr w:type="spellStart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Mindray</w:t>
            </w:r>
            <w:proofErr w:type="spellEnd"/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3A4F2B4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FEC10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$85.00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FE148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$170.00</w:t>
            </w:r>
          </w:p>
        </w:tc>
      </w:tr>
      <w:tr w:rsidR="00B95EF5" w:rsidRPr="00F77742" w14:paraId="78DA962B" w14:textId="77777777" w:rsidTr="00351466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2D47B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E567D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8D127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C938B" w14:textId="77777777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51530" w14:textId="77777777" w:rsidR="00B95EF5" w:rsidRPr="00F77742" w:rsidRDefault="00B95EF5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$1,670.00</w:t>
            </w:r>
          </w:p>
        </w:tc>
      </w:tr>
    </w:tbl>
    <w:p w14:paraId="74BFF79D" w14:textId="77777777" w:rsidR="00B95EF5" w:rsidRPr="00F77742" w:rsidRDefault="00B95EF5" w:rsidP="00B95E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95EF5" w:rsidRPr="00F77742" w14:paraId="0EA1851F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B35F4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7774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seiscientos setenta 00/100 dólares</w:t>
            </w:r>
          </w:p>
        </w:tc>
      </w:tr>
      <w:tr w:rsidR="00B95EF5" w:rsidRPr="00F77742" w14:paraId="665A480B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A39DB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7774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INMEDIATA (1-8 DIAS HABILES)</w:t>
            </w:r>
          </w:p>
        </w:tc>
      </w:tr>
      <w:tr w:rsidR="00B95EF5" w:rsidRPr="00F77742" w14:paraId="56AB1C7E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AC4C2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95EF5" w:rsidRPr="00F77742" w14:paraId="34A51FD3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5EF5" w:rsidRPr="00F77742" w14:paraId="7274A10C" w14:textId="77777777" w:rsidTr="0035146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70FBB1" w14:textId="70D8DC89" w:rsidR="00B95EF5" w:rsidRPr="00F77742" w:rsidRDefault="00B95EF5" w:rsidP="00351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532AFD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C2BB7E" w14:textId="77777777" w:rsidR="00B95EF5" w:rsidRPr="00F77742" w:rsidRDefault="00B95EF5" w:rsidP="00B95EF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B95EF5" w:rsidRPr="00F77742" w14:paraId="1E4F5523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FA271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7C8CD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5EF5" w:rsidRPr="00F77742" w14:paraId="2E3671A5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1F282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15A6A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5EF5" w:rsidRPr="00F77742" w14:paraId="73EBB455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2984F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38A18F1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95EF5" w:rsidRPr="00F77742" w14:paraId="07B00469" w14:textId="77777777" w:rsidTr="00B95EF5">
        <w:trPr>
          <w:trHeight w:val="151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21877" w14:textId="3BA3297F" w:rsidR="00B95EF5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CFBB1B5" wp14:editId="0E4716C4">
                  <wp:simplePos x="0" y="0"/>
                  <wp:positionH relativeFrom="margin">
                    <wp:posOffset>1375410</wp:posOffset>
                  </wp:positionH>
                  <wp:positionV relativeFrom="margin">
                    <wp:posOffset>137795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74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3E675EF" w14:textId="0284CC6D" w:rsidR="00B95EF5" w:rsidRPr="00F77742" w:rsidRDefault="00B95EF5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B4741B1" w14:textId="77777777" w:rsidR="00B95EF5" w:rsidRPr="00F77742" w:rsidRDefault="00B95EF5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6A5F336" w14:textId="77777777" w:rsidR="00B95EF5" w:rsidRDefault="00B95EF5" w:rsidP="00B95EF5"/>
    <w:p w14:paraId="27700189" w14:textId="77777777" w:rsidR="00B95EF5" w:rsidRDefault="00B95EF5" w:rsidP="00B95EF5"/>
    <w:p w14:paraId="0EF7B0FA" w14:textId="77777777" w:rsidR="00B95EF5" w:rsidRDefault="00B95EF5" w:rsidP="00B95EF5"/>
    <w:p w14:paraId="4F4D0FE1" w14:textId="77777777" w:rsidR="00B95EF5" w:rsidRDefault="00B95EF5" w:rsidP="00B95EF5"/>
    <w:p w14:paraId="5A671942" w14:textId="77777777" w:rsidR="00B95EF5" w:rsidRDefault="00B95EF5" w:rsidP="00B95EF5"/>
    <w:p w14:paraId="4040CFBE" w14:textId="77777777" w:rsidR="00B95EF5" w:rsidRDefault="00B95EF5" w:rsidP="00B95EF5"/>
    <w:p w14:paraId="116E92E7" w14:textId="77777777" w:rsidR="00B95EF5" w:rsidRDefault="00B95EF5" w:rsidP="00B95EF5"/>
    <w:p w14:paraId="5A066A74" w14:textId="77777777" w:rsidR="00B95EF5" w:rsidRDefault="00B95EF5" w:rsidP="00B95EF5"/>
    <w:p w14:paraId="432EC95E" w14:textId="77777777" w:rsidR="00B95EF5" w:rsidRDefault="00B95EF5" w:rsidP="00B95EF5"/>
    <w:p w14:paraId="74F00432" w14:textId="77777777" w:rsidR="00B95EF5" w:rsidRDefault="00B95EF5" w:rsidP="00B95EF5"/>
    <w:p w14:paraId="36DDE554" w14:textId="77777777" w:rsidR="00B95EF5" w:rsidRDefault="00B95EF5" w:rsidP="00B95EF5"/>
    <w:p w14:paraId="79B3A865" w14:textId="77777777" w:rsidR="00B95EF5" w:rsidRDefault="00B95EF5" w:rsidP="00B95EF5"/>
    <w:p w14:paraId="7C502592" w14:textId="77777777" w:rsidR="00B95EF5" w:rsidRDefault="00B95EF5" w:rsidP="00B95EF5"/>
    <w:p w14:paraId="29BE4E0C" w14:textId="77777777" w:rsidR="00B95EF5" w:rsidRDefault="00B95EF5" w:rsidP="00B95EF5"/>
    <w:p w14:paraId="04C4ED84" w14:textId="77777777" w:rsidR="00B95EF5" w:rsidRDefault="00B95EF5" w:rsidP="00B95EF5"/>
    <w:p w14:paraId="11D89B8D" w14:textId="488E0F9E" w:rsidR="00B95EF5" w:rsidRDefault="00B95EF5" w:rsidP="00B95EF5"/>
    <w:p w14:paraId="0CF9EB7B" w14:textId="6ACB814F" w:rsidR="00B95EF5" w:rsidRDefault="00B95EF5" w:rsidP="00B95EF5"/>
    <w:p w14:paraId="1C2C934F" w14:textId="77777777" w:rsidR="00B95EF5" w:rsidRDefault="00B95EF5" w:rsidP="00B95EF5"/>
    <w:p w14:paraId="3DD42559" w14:textId="77777777" w:rsidR="00B95EF5" w:rsidRDefault="00B95EF5" w:rsidP="00B95EF5"/>
    <w:p w14:paraId="0EA998DB" w14:textId="77777777" w:rsidR="00B95EF5" w:rsidRDefault="00B95EF5" w:rsidP="00B95EF5"/>
    <w:p w14:paraId="1B59D504" w14:textId="77777777" w:rsidR="00B95EF5" w:rsidRDefault="00B95EF5" w:rsidP="00B95EF5"/>
    <w:p w14:paraId="604DAA8E" w14:textId="77777777" w:rsidR="00B95EF5" w:rsidRDefault="00B95EF5" w:rsidP="00B95EF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B95EF5" w:rsidRPr="00BB1916" w14:paraId="0B0F9235" w14:textId="77777777" w:rsidTr="00351466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E94FAF4" w14:textId="77777777" w:rsidR="00B95EF5" w:rsidRPr="00BB1916" w:rsidRDefault="00B95EF5" w:rsidP="0035146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C8A3634" wp14:editId="1D4E3A3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5EF5" w:rsidRPr="00BB1916" w14:paraId="56537820" w14:textId="77777777" w:rsidTr="0035146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46C35A9" w14:textId="77777777" w:rsidR="00B95EF5" w:rsidRPr="00BB1916" w:rsidRDefault="00B95EF5" w:rsidP="0035146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B95EF5" w:rsidRPr="00BB1916" w14:paraId="7CCAFF8C" w14:textId="77777777" w:rsidTr="0035146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B343465" w14:textId="77777777" w:rsidR="00B95EF5" w:rsidRPr="00BB1916" w:rsidRDefault="00B95EF5" w:rsidP="0035146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2BA9D8A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C3A7E64" w14:textId="77777777" w:rsidR="00B95EF5" w:rsidRPr="00BB1916" w:rsidRDefault="00B95EF5" w:rsidP="003514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95EF5" w:rsidRPr="00BB1916" w14:paraId="44483579" w14:textId="77777777" w:rsidTr="0035146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F68A07E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BE1E62E" w14:textId="77777777" w:rsidR="00B95EF5" w:rsidRPr="00BB1916" w:rsidRDefault="00B95EF5" w:rsidP="0035146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95EF5" w:rsidRPr="00BB1916" w14:paraId="63CB63E6" w14:textId="77777777" w:rsidTr="0035146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13836BB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4985A43" w14:textId="77777777" w:rsidR="00B95EF5" w:rsidRPr="00BB1916" w:rsidRDefault="00B95EF5" w:rsidP="0035146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95EF5" w:rsidRPr="00BB1916" w14:paraId="13E571C8" w14:textId="77777777" w:rsidTr="0035146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CC46B2A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64FE05B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15EE272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5021EBA8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05A675F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73C6B18" w14:textId="77777777" w:rsidR="00B95EF5" w:rsidRPr="00BB1916" w:rsidRDefault="00B95EF5" w:rsidP="00351466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44AB502" w14:textId="77777777" w:rsidR="00B95EF5" w:rsidRPr="00BB1916" w:rsidRDefault="00B95EF5" w:rsidP="00B95EF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10F0623" w14:textId="77777777" w:rsidR="00B95EF5" w:rsidRPr="00BB1916" w:rsidRDefault="00B95EF5" w:rsidP="00B95EF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86B4295" w14:textId="77777777" w:rsidR="00B95EF5" w:rsidRPr="00BB1916" w:rsidRDefault="00B95EF5" w:rsidP="00B95EF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5E62E1D" w14:textId="77777777" w:rsidR="00B95EF5" w:rsidRPr="00BB1916" w:rsidRDefault="00B95EF5" w:rsidP="00B95EF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A83DC2A" w14:textId="77777777" w:rsidR="00B95EF5" w:rsidRPr="00BB1916" w:rsidRDefault="00B95EF5" w:rsidP="00B95EF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FA1F1A0" w14:textId="77777777" w:rsidR="00B95EF5" w:rsidRPr="00BB1916" w:rsidRDefault="00B95EF5" w:rsidP="00B95EF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2BF7413" w14:textId="77777777" w:rsidR="00B95EF5" w:rsidRPr="00BB1916" w:rsidRDefault="00B95EF5" w:rsidP="00B95EF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5D4B494" w14:textId="77777777" w:rsidR="00B95EF5" w:rsidRPr="00BB1916" w:rsidRDefault="00B95EF5" w:rsidP="00B95EF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C2043AB" w14:textId="77777777" w:rsidR="00B95EF5" w:rsidRPr="00BB1916" w:rsidRDefault="00B95EF5" w:rsidP="00B95EF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CD0E6E8" w14:textId="77777777" w:rsidR="00B95EF5" w:rsidRDefault="00B95EF5" w:rsidP="00B95EF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Al recibir la orden de compra favor comunicarse al departamento de Almacén del Hospital con el encargado</w:t>
      </w:r>
      <w:r w:rsidRPr="009B7BFD">
        <w:rPr>
          <w:rFonts w:ascii="Arial" w:hAnsi="Arial" w:cs="Arial"/>
          <w:b/>
          <w:bCs/>
          <w:sz w:val="16"/>
          <w:szCs w:val="16"/>
        </w:rPr>
        <w:t xml:space="preserve"> 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5371D22" w14:textId="77777777" w:rsidR="00B95EF5" w:rsidRPr="00566018" w:rsidRDefault="00B95EF5" w:rsidP="00B95EF5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E658CCC" w14:textId="77777777" w:rsidR="00B95EF5" w:rsidRPr="00BB1916" w:rsidRDefault="00B95EF5" w:rsidP="00B95EF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D75A15" w14:textId="77777777" w:rsidR="00B95EF5" w:rsidRPr="00BB1916" w:rsidRDefault="00B95EF5" w:rsidP="00B95EF5">
      <w:pPr>
        <w:pStyle w:val="Prrafodelista"/>
        <w:rPr>
          <w:rFonts w:ascii="Arial" w:hAnsi="Arial" w:cs="Arial"/>
          <w:sz w:val="16"/>
          <w:szCs w:val="16"/>
        </w:rPr>
      </w:pPr>
    </w:p>
    <w:p w14:paraId="08A7A7BB" w14:textId="77777777" w:rsidR="00B95EF5" w:rsidRPr="00BB1916" w:rsidRDefault="00B95EF5" w:rsidP="00B95EF5">
      <w:pPr>
        <w:pStyle w:val="Prrafodelista"/>
        <w:rPr>
          <w:rFonts w:ascii="Arial" w:hAnsi="Arial" w:cs="Arial"/>
          <w:sz w:val="16"/>
          <w:szCs w:val="16"/>
        </w:rPr>
      </w:pPr>
    </w:p>
    <w:p w14:paraId="22DA6B14" w14:textId="77777777" w:rsidR="00B95EF5" w:rsidRPr="00BB1916" w:rsidRDefault="00B95EF5" w:rsidP="00B95EF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>Administrador de Órdenes de Compra: ING. DINA REBECA MARTIR tel.: 2891-6584</w:t>
      </w:r>
      <w:r>
        <w:rPr>
          <w:rFonts w:ascii="Arial" w:hAnsi="Arial" w:cs="Arial"/>
          <w:b/>
          <w:sz w:val="16"/>
          <w:szCs w:val="16"/>
        </w:rPr>
        <w:t xml:space="preserve"> Correo: </w:t>
      </w:r>
      <w:hyperlink r:id="rId9" w:history="1">
        <w:r w:rsidRPr="009B7BFD">
          <w:rPr>
            <w:rStyle w:val="Hipervnculo"/>
            <w:rFonts w:ascii="Arial" w:hAnsi="Arial" w:cs="Arial"/>
            <w:sz w:val="15"/>
            <w:szCs w:val="15"/>
            <w:lang w:eastAsia="es-SV"/>
          </w:rPr>
          <w:t>dina.martir@salud.gob.sv</w:t>
        </w:r>
      </w:hyperlink>
      <w:r>
        <w:rPr>
          <w:rFonts w:ascii="Arial" w:hAnsi="Arial" w:cs="Arial"/>
          <w:color w:val="000000"/>
          <w:sz w:val="15"/>
          <w:szCs w:val="15"/>
          <w:lang w:eastAsia="es-SV"/>
        </w:rPr>
        <w:t xml:space="preserve"> </w:t>
      </w:r>
      <w:r w:rsidRPr="00BB1916"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B1916">
        <w:rPr>
          <w:rFonts w:ascii="Arial" w:hAnsi="Arial" w:cs="Arial"/>
          <w:b/>
          <w:sz w:val="16"/>
          <w:szCs w:val="16"/>
        </w:rPr>
        <w:t xml:space="preserve">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304AB64F" w14:textId="77777777" w:rsidR="00B95EF5" w:rsidRPr="00BB1916" w:rsidRDefault="00B95EF5" w:rsidP="00B95EF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D40B896" w14:textId="77777777" w:rsidR="00B95EF5" w:rsidRPr="00BB1916" w:rsidRDefault="00B95EF5" w:rsidP="00B95EF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6F61BB2" w14:textId="77777777" w:rsidR="00B95EF5" w:rsidRPr="00BB1916" w:rsidRDefault="00B95EF5" w:rsidP="00B95EF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A916743" w14:textId="77777777" w:rsidR="00B95EF5" w:rsidRPr="00BB1916" w:rsidRDefault="00B95EF5" w:rsidP="00B95E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73348E3" w14:textId="77777777" w:rsidR="00B95EF5" w:rsidRPr="00BB1916" w:rsidRDefault="00B95EF5" w:rsidP="00B95EF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57FF440" w14:textId="77777777" w:rsidR="00B95EF5" w:rsidRPr="00BB1916" w:rsidRDefault="00B95EF5" w:rsidP="00B95E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8C9EF2D" w14:textId="77777777" w:rsidR="00B95EF5" w:rsidRDefault="00B95EF5" w:rsidP="00B95EF5"/>
    <w:p w14:paraId="35E96678" w14:textId="77777777" w:rsidR="00B95EF5" w:rsidRDefault="00B95EF5" w:rsidP="00B95EF5"/>
    <w:p w14:paraId="560CCA41" w14:textId="77777777" w:rsidR="00B95EF5" w:rsidRPr="00C445CE" w:rsidRDefault="00B95EF5" w:rsidP="00B95EF5"/>
    <w:p w14:paraId="43B81673" w14:textId="77777777" w:rsidR="00B95EF5" w:rsidRDefault="00B95EF5" w:rsidP="00B95EF5"/>
    <w:p w14:paraId="084216C4" w14:textId="77777777" w:rsidR="00B95EF5" w:rsidRDefault="00B95EF5" w:rsidP="00B95EF5"/>
    <w:p w14:paraId="3646B668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F5"/>
    <w:rsid w:val="006C72DC"/>
    <w:rsid w:val="00713D6B"/>
    <w:rsid w:val="00881037"/>
    <w:rsid w:val="00A72AEE"/>
    <w:rsid w:val="00B95EF5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045EE5"/>
  <w15:chartTrackingRefBased/>
  <w15:docId w15:val="{8F1CF151-7690-481B-BEF1-6B791A8E8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5EF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95EF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95E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na.martir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1094</Words>
  <Characters>6020</Characters>
  <Application>Microsoft Office Word</Application>
  <DocSecurity>0</DocSecurity>
  <Lines>50</Lines>
  <Paragraphs>14</Paragraphs>
  <ScaleCrop>false</ScaleCrop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2021-10-19T20:18:00Z</cp:lastPrinted>
  <dcterms:created xsi:type="dcterms:W3CDTF">2021-10-19T20:14:00Z</dcterms:created>
  <dcterms:modified xsi:type="dcterms:W3CDTF">2022-01-17T23:12:00Z</dcterms:modified>
</cp:coreProperties>
</file>