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F579E" w14:textId="77777777" w:rsidR="009F3F03" w:rsidRDefault="009F3F03" w:rsidP="009F3F03">
      <w:pPr>
        <w:spacing w:after="0" w:line="240" w:lineRule="auto"/>
        <w:rPr>
          <w:b/>
          <w:sz w:val="24"/>
          <w:szCs w:val="24"/>
        </w:rPr>
      </w:pPr>
      <w:bookmarkStart w:id="0" w:name="_Hlk61352024"/>
    </w:p>
    <w:p w14:paraId="477116B3" w14:textId="77777777" w:rsidR="009F3F03" w:rsidRDefault="009F3F03" w:rsidP="009F3F0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0" distR="0" simplePos="0" relativeHeight="251663360" behindDoc="0" locked="0" layoutInCell="1" allowOverlap="1" wp14:anchorId="239A3D7F" wp14:editId="6F360534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0A3BF" w14:textId="77777777" w:rsidR="009F3F03" w:rsidRDefault="009F3F03" w:rsidP="009F3F03">
      <w:pPr>
        <w:spacing w:after="0" w:line="240" w:lineRule="auto"/>
        <w:jc w:val="center"/>
        <w:rPr>
          <w:b/>
          <w:sz w:val="24"/>
          <w:szCs w:val="24"/>
        </w:rPr>
      </w:pPr>
    </w:p>
    <w:p w14:paraId="5A16C49B" w14:textId="77777777" w:rsidR="009F3F03" w:rsidRDefault="009F3F03" w:rsidP="009F3F03">
      <w:pPr>
        <w:spacing w:after="0" w:line="240" w:lineRule="auto"/>
        <w:jc w:val="center"/>
        <w:rPr>
          <w:b/>
          <w:sz w:val="20"/>
          <w:szCs w:val="20"/>
        </w:rPr>
      </w:pPr>
    </w:p>
    <w:p w14:paraId="36814F91" w14:textId="77777777" w:rsidR="009F3F03" w:rsidRDefault="009F3F03" w:rsidP="009F3F03">
      <w:pPr>
        <w:spacing w:after="0" w:line="240" w:lineRule="auto"/>
        <w:jc w:val="center"/>
        <w:rPr>
          <w:b/>
          <w:sz w:val="20"/>
          <w:szCs w:val="20"/>
        </w:rPr>
      </w:pPr>
    </w:p>
    <w:p w14:paraId="19D63EAD" w14:textId="77777777" w:rsidR="009F3F03" w:rsidRDefault="009F3F03" w:rsidP="009F3F03">
      <w:pPr>
        <w:spacing w:after="0" w:line="240" w:lineRule="auto"/>
        <w:jc w:val="center"/>
        <w:rPr>
          <w:b/>
          <w:sz w:val="20"/>
          <w:szCs w:val="20"/>
        </w:rPr>
      </w:pPr>
    </w:p>
    <w:p w14:paraId="4B2F33E3" w14:textId="77777777" w:rsidR="009F3F03" w:rsidRDefault="009F3F03" w:rsidP="009F3F03">
      <w:pPr>
        <w:spacing w:after="0" w:line="240" w:lineRule="auto"/>
        <w:jc w:val="center"/>
        <w:rPr>
          <w:b/>
          <w:sz w:val="20"/>
          <w:szCs w:val="20"/>
        </w:rPr>
      </w:pPr>
    </w:p>
    <w:p w14:paraId="6CE6586A" w14:textId="77777777" w:rsidR="009F3F03" w:rsidRDefault="009F3F03" w:rsidP="009F3F03">
      <w:pPr>
        <w:spacing w:after="0" w:line="240" w:lineRule="auto"/>
        <w:jc w:val="center"/>
        <w:rPr>
          <w:b/>
          <w:sz w:val="20"/>
          <w:szCs w:val="20"/>
        </w:rPr>
      </w:pPr>
    </w:p>
    <w:p w14:paraId="5BDAC940" w14:textId="77777777" w:rsidR="009F3F03" w:rsidRPr="00705F6F" w:rsidRDefault="009F3F03" w:rsidP="009F3F03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73678812" w14:textId="77777777" w:rsidR="009F3F03" w:rsidRDefault="009F3F03" w:rsidP="009F3F03">
      <w:pPr>
        <w:spacing w:after="0" w:line="240" w:lineRule="auto"/>
        <w:jc w:val="center"/>
        <w:rPr>
          <w:b/>
          <w:sz w:val="24"/>
          <w:szCs w:val="24"/>
        </w:rPr>
      </w:pPr>
    </w:p>
    <w:p w14:paraId="65DC02FD" w14:textId="77777777" w:rsidR="009F3F03" w:rsidRDefault="009F3F03" w:rsidP="009F3F03">
      <w:pPr>
        <w:spacing w:after="0" w:line="240" w:lineRule="auto"/>
        <w:jc w:val="center"/>
        <w:rPr>
          <w:b/>
          <w:sz w:val="24"/>
          <w:szCs w:val="24"/>
        </w:rPr>
      </w:pPr>
    </w:p>
    <w:p w14:paraId="446B85D7" w14:textId="77777777" w:rsidR="009F3F03" w:rsidRDefault="009F3F03" w:rsidP="009F3F03">
      <w:pPr>
        <w:spacing w:after="0" w:line="240" w:lineRule="auto"/>
        <w:jc w:val="center"/>
        <w:rPr>
          <w:b/>
          <w:sz w:val="24"/>
          <w:szCs w:val="24"/>
        </w:rPr>
      </w:pPr>
    </w:p>
    <w:p w14:paraId="6BFA7274" w14:textId="77777777" w:rsidR="009F3F03" w:rsidRDefault="009F3F03" w:rsidP="009F3F03">
      <w:pPr>
        <w:spacing w:after="0" w:line="240" w:lineRule="auto"/>
        <w:jc w:val="center"/>
        <w:rPr>
          <w:b/>
          <w:sz w:val="24"/>
          <w:szCs w:val="24"/>
        </w:rPr>
      </w:pPr>
    </w:p>
    <w:p w14:paraId="0205B4D2" w14:textId="77777777" w:rsidR="009F3F03" w:rsidRDefault="009F3F03" w:rsidP="009F3F03">
      <w:pPr>
        <w:spacing w:after="0" w:line="240" w:lineRule="auto"/>
        <w:jc w:val="center"/>
        <w:rPr>
          <w:b/>
          <w:sz w:val="24"/>
          <w:szCs w:val="24"/>
        </w:rPr>
      </w:pPr>
    </w:p>
    <w:p w14:paraId="2FF68653" w14:textId="77777777" w:rsidR="009F3F03" w:rsidRDefault="009F3F03" w:rsidP="009F3F0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F8BF42D" w14:textId="77777777" w:rsidR="009F3F03" w:rsidRDefault="009F3F03" w:rsidP="009F3F03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57231A8B" w14:textId="77777777" w:rsidR="009F3F03" w:rsidRPr="00705F6F" w:rsidRDefault="009F3F03" w:rsidP="009F3F03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78BE292C" w14:textId="77777777" w:rsidR="009F3F03" w:rsidRPr="00705F6F" w:rsidRDefault="009F3F03" w:rsidP="009F3F0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23E85A8" w14:textId="77777777" w:rsidR="009F3F03" w:rsidRDefault="009F3F03" w:rsidP="009F3F03">
      <w:pPr>
        <w:spacing w:after="200"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6120E91F" w14:textId="469C35EF" w:rsidR="009F3F03" w:rsidRDefault="009F3F03"/>
    <w:p w14:paraId="71CDEC56" w14:textId="06729474" w:rsidR="009F3F03" w:rsidRDefault="009F3F03"/>
    <w:p w14:paraId="74B5E3A7" w14:textId="00EB82BF" w:rsidR="009F3F03" w:rsidRDefault="009F3F03"/>
    <w:p w14:paraId="66037D46" w14:textId="2EE9E6DC" w:rsidR="009F3F03" w:rsidRDefault="009F3F03"/>
    <w:p w14:paraId="5E4A5199" w14:textId="642945F4" w:rsidR="009F3F03" w:rsidRDefault="009F3F03"/>
    <w:p w14:paraId="1E6D86A5" w14:textId="6AD33C15" w:rsidR="009F3F03" w:rsidRDefault="009F3F03"/>
    <w:p w14:paraId="44B4F128" w14:textId="6C946B5D" w:rsidR="009F3F03" w:rsidRDefault="009F3F03"/>
    <w:p w14:paraId="14E7B4D7" w14:textId="18115EDF" w:rsidR="009F3F03" w:rsidRDefault="009F3F03"/>
    <w:p w14:paraId="6D713E6A" w14:textId="2C746B8F" w:rsidR="009F3F03" w:rsidRDefault="009F3F03"/>
    <w:p w14:paraId="094F1AF4" w14:textId="77777777" w:rsidR="009F3F03" w:rsidRDefault="009F3F03"/>
    <w:p w14:paraId="3DCED071" w14:textId="77777777" w:rsidR="009F3F03" w:rsidRDefault="009F3F03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0"/>
        <w:gridCol w:w="4176"/>
        <w:gridCol w:w="967"/>
      </w:tblGrid>
      <w:tr w:rsidR="0038222C" w:rsidRPr="0038222C" w14:paraId="14BDDFC4" w14:textId="77777777" w:rsidTr="0038222C">
        <w:trPr>
          <w:gridAfter w:val="1"/>
          <w:wAfter w:w="49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74D4756" w14:textId="77777777" w:rsidR="0038222C" w:rsidRPr="0038222C" w:rsidRDefault="0038222C" w:rsidP="0038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s-SV" w:eastAsia="es-SV"/>
              </w:rPr>
              <w:lastRenderedPageBreak/>
              <w:drawing>
                <wp:inline distT="0" distB="0" distL="0" distR="0" wp14:anchorId="43AA06EA" wp14:editId="6CD82189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AB67547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38222C" w:rsidRPr="0038222C" w14:paraId="2B49C2EE" w14:textId="77777777" w:rsidTr="009F3F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33E13CE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AA91F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UNIDAD DE ADQUISICIONES</w:t>
            </w:r>
          </w:p>
        </w:tc>
        <w:tc>
          <w:tcPr>
            <w:tcW w:w="49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586B139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38222C" w:rsidRPr="0038222C" w14:paraId="3730C39A" w14:textId="77777777" w:rsidTr="003822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7C7FB87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E09466E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4DFC261" w14:textId="77777777" w:rsidR="0038222C" w:rsidRPr="0038222C" w:rsidRDefault="0038222C" w:rsidP="0038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8222C" w:rsidRPr="0038222C" w14:paraId="170DCE92" w14:textId="77777777" w:rsidTr="003822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4CCC5E8" w14:textId="77777777" w:rsidR="0038222C" w:rsidRPr="0038222C" w:rsidRDefault="0038222C" w:rsidP="0038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ED142C1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CFAA80C" w14:textId="77777777" w:rsidR="0038222C" w:rsidRPr="0038222C" w:rsidRDefault="0038222C" w:rsidP="0038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7BA7456" w14:textId="77777777" w:rsidR="0038222C" w:rsidRPr="0038222C" w:rsidRDefault="0038222C" w:rsidP="003822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38222C" w:rsidRPr="0038222C" w14:paraId="0259D232" w14:textId="77777777" w:rsidTr="003822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70DAAB0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4AE17ABE" w14:textId="77777777" w:rsidR="0038222C" w:rsidRPr="0038222C" w:rsidRDefault="0038222C" w:rsidP="003822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92"/>
        <w:gridCol w:w="6239"/>
        <w:gridCol w:w="1992"/>
      </w:tblGrid>
      <w:tr w:rsidR="0038222C" w:rsidRPr="0038222C" w14:paraId="10901F99" w14:textId="77777777" w:rsidTr="0038222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2E95CE" w14:textId="77777777" w:rsidR="0038222C" w:rsidRPr="0038222C" w:rsidRDefault="0038222C" w:rsidP="0038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35D4F4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09 de Diciembre del 2021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377BAA" w14:textId="77777777" w:rsidR="0038222C" w:rsidRPr="0038222C" w:rsidRDefault="0038222C" w:rsidP="0038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No.Orden:510/2021</w:t>
            </w:r>
          </w:p>
        </w:tc>
      </w:tr>
    </w:tbl>
    <w:p w14:paraId="0418E735" w14:textId="77777777" w:rsidR="0038222C" w:rsidRPr="0038222C" w:rsidRDefault="0038222C" w:rsidP="003822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31"/>
        <w:gridCol w:w="1992"/>
      </w:tblGrid>
      <w:tr w:rsidR="0038222C" w:rsidRPr="0038222C" w14:paraId="13B7906A" w14:textId="77777777" w:rsidTr="0038222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6A9FB0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7D0F0E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8222C" w:rsidRPr="0038222C" w14:paraId="494CD7FB" w14:textId="77777777" w:rsidTr="003822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2BDD98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BONILLA ESPINOZA, JOSE ISRAEL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E0D4B5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40682D0" w14:textId="77777777" w:rsidR="0038222C" w:rsidRPr="0038222C" w:rsidRDefault="0038222C" w:rsidP="003822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984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182"/>
        <w:gridCol w:w="5320"/>
        <w:gridCol w:w="1182"/>
        <w:gridCol w:w="1180"/>
      </w:tblGrid>
      <w:tr w:rsidR="0038222C" w:rsidRPr="0038222C" w14:paraId="12C5CB7B" w14:textId="77777777" w:rsidTr="0038222C">
        <w:trPr>
          <w:trHeight w:val="621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D53C1B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6FA9C8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D12C8F" w14:textId="77777777" w:rsidR="0038222C" w:rsidRPr="0038222C" w:rsidRDefault="0038222C" w:rsidP="0038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A727B1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AA7E8D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8222C" w:rsidRPr="0038222C" w14:paraId="0F943848" w14:textId="77777777" w:rsidTr="0038222C">
        <w:trPr>
          <w:trHeight w:val="8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1BE282" w14:textId="77777777" w:rsidR="0038222C" w:rsidRPr="0038222C" w:rsidRDefault="0038222C" w:rsidP="0038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CD713D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7E0D18" w14:textId="77777777" w:rsidR="0038222C" w:rsidRPr="0038222C" w:rsidRDefault="0038222C" w:rsidP="0038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C94D0D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9DC4D1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8222C" w:rsidRPr="0038222C" w14:paraId="503C10FD" w14:textId="77777777" w:rsidTr="0038222C">
        <w:trPr>
          <w:trHeight w:val="62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3FD808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4F7562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571F92" w14:textId="77777777" w:rsidR="0038222C" w:rsidRPr="0038222C" w:rsidRDefault="0038222C" w:rsidP="0038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822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TRANSPORTE, F.F.1 FONDO GENERAL-REFUERZO PRESUPUESTARIO A.E.# 1232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62FE41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C0D1C4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8222C" w:rsidRPr="0038222C" w14:paraId="4E8BC3EB" w14:textId="77777777" w:rsidTr="0038222C">
        <w:trPr>
          <w:trHeight w:val="41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648A03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0F4F3C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5F88D7" w14:textId="77777777" w:rsidR="0038222C" w:rsidRPr="0038222C" w:rsidRDefault="0038222C" w:rsidP="0038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R/1 COD 81201015 SERVICIO DE MANTENIMIENTO PREVENTIVO Y CORRECTIVO DE VEHICULO AMBULANCIA N-11555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1163FD" w14:textId="77777777" w:rsidR="0038222C" w:rsidRPr="0038222C" w:rsidRDefault="0038222C" w:rsidP="00382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$1,575.00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35D07A" w14:textId="77777777" w:rsidR="0038222C" w:rsidRPr="0038222C" w:rsidRDefault="0038222C" w:rsidP="00382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$1,575.00</w:t>
            </w:r>
          </w:p>
        </w:tc>
      </w:tr>
      <w:tr w:rsidR="0038222C" w:rsidRPr="0038222C" w14:paraId="74020CBE" w14:textId="77777777" w:rsidTr="0038222C">
        <w:trPr>
          <w:trHeight w:val="62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E7E1EA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D2BC26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88FE75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96A3B2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12D1A9" w14:textId="77777777" w:rsidR="0038222C" w:rsidRPr="0038222C" w:rsidRDefault="0038222C" w:rsidP="00382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$1,575.00</w:t>
            </w:r>
          </w:p>
        </w:tc>
      </w:tr>
    </w:tbl>
    <w:p w14:paraId="0DAFD8C0" w14:textId="77777777" w:rsidR="0038222C" w:rsidRPr="0038222C" w:rsidRDefault="0038222C" w:rsidP="003822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38222C" w:rsidRPr="0038222C" w14:paraId="5C87FA04" w14:textId="77777777" w:rsidTr="003822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1AFDD1" w14:textId="10A04529" w:rsidR="0038222C" w:rsidRPr="0038222C" w:rsidRDefault="0038222C" w:rsidP="0038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3822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quinientos setenta y cinco 00/100 dólares</w:t>
            </w:r>
          </w:p>
        </w:tc>
      </w:tr>
      <w:tr w:rsidR="0038222C" w:rsidRPr="0038222C" w14:paraId="7E0BE3CB" w14:textId="77777777" w:rsidTr="003822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8F430B" w14:textId="77777777" w:rsidR="0038222C" w:rsidRPr="0038222C" w:rsidRDefault="0038222C" w:rsidP="0038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8222C" w:rsidRPr="0038222C" w14:paraId="07FBC810" w14:textId="77777777" w:rsidTr="003822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2EEB0B" w14:textId="4F20876D" w:rsidR="0038222C" w:rsidRPr="0038222C" w:rsidRDefault="0038222C" w:rsidP="0038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22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ALMACEN, HOSPITAL NACIONAL "DR. JORGE MAZZINI VILLACORTA" SONSONATE, TIEMPO DE ENTREGA, A MAS TARDAR EL 10/12/2021 TRAMITES ADMINISTRATIVOS (ACTA DE RECEPCION Y QUEDAN)</w:t>
            </w:r>
          </w:p>
        </w:tc>
      </w:tr>
      <w:tr w:rsidR="0038222C" w:rsidRPr="0038222C" w14:paraId="0A26C224" w14:textId="77777777" w:rsidTr="003822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36B0BA" w14:textId="77777777" w:rsidR="0038222C" w:rsidRPr="0038222C" w:rsidRDefault="0038222C" w:rsidP="0038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8222C" w:rsidRPr="0038222C" w14:paraId="725D953B" w14:textId="77777777" w:rsidTr="003822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F28824" w14:textId="77777777" w:rsidR="0038222C" w:rsidRPr="0038222C" w:rsidRDefault="0038222C" w:rsidP="0038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0B32F591" w14:textId="77777777" w:rsidR="0038222C" w:rsidRPr="0038222C" w:rsidRDefault="0038222C" w:rsidP="003822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19"/>
        <w:gridCol w:w="404"/>
      </w:tblGrid>
      <w:tr w:rsidR="0038222C" w:rsidRPr="0038222C" w14:paraId="48186A40" w14:textId="77777777" w:rsidTr="003822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037C57" w14:textId="77777777" w:rsidR="0038222C" w:rsidRPr="0038222C" w:rsidRDefault="0038222C" w:rsidP="0038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C5E614" w14:textId="77777777" w:rsidR="0038222C" w:rsidRPr="0038222C" w:rsidRDefault="0038222C" w:rsidP="0038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8222C" w:rsidRPr="0038222C" w14:paraId="18FA7FB9" w14:textId="77777777" w:rsidTr="003822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B1030C" w14:textId="77777777" w:rsidR="0038222C" w:rsidRPr="0038222C" w:rsidRDefault="0038222C" w:rsidP="0038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CECF7C" w14:textId="77777777" w:rsidR="0038222C" w:rsidRPr="0038222C" w:rsidRDefault="0038222C" w:rsidP="0038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8222C" w:rsidRPr="0038222C" w14:paraId="556F1CC2" w14:textId="77777777" w:rsidTr="003822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028E1C" w14:textId="77777777" w:rsidR="0038222C" w:rsidRPr="0038222C" w:rsidRDefault="0038222C" w:rsidP="0038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12AC77" w14:textId="77777777" w:rsidR="0038222C" w:rsidRPr="0038222C" w:rsidRDefault="0038222C" w:rsidP="0038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8222C" w:rsidRPr="0038222C" w14:paraId="3CE54C39" w14:textId="77777777" w:rsidTr="003822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AF1BEA" w14:textId="46123AF9" w:rsidR="0038222C" w:rsidRPr="0038222C" w:rsidRDefault="0038222C" w:rsidP="0038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noProof/>
                <w:lang w:val="es-SV" w:eastAsia="es-SV"/>
              </w:rPr>
              <w:drawing>
                <wp:anchor distT="0" distB="0" distL="114300" distR="114300" simplePos="0" relativeHeight="251661312" behindDoc="0" locked="0" layoutInCell="1" allowOverlap="1" wp14:anchorId="18315E8B" wp14:editId="663EB9DC">
                  <wp:simplePos x="0" y="0"/>
                  <wp:positionH relativeFrom="column">
                    <wp:posOffset>1585595</wp:posOffset>
                  </wp:positionH>
                  <wp:positionV relativeFrom="paragraph">
                    <wp:posOffset>33020</wp:posOffset>
                  </wp:positionV>
                  <wp:extent cx="2438400" cy="1038225"/>
                  <wp:effectExtent l="0" t="0" r="0" b="9525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222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8222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8222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CEA6E4" w14:textId="77777777" w:rsidR="0038222C" w:rsidRPr="0038222C" w:rsidRDefault="0038222C" w:rsidP="0038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0CA0A94E" w14:textId="2DF844DA" w:rsidR="003C3CF6" w:rsidRDefault="003C3CF6" w:rsidP="0038222C"/>
    <w:p w14:paraId="28763A63" w14:textId="5AAA9D9D" w:rsidR="0038222C" w:rsidRDefault="0038222C" w:rsidP="0038222C"/>
    <w:p w14:paraId="5E6D6BF8" w14:textId="26D4046D" w:rsidR="0038222C" w:rsidRDefault="0038222C" w:rsidP="0038222C"/>
    <w:p w14:paraId="2EBAA2B0" w14:textId="490012A7" w:rsidR="0038222C" w:rsidRDefault="0038222C" w:rsidP="0038222C"/>
    <w:p w14:paraId="22D86CE8" w14:textId="63D6CAC2" w:rsidR="0038222C" w:rsidRDefault="0038222C" w:rsidP="0038222C"/>
    <w:p w14:paraId="422D6372" w14:textId="624CE6A0" w:rsidR="0038222C" w:rsidRDefault="0038222C" w:rsidP="0038222C"/>
    <w:p w14:paraId="3B387CA4" w14:textId="0112645E" w:rsidR="0038222C" w:rsidRDefault="0038222C" w:rsidP="0038222C"/>
    <w:p w14:paraId="39A113E2" w14:textId="7384A59C" w:rsidR="0038222C" w:rsidRDefault="0038222C" w:rsidP="0038222C"/>
    <w:p w14:paraId="42D2352D" w14:textId="154EE195" w:rsidR="0038222C" w:rsidRDefault="0038222C" w:rsidP="0038222C"/>
    <w:p w14:paraId="0E30C9A1" w14:textId="00B3D752" w:rsidR="0038222C" w:rsidRDefault="0038222C" w:rsidP="0038222C"/>
    <w:p w14:paraId="0E581040" w14:textId="63742836" w:rsidR="0038222C" w:rsidRDefault="0038222C" w:rsidP="0038222C"/>
    <w:p w14:paraId="7A379776" w14:textId="41BA8B58" w:rsidR="0038222C" w:rsidRDefault="0038222C" w:rsidP="0038222C"/>
    <w:p w14:paraId="2C808404" w14:textId="59554726" w:rsidR="0038222C" w:rsidRDefault="0038222C" w:rsidP="0038222C"/>
    <w:p w14:paraId="37975166" w14:textId="431A92AB" w:rsidR="0038222C" w:rsidRDefault="0038222C" w:rsidP="0038222C"/>
    <w:p w14:paraId="6D797113" w14:textId="66F3E6A1" w:rsidR="0038222C" w:rsidRDefault="0038222C" w:rsidP="0038222C"/>
    <w:tbl>
      <w:tblPr>
        <w:tblW w:w="9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973"/>
        <w:gridCol w:w="951"/>
        <w:gridCol w:w="1043"/>
        <w:gridCol w:w="1098"/>
        <w:gridCol w:w="355"/>
      </w:tblGrid>
      <w:tr w:rsidR="0038222C" w:rsidRPr="0038222C" w14:paraId="42BBE3EF" w14:textId="77777777" w:rsidTr="00380EDA">
        <w:trPr>
          <w:trHeight w:val="450"/>
        </w:trPr>
        <w:tc>
          <w:tcPr>
            <w:tcW w:w="44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FF68" w14:textId="7E1DED1D" w:rsidR="0038222C" w:rsidRPr="0038222C" w:rsidRDefault="0038222C" w:rsidP="003822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bookmarkStart w:id="4" w:name="_Hlk59099290"/>
            <w:bookmarkStart w:id="5" w:name="_Hlk58499165"/>
            <w:r w:rsidRPr="0038222C">
              <w:rPr>
                <w:rFonts w:ascii="Arial" w:eastAsia="Times New Roman" w:hAnsi="Arial" w:cs="Arial"/>
                <w:noProof/>
                <w:sz w:val="20"/>
                <w:szCs w:val="20"/>
                <w:lang w:val="es-SV" w:eastAsia="es-SV"/>
              </w:rPr>
              <w:drawing>
                <wp:anchor distT="0" distB="0" distL="114300" distR="114300" simplePos="0" relativeHeight="251659264" behindDoc="0" locked="0" layoutInCell="1" allowOverlap="1" wp14:anchorId="3CBEE911" wp14:editId="458E45F0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-4445</wp:posOffset>
                  </wp:positionV>
                  <wp:extent cx="2438400" cy="1085850"/>
                  <wp:effectExtent l="0" t="0" r="0" b="0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 Imagen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608" cy="107339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8222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</w:tblGrid>
            <w:tr w:rsidR="0038222C" w:rsidRPr="0038222C" w14:paraId="405909F7" w14:textId="77777777" w:rsidTr="00380EDA">
              <w:trPr>
                <w:trHeight w:val="450"/>
                <w:tblCellSpacing w:w="0" w:type="dxa"/>
              </w:trPr>
              <w:tc>
                <w:tcPr>
                  <w:tcW w:w="44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F5DE2C" w14:textId="77777777" w:rsidR="0038222C" w:rsidRPr="0038222C" w:rsidRDefault="0038222C" w:rsidP="0038222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38222C" w:rsidRPr="0038222C" w14:paraId="5A5BFB11" w14:textId="77777777" w:rsidTr="00380EDA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E01A41" w14:textId="77777777" w:rsidR="0038222C" w:rsidRPr="0038222C" w:rsidRDefault="0038222C" w:rsidP="0038222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15BB91A5" w14:textId="77777777" w:rsidR="0038222C" w:rsidRPr="0038222C" w:rsidRDefault="0038222C" w:rsidP="003822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F31F2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3822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  <w:tr w:rsidR="0038222C" w:rsidRPr="0038222C" w14:paraId="503216EB" w14:textId="77777777" w:rsidTr="00380EDA">
        <w:trPr>
          <w:trHeight w:val="690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42B8E" w14:textId="77777777" w:rsidR="0038222C" w:rsidRPr="0038222C" w:rsidRDefault="0038222C" w:rsidP="003822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7B75C" w14:textId="77777777" w:rsidR="0038222C" w:rsidRPr="0038222C" w:rsidRDefault="0038222C" w:rsidP="00382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8222C" w:rsidRPr="0038222C" w14:paraId="60CE7709" w14:textId="77777777" w:rsidTr="00380EDA">
        <w:trPr>
          <w:trHeight w:val="675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60EB0" w14:textId="77777777" w:rsidR="0038222C" w:rsidRPr="0038222C" w:rsidRDefault="0038222C" w:rsidP="003822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E3D31" w14:textId="77777777" w:rsidR="0038222C" w:rsidRPr="0038222C" w:rsidRDefault="0038222C" w:rsidP="00382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8222C" w:rsidRPr="0038222C" w14:paraId="327669C3" w14:textId="77777777" w:rsidTr="00380EDA">
        <w:trPr>
          <w:trHeight w:val="240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98662" w14:textId="77777777" w:rsidR="0038222C" w:rsidRPr="0038222C" w:rsidRDefault="0038222C" w:rsidP="003822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54FF1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8B196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18397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1DEE4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0C304" w14:textId="77777777" w:rsidR="0038222C" w:rsidRPr="0038222C" w:rsidRDefault="0038222C" w:rsidP="0038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03C43A9B" w14:textId="77777777" w:rsidR="0038222C" w:rsidRPr="0038222C" w:rsidRDefault="0038222C" w:rsidP="0038222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es-SV" w:eastAsia="es-ES"/>
        </w:rPr>
      </w:pPr>
      <w:r w:rsidRPr="0038222C">
        <w:rPr>
          <w:rFonts w:ascii="Arial" w:eastAsia="Times New Roman" w:hAnsi="Arial" w:cs="Arial"/>
          <w:b/>
          <w:sz w:val="20"/>
          <w:szCs w:val="20"/>
          <w:u w:val="single"/>
          <w:lang w:val="es-SV" w:eastAsia="es-ES"/>
        </w:rPr>
        <w:t>CONDICIONES DEL SERVICIO</w:t>
      </w:r>
    </w:p>
    <w:p w14:paraId="1A08FAD7" w14:textId="77777777" w:rsidR="0038222C" w:rsidRPr="0038222C" w:rsidRDefault="0038222C" w:rsidP="0038222C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u w:val="single"/>
          <w:lang w:val="es-SV" w:eastAsia="es-ES"/>
        </w:rPr>
      </w:pPr>
    </w:p>
    <w:p w14:paraId="658BDC3A" w14:textId="77777777" w:rsidR="0038222C" w:rsidRPr="0038222C" w:rsidRDefault="0038222C" w:rsidP="0038222C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  <w:lang w:val="es-SV" w:eastAsia="es-ES"/>
        </w:rPr>
      </w:pPr>
    </w:p>
    <w:p w14:paraId="418C79E8" w14:textId="77777777" w:rsidR="0038222C" w:rsidRPr="0038222C" w:rsidRDefault="0038222C" w:rsidP="0038222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38222C">
        <w:rPr>
          <w:rFonts w:ascii="Arial" w:eastAsia="Times New Roman" w:hAnsi="Arial" w:cs="Arial"/>
          <w:sz w:val="18"/>
          <w:szCs w:val="18"/>
          <w:lang w:val="es-SV" w:eastAsia="es-ES"/>
        </w:rPr>
        <w:t>Esta orden de compra está sujeta a todo lo establecido en la ley de adquisiciones y contrataciones de la Administración Pública LACAP y su reglamento.</w:t>
      </w:r>
    </w:p>
    <w:p w14:paraId="452D9525" w14:textId="77777777" w:rsidR="0038222C" w:rsidRPr="0038222C" w:rsidRDefault="0038222C" w:rsidP="0038222C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00BF7A72" w14:textId="77777777" w:rsidR="0038222C" w:rsidRPr="0038222C" w:rsidRDefault="0038222C" w:rsidP="0038222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38222C">
        <w:rPr>
          <w:rFonts w:ascii="Arial" w:eastAsia="Times New Roman" w:hAnsi="Arial" w:cs="Arial"/>
          <w:sz w:val="18"/>
          <w:szCs w:val="18"/>
          <w:lang w:val="es-SV" w:eastAsia="es-ES"/>
        </w:rPr>
        <w:t>Forma parte integral de esta orden de compra, la Solicitud de Cotización con sus especificaciones técnicas y la oferta presentada por la empresa participante.</w:t>
      </w:r>
    </w:p>
    <w:p w14:paraId="4CC91E43" w14:textId="77777777" w:rsidR="0038222C" w:rsidRPr="0038222C" w:rsidRDefault="0038222C" w:rsidP="0038222C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5A9AC8AE" w14:textId="77777777" w:rsidR="0038222C" w:rsidRPr="0038222C" w:rsidRDefault="0038222C" w:rsidP="0038222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38222C">
        <w:rPr>
          <w:rFonts w:ascii="Arial" w:eastAsia="Times New Roman" w:hAnsi="Arial" w:cs="Arial"/>
          <w:sz w:val="18"/>
          <w:szCs w:val="18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38222C">
        <w:rPr>
          <w:rFonts w:ascii="Arial" w:eastAsia="Times New Roman" w:hAnsi="Arial" w:cs="Arial"/>
          <w:b/>
          <w:sz w:val="18"/>
          <w:szCs w:val="18"/>
          <w:lang w:val="es-SV" w:eastAsia="es-ES"/>
        </w:rPr>
        <w:t xml:space="preserve">(Art. 85 y Art. 158). </w:t>
      </w:r>
      <w:r w:rsidRPr="0038222C">
        <w:rPr>
          <w:rFonts w:ascii="Arial" w:eastAsia="Times New Roman" w:hAnsi="Arial" w:cs="Arial"/>
          <w:sz w:val="18"/>
          <w:szCs w:val="18"/>
          <w:lang w:val="es-SV" w:eastAsia="es-ES"/>
        </w:rPr>
        <w:t>Además, se hará de carácter público el incumplimiento. Formando parte del registro de proveedores incumplidos.</w:t>
      </w:r>
    </w:p>
    <w:p w14:paraId="7F11A66E" w14:textId="77777777" w:rsidR="0038222C" w:rsidRPr="0038222C" w:rsidRDefault="0038222C" w:rsidP="0038222C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7B3023DC" w14:textId="77777777" w:rsidR="0038222C" w:rsidRPr="0038222C" w:rsidRDefault="0038222C" w:rsidP="0038222C">
      <w:pPr>
        <w:tabs>
          <w:tab w:val="left" w:pos="4155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38222C">
        <w:rPr>
          <w:rFonts w:ascii="Arial" w:eastAsia="Times New Roman" w:hAnsi="Arial" w:cs="Arial"/>
          <w:sz w:val="18"/>
          <w:szCs w:val="18"/>
          <w:lang w:val="es-SV" w:eastAsia="es-ES"/>
        </w:rPr>
        <w:tab/>
      </w:r>
    </w:p>
    <w:p w14:paraId="00DCBBA4" w14:textId="77777777" w:rsidR="0038222C" w:rsidRPr="0038222C" w:rsidRDefault="0038222C" w:rsidP="0038222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  <w:r w:rsidRPr="0038222C">
        <w:rPr>
          <w:rFonts w:ascii="Arial" w:eastAsia="Times New Roman" w:hAnsi="Arial" w:cs="Arial"/>
          <w:snapToGrid w:val="0"/>
          <w:sz w:val="18"/>
          <w:szCs w:val="18"/>
          <w:lang w:eastAsia="es-ES"/>
        </w:rPr>
        <w:t xml:space="preserve">La Dirección General de Impuestos Internos en uso de sus facultades legales y de conformidad con lo establecido en el </w:t>
      </w:r>
      <w:r w:rsidRPr="0038222C">
        <w:rPr>
          <w:rFonts w:ascii="Arial" w:eastAsia="Times New Roman" w:hAnsi="Arial" w:cs="Arial"/>
          <w:b/>
          <w:snapToGrid w:val="0"/>
          <w:sz w:val="18"/>
          <w:szCs w:val="18"/>
          <w:lang w:eastAsia="es-ES"/>
        </w:rPr>
        <w:t>Art. 162</w:t>
      </w:r>
      <w:r w:rsidRPr="0038222C">
        <w:rPr>
          <w:rFonts w:ascii="Arial" w:eastAsia="Times New Roman" w:hAnsi="Arial" w:cs="Arial"/>
          <w:snapToGrid w:val="0"/>
          <w:sz w:val="18"/>
          <w:szCs w:val="18"/>
          <w:lang w:eastAsia="es-ES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F173ADA" w14:textId="77777777" w:rsidR="0038222C" w:rsidRPr="0038222C" w:rsidRDefault="0038222C" w:rsidP="0038222C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939807C" w14:textId="77777777" w:rsidR="0038222C" w:rsidRPr="0038222C" w:rsidRDefault="0038222C" w:rsidP="0038222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  <w:r w:rsidRPr="0038222C">
        <w:rPr>
          <w:rFonts w:ascii="Arial" w:eastAsia="Times New Roman" w:hAnsi="Arial" w:cs="Arial"/>
          <w:snapToGrid w:val="0"/>
          <w:sz w:val="18"/>
          <w:szCs w:val="18"/>
          <w:lang w:eastAsia="es-ES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1E02D85F" w14:textId="77777777" w:rsidR="0038222C" w:rsidRPr="0038222C" w:rsidRDefault="0038222C" w:rsidP="0038222C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93567F6" w14:textId="77777777" w:rsidR="0038222C" w:rsidRPr="0038222C" w:rsidRDefault="0038222C" w:rsidP="0038222C">
      <w:pPr>
        <w:spacing w:after="0" w:line="360" w:lineRule="auto"/>
        <w:ind w:left="360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</w:p>
    <w:p w14:paraId="20E21938" w14:textId="77777777" w:rsidR="0038222C" w:rsidRPr="0038222C" w:rsidRDefault="0038222C" w:rsidP="0038222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38222C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38222C"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art. 160 de la LACAP</w:t>
      </w:r>
      <w:r w:rsidRPr="0038222C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para determinar el cometimiento o no durante la ejecución del contrato de la conducta tipificada como causal de inhabilitación en el </w:t>
      </w:r>
      <w:r w:rsidRPr="0038222C"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art. 158 Romano V literal b) de la LACAP</w:t>
      </w:r>
      <w:r w:rsidRPr="0038222C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CEE2C73" w14:textId="77777777" w:rsidR="0038222C" w:rsidRPr="0038222C" w:rsidRDefault="0038222C" w:rsidP="0038222C">
      <w:pPr>
        <w:spacing w:after="0" w:line="240" w:lineRule="auto"/>
        <w:ind w:left="708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782BE69B" w14:textId="77777777" w:rsidR="0038222C" w:rsidRPr="0038222C" w:rsidRDefault="0038222C" w:rsidP="003822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es-ES"/>
        </w:rPr>
      </w:pPr>
      <w:r w:rsidRPr="0038222C">
        <w:rPr>
          <w:rFonts w:ascii="Arial" w:eastAsia="Times New Roman" w:hAnsi="Arial" w:cs="Arial"/>
          <w:iCs/>
          <w:sz w:val="18"/>
          <w:szCs w:val="18"/>
          <w:lang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38222C">
        <w:rPr>
          <w:rFonts w:ascii="Arial" w:eastAsia="Times New Roman" w:hAnsi="Arial" w:cs="Arial"/>
          <w:iCs/>
          <w:sz w:val="18"/>
          <w:szCs w:val="18"/>
          <w:lang w:eastAsia="es-ES"/>
        </w:rPr>
        <w:t>compostables</w:t>
      </w:r>
      <w:proofErr w:type="spellEnd"/>
      <w:r w:rsidRPr="0038222C">
        <w:rPr>
          <w:rFonts w:ascii="Arial" w:eastAsia="Times New Roman" w:hAnsi="Arial" w:cs="Arial"/>
          <w:iCs/>
          <w:sz w:val="18"/>
          <w:szCs w:val="18"/>
          <w:lang w:eastAsia="es-ES"/>
        </w:rPr>
        <w:t>.”</w:t>
      </w:r>
    </w:p>
    <w:p w14:paraId="473AB64E" w14:textId="77777777" w:rsidR="0038222C" w:rsidRPr="0038222C" w:rsidRDefault="0038222C" w:rsidP="0038222C">
      <w:pPr>
        <w:spacing w:after="0" w:line="240" w:lineRule="auto"/>
        <w:ind w:left="708"/>
        <w:rPr>
          <w:rFonts w:ascii="Arial" w:eastAsia="Times New Roman" w:hAnsi="Arial" w:cs="Arial"/>
          <w:iCs/>
          <w:sz w:val="18"/>
          <w:szCs w:val="18"/>
          <w:lang w:eastAsia="es-ES"/>
        </w:rPr>
      </w:pPr>
    </w:p>
    <w:p w14:paraId="32709AB0" w14:textId="77777777" w:rsidR="0038222C" w:rsidRPr="0038222C" w:rsidRDefault="0038222C" w:rsidP="003822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es-ES"/>
        </w:rPr>
      </w:pPr>
      <w:r w:rsidRPr="0038222C">
        <w:rPr>
          <w:rFonts w:ascii="Arial" w:eastAsia="Times New Roman" w:hAnsi="Arial" w:cs="Arial"/>
          <w:iCs/>
          <w:sz w:val="18"/>
          <w:szCs w:val="18"/>
          <w:lang w:eastAsia="es-ES"/>
        </w:rPr>
        <w:t>Cualquier observación o denuncia sobre dicho proceso de contratación podrá realizarse directamente al Observatorio de Compras Públicas al correo electrónico observatorio.unac@mh.gob.sv</w:t>
      </w:r>
    </w:p>
    <w:bookmarkEnd w:id="4"/>
    <w:p w14:paraId="24EB2F4D" w14:textId="77777777" w:rsidR="0038222C" w:rsidRPr="0038222C" w:rsidRDefault="0038222C" w:rsidP="0038222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</w:pPr>
      <w:r w:rsidRPr="0038222C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                                                                                                                                                                    </w:t>
      </w:r>
      <w:r w:rsidRPr="0038222C">
        <w:rPr>
          <w:rFonts w:ascii="Calibri" w:eastAsia="Times New Roman" w:hAnsi="Calibri" w:cs="Times New Roman"/>
          <w:i/>
          <w:iCs/>
          <w:sz w:val="18"/>
          <w:szCs w:val="18"/>
          <w:lang w:eastAsia="es-ES"/>
        </w:rPr>
        <w:t xml:space="preserve">                                                                                     </w:t>
      </w:r>
      <w:r w:rsidRPr="0038222C"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5"/>
    </w:p>
    <w:p w14:paraId="35E38ABA" w14:textId="754DCC0C" w:rsidR="0038222C" w:rsidRDefault="0038222C" w:rsidP="0038222C"/>
    <w:p w14:paraId="4499D754" w14:textId="5CE68BCE" w:rsidR="0038222C" w:rsidRDefault="0038222C" w:rsidP="0038222C"/>
    <w:p w14:paraId="138E32F5" w14:textId="5145A1AB" w:rsidR="0038222C" w:rsidRDefault="0038222C" w:rsidP="0038222C"/>
    <w:p w14:paraId="7757ED97" w14:textId="0342BD35" w:rsidR="0038222C" w:rsidRDefault="0038222C" w:rsidP="0038222C"/>
    <w:p w14:paraId="32615DC4" w14:textId="5C56F4EE" w:rsidR="0038222C" w:rsidRDefault="0038222C" w:rsidP="0038222C"/>
    <w:p w14:paraId="0EFF3F4E" w14:textId="77777777" w:rsidR="0038222C" w:rsidRPr="0038222C" w:rsidRDefault="0038222C" w:rsidP="0038222C">
      <w:bookmarkStart w:id="6" w:name="_GoBack"/>
      <w:bookmarkEnd w:id="6"/>
    </w:p>
    <w:sectPr w:rsidR="0038222C" w:rsidRPr="0038222C" w:rsidSect="003822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22C"/>
    <w:rsid w:val="0038222C"/>
    <w:rsid w:val="003C3CF6"/>
    <w:rsid w:val="009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B4E794"/>
  <w15:chartTrackingRefBased/>
  <w15:docId w15:val="{431CD5F5-18A4-4C22-BCB2-76BAFAF4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9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E01D2-5FF6-4461-BB7F-AC801ED7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1037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Admin-Inf</cp:lastModifiedBy>
  <cp:revision>2</cp:revision>
  <dcterms:created xsi:type="dcterms:W3CDTF">2021-12-09T16:44:00Z</dcterms:created>
  <dcterms:modified xsi:type="dcterms:W3CDTF">2022-01-07T17:43:00Z</dcterms:modified>
</cp:coreProperties>
</file>