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590DFA" w14:textId="77777777" w:rsidR="001602B3" w:rsidRDefault="001602B3" w:rsidP="001602B3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379DD13" w14:textId="77777777" w:rsidR="001602B3" w:rsidRDefault="001602B3" w:rsidP="001602B3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1F2A24D9" wp14:editId="2ED45E2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31705" w14:textId="77777777" w:rsidR="001602B3" w:rsidRDefault="001602B3" w:rsidP="001602B3">
      <w:pPr>
        <w:spacing w:after="0" w:line="240" w:lineRule="auto"/>
        <w:jc w:val="center"/>
        <w:rPr>
          <w:b/>
          <w:sz w:val="24"/>
          <w:szCs w:val="24"/>
        </w:rPr>
      </w:pPr>
    </w:p>
    <w:p w14:paraId="4E36D915" w14:textId="77777777" w:rsidR="001602B3" w:rsidRDefault="001602B3" w:rsidP="001602B3">
      <w:pPr>
        <w:spacing w:after="0" w:line="240" w:lineRule="auto"/>
        <w:jc w:val="center"/>
        <w:rPr>
          <w:b/>
          <w:sz w:val="20"/>
          <w:szCs w:val="20"/>
        </w:rPr>
      </w:pPr>
    </w:p>
    <w:p w14:paraId="2932D24C" w14:textId="77777777" w:rsidR="001602B3" w:rsidRDefault="001602B3" w:rsidP="001602B3">
      <w:pPr>
        <w:spacing w:after="0" w:line="240" w:lineRule="auto"/>
        <w:jc w:val="center"/>
        <w:rPr>
          <w:b/>
          <w:sz w:val="20"/>
          <w:szCs w:val="20"/>
        </w:rPr>
      </w:pPr>
    </w:p>
    <w:p w14:paraId="1DBA7505" w14:textId="77777777" w:rsidR="001602B3" w:rsidRDefault="001602B3" w:rsidP="001602B3">
      <w:pPr>
        <w:spacing w:after="0" w:line="240" w:lineRule="auto"/>
        <w:jc w:val="center"/>
        <w:rPr>
          <w:b/>
          <w:sz w:val="20"/>
          <w:szCs w:val="20"/>
        </w:rPr>
      </w:pPr>
    </w:p>
    <w:p w14:paraId="1527F844" w14:textId="77777777" w:rsidR="001602B3" w:rsidRDefault="001602B3" w:rsidP="001602B3">
      <w:pPr>
        <w:spacing w:after="0" w:line="240" w:lineRule="auto"/>
        <w:jc w:val="center"/>
        <w:rPr>
          <w:b/>
          <w:sz w:val="20"/>
          <w:szCs w:val="20"/>
        </w:rPr>
      </w:pPr>
    </w:p>
    <w:p w14:paraId="396C0C10" w14:textId="77777777" w:rsidR="001602B3" w:rsidRDefault="001602B3" w:rsidP="001602B3">
      <w:pPr>
        <w:spacing w:after="0" w:line="240" w:lineRule="auto"/>
        <w:jc w:val="center"/>
        <w:rPr>
          <w:b/>
          <w:sz w:val="20"/>
          <w:szCs w:val="20"/>
        </w:rPr>
      </w:pPr>
    </w:p>
    <w:p w14:paraId="0117A6F8" w14:textId="77777777" w:rsidR="001602B3" w:rsidRPr="00705F6F" w:rsidRDefault="001602B3" w:rsidP="001602B3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36D33D1" w14:textId="77777777" w:rsidR="001602B3" w:rsidRDefault="001602B3" w:rsidP="001602B3">
      <w:pPr>
        <w:spacing w:after="0" w:line="240" w:lineRule="auto"/>
        <w:jc w:val="center"/>
        <w:rPr>
          <w:b/>
          <w:sz w:val="24"/>
          <w:szCs w:val="24"/>
        </w:rPr>
      </w:pPr>
    </w:p>
    <w:p w14:paraId="0F69837D" w14:textId="77777777" w:rsidR="001602B3" w:rsidRDefault="001602B3" w:rsidP="001602B3">
      <w:pPr>
        <w:spacing w:after="0" w:line="240" w:lineRule="auto"/>
        <w:jc w:val="center"/>
        <w:rPr>
          <w:b/>
          <w:sz w:val="24"/>
          <w:szCs w:val="24"/>
        </w:rPr>
      </w:pPr>
    </w:p>
    <w:p w14:paraId="5DE617FA" w14:textId="77777777" w:rsidR="001602B3" w:rsidRDefault="001602B3" w:rsidP="001602B3">
      <w:pPr>
        <w:spacing w:after="0" w:line="240" w:lineRule="auto"/>
        <w:jc w:val="center"/>
        <w:rPr>
          <w:b/>
          <w:sz w:val="24"/>
          <w:szCs w:val="24"/>
        </w:rPr>
      </w:pPr>
    </w:p>
    <w:p w14:paraId="5F32A9EA" w14:textId="77777777" w:rsidR="001602B3" w:rsidRDefault="001602B3" w:rsidP="001602B3">
      <w:pPr>
        <w:spacing w:after="0" w:line="240" w:lineRule="auto"/>
        <w:jc w:val="center"/>
        <w:rPr>
          <w:b/>
          <w:sz w:val="24"/>
          <w:szCs w:val="24"/>
        </w:rPr>
      </w:pPr>
    </w:p>
    <w:p w14:paraId="35AD6F18" w14:textId="77777777" w:rsidR="001602B3" w:rsidRDefault="001602B3" w:rsidP="001602B3">
      <w:pPr>
        <w:spacing w:after="0" w:line="240" w:lineRule="auto"/>
        <w:jc w:val="center"/>
        <w:rPr>
          <w:b/>
          <w:sz w:val="24"/>
          <w:szCs w:val="24"/>
        </w:rPr>
      </w:pPr>
    </w:p>
    <w:p w14:paraId="598BB393" w14:textId="77777777" w:rsidR="001602B3" w:rsidRDefault="001602B3" w:rsidP="001602B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F74EFA8" w14:textId="77777777" w:rsidR="001602B3" w:rsidRDefault="001602B3" w:rsidP="001602B3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41AF765" w14:textId="77777777" w:rsidR="001602B3" w:rsidRPr="00705F6F" w:rsidRDefault="001602B3" w:rsidP="001602B3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9919EBB" w14:textId="77777777" w:rsidR="001602B3" w:rsidRPr="00705F6F" w:rsidRDefault="001602B3" w:rsidP="001602B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28338E3" w14:textId="77777777" w:rsidR="001602B3" w:rsidRDefault="001602B3" w:rsidP="001602B3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6F2AEF0" w14:textId="242C6598" w:rsidR="001602B3" w:rsidRDefault="001602B3"/>
    <w:p w14:paraId="56423BE1" w14:textId="46000167" w:rsidR="001602B3" w:rsidRDefault="001602B3"/>
    <w:p w14:paraId="09429E05" w14:textId="5BB4D1DF" w:rsidR="001602B3" w:rsidRDefault="001602B3"/>
    <w:p w14:paraId="42E450B9" w14:textId="4BF99496" w:rsidR="001602B3" w:rsidRDefault="001602B3"/>
    <w:p w14:paraId="40C60DFE" w14:textId="09139867" w:rsidR="001602B3" w:rsidRDefault="001602B3"/>
    <w:p w14:paraId="4FCA53B3" w14:textId="1FF9E148" w:rsidR="001602B3" w:rsidRDefault="001602B3"/>
    <w:p w14:paraId="5044462C" w14:textId="6644D69B" w:rsidR="001602B3" w:rsidRDefault="001602B3"/>
    <w:p w14:paraId="79E9E33A" w14:textId="1CBF2FFE" w:rsidR="001602B3" w:rsidRDefault="001602B3"/>
    <w:p w14:paraId="6DA0E9EE" w14:textId="513B3450" w:rsidR="001602B3" w:rsidRDefault="001602B3"/>
    <w:p w14:paraId="6752CDC8" w14:textId="77777777" w:rsidR="001602B3" w:rsidRDefault="001602B3"/>
    <w:p w14:paraId="2513B6D0" w14:textId="77777777" w:rsidR="001602B3" w:rsidRDefault="001602B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662D12" w:rsidRPr="00662D12" w14:paraId="62241AAF" w14:textId="77777777" w:rsidTr="00662D12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84DEFC" w14:textId="77777777" w:rsidR="00662D12" w:rsidRPr="00662D12" w:rsidRDefault="00662D12" w:rsidP="0066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2D1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367511DE" wp14:editId="443B4D83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6B5837" w14:textId="77777777" w:rsidR="00662D12" w:rsidRPr="00662D12" w:rsidRDefault="00662D12" w:rsidP="0066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2D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662D12" w:rsidRPr="00662D12" w14:paraId="167CB3A6" w14:textId="77777777" w:rsidTr="001602B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208A36" w14:textId="77777777" w:rsidR="00662D12" w:rsidRPr="00662D12" w:rsidRDefault="00662D12" w:rsidP="0066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2D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62FCE7" w14:textId="77777777" w:rsidR="00662D12" w:rsidRPr="00662D12" w:rsidRDefault="00662D12" w:rsidP="0066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2D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8D081B" w14:textId="77777777" w:rsidR="00662D12" w:rsidRPr="00662D12" w:rsidRDefault="00662D12" w:rsidP="0066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2D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662D12" w:rsidRPr="00662D12" w14:paraId="4EB2102E" w14:textId="77777777" w:rsidTr="00662D1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04B7DA" w14:textId="77777777" w:rsidR="00662D12" w:rsidRPr="00662D12" w:rsidRDefault="00662D12" w:rsidP="0066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2D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0E0A26" w14:textId="77777777" w:rsidR="00662D12" w:rsidRPr="00662D12" w:rsidRDefault="00662D12" w:rsidP="0066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2D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A8397C" w14:textId="77777777" w:rsidR="00662D12" w:rsidRPr="00662D12" w:rsidRDefault="00662D12" w:rsidP="0066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62D12" w:rsidRPr="00662D12" w14:paraId="72D6ADF9" w14:textId="77777777" w:rsidTr="00662D1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238F27" w14:textId="77777777" w:rsidR="00662D12" w:rsidRPr="00662D12" w:rsidRDefault="00662D12" w:rsidP="0066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3787DD" w14:textId="77777777" w:rsidR="00662D12" w:rsidRPr="00662D12" w:rsidRDefault="00662D12" w:rsidP="0066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2D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63E1B4" w14:textId="77777777" w:rsidR="00662D12" w:rsidRPr="00662D12" w:rsidRDefault="00662D12" w:rsidP="0066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0DD25C4" w14:textId="77777777" w:rsidR="00662D12" w:rsidRPr="00662D12" w:rsidRDefault="00662D12" w:rsidP="00662D1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62D12" w:rsidRPr="00662D12" w14:paraId="7708651E" w14:textId="77777777" w:rsidTr="00662D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EFE90DE" w14:textId="77777777" w:rsidR="00662D12" w:rsidRPr="00662D12" w:rsidRDefault="00662D12" w:rsidP="0066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2D1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181C3340" w14:textId="77777777" w:rsidR="00662D12" w:rsidRPr="00662D12" w:rsidRDefault="00662D12" w:rsidP="00662D1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662D12" w:rsidRPr="00662D12" w14:paraId="40A1AFA0" w14:textId="77777777" w:rsidTr="00662D1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E6E1C4" w14:textId="77777777" w:rsidR="00662D12" w:rsidRPr="00662D12" w:rsidRDefault="00662D12" w:rsidP="0066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2D1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6FC292" w14:textId="77777777" w:rsidR="00662D12" w:rsidRPr="00662D12" w:rsidRDefault="00662D12" w:rsidP="0066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2D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17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880E84" w14:textId="77777777" w:rsidR="00662D12" w:rsidRPr="00662D12" w:rsidRDefault="00662D12" w:rsidP="0066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2D1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No.Orden:391/2021</w:t>
            </w:r>
          </w:p>
        </w:tc>
      </w:tr>
    </w:tbl>
    <w:p w14:paraId="15DB6684" w14:textId="77777777" w:rsidR="00662D12" w:rsidRPr="00662D12" w:rsidRDefault="00662D12" w:rsidP="00662D1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662D12" w:rsidRPr="00662D12" w14:paraId="39941A3C" w14:textId="77777777" w:rsidTr="00662D1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F8A42E" w14:textId="77777777" w:rsidR="00662D12" w:rsidRPr="00662D12" w:rsidRDefault="00662D12" w:rsidP="0066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2D1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662D12" w:rsidRPr="00662D12" w14:paraId="09B25536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9BF4478" w14:textId="77777777" w:rsidR="00662D12" w:rsidRPr="00662D12" w:rsidRDefault="00662D12" w:rsidP="00662D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662D1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197BB324" w14:textId="77777777" w:rsidR="00662D12" w:rsidRPr="00662D12" w:rsidRDefault="00662D12" w:rsidP="0066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62D12" w:rsidRPr="00662D12" w14:paraId="62435D7A" w14:textId="77777777" w:rsidTr="00662D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BF4572" w14:textId="77777777" w:rsidR="00662D12" w:rsidRPr="00662D12" w:rsidRDefault="00662D12" w:rsidP="0066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2D1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" M.P. SERVICE, S.A. DE C.V. "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62D12" w:rsidRPr="00662D12" w14:paraId="6E988AFA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1D7CB22" w14:textId="1C7DE912" w:rsidR="00662D12" w:rsidRPr="00662D12" w:rsidRDefault="00662D12" w:rsidP="00662D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D188F6E" w14:textId="77777777" w:rsidR="00662D12" w:rsidRPr="00662D12" w:rsidRDefault="00662D12" w:rsidP="0066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D660E86" w14:textId="77777777" w:rsidR="00662D12" w:rsidRPr="00662D12" w:rsidRDefault="00662D12" w:rsidP="00662D1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5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7"/>
        <w:gridCol w:w="1182"/>
        <w:gridCol w:w="5320"/>
        <w:gridCol w:w="1182"/>
        <w:gridCol w:w="1180"/>
      </w:tblGrid>
      <w:tr w:rsidR="00662D12" w:rsidRPr="00662D12" w14:paraId="50679827" w14:textId="77777777" w:rsidTr="00662D12">
        <w:trPr>
          <w:trHeight w:val="127"/>
        </w:trPr>
        <w:tc>
          <w:tcPr>
            <w:tcW w:w="5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481886" w14:textId="77777777" w:rsidR="00662D12" w:rsidRPr="00662D12" w:rsidRDefault="00662D12" w:rsidP="0066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2D1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E1B175" w14:textId="77777777" w:rsidR="00662D12" w:rsidRPr="00662D12" w:rsidRDefault="00662D12" w:rsidP="0066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2D1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61BB1B" w14:textId="77777777" w:rsidR="00662D12" w:rsidRPr="00662D12" w:rsidRDefault="00662D12" w:rsidP="0066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2D1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53E056" w14:textId="77777777" w:rsidR="00662D12" w:rsidRPr="00662D12" w:rsidRDefault="00662D12" w:rsidP="0066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2D1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D221CE" w14:textId="77777777" w:rsidR="00662D12" w:rsidRPr="00662D12" w:rsidRDefault="00662D12" w:rsidP="0066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2D1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662D12" w:rsidRPr="00662D12" w14:paraId="1A819949" w14:textId="77777777" w:rsidTr="00662D12">
        <w:trPr>
          <w:trHeight w:val="12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44F27A" w14:textId="77777777" w:rsidR="00662D12" w:rsidRPr="00662D12" w:rsidRDefault="00662D12" w:rsidP="0066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16F1C9" w14:textId="77777777" w:rsidR="00662D12" w:rsidRPr="00662D12" w:rsidRDefault="00662D12" w:rsidP="0066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2D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468017" w14:textId="77777777" w:rsidR="00662D12" w:rsidRPr="00662D12" w:rsidRDefault="00662D12" w:rsidP="0066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ACC48E" w14:textId="77777777" w:rsidR="00662D12" w:rsidRPr="00662D12" w:rsidRDefault="00662D12" w:rsidP="0066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2D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FD3906" w14:textId="77777777" w:rsidR="00662D12" w:rsidRPr="00662D12" w:rsidRDefault="00662D12" w:rsidP="0066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2D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662D12" w:rsidRPr="00662D12" w14:paraId="3B5EB3CE" w14:textId="77777777" w:rsidTr="00662D12">
        <w:trPr>
          <w:trHeight w:val="117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E253F7" w14:textId="77777777" w:rsidR="00662D12" w:rsidRPr="00662D12" w:rsidRDefault="00662D12" w:rsidP="0066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2D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BC31C1" w14:textId="77777777" w:rsidR="00662D12" w:rsidRPr="00662D12" w:rsidRDefault="00662D12" w:rsidP="0066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2D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7CD78E0" w14:textId="77777777" w:rsidR="00662D12" w:rsidRPr="00662D12" w:rsidRDefault="00662D12" w:rsidP="0066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2D1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662D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A31952" w14:textId="77777777" w:rsidR="00662D12" w:rsidRPr="00662D12" w:rsidRDefault="00662D12" w:rsidP="0066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2D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0F2081" w14:textId="77777777" w:rsidR="00662D12" w:rsidRPr="00662D12" w:rsidRDefault="00662D12" w:rsidP="0066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2D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662D12" w:rsidRPr="00662D12" w14:paraId="26138A46" w14:textId="77777777" w:rsidTr="00662D12">
        <w:trPr>
          <w:trHeight w:val="598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24BAFE" w14:textId="77777777" w:rsidR="00662D12" w:rsidRPr="00662D12" w:rsidRDefault="00662D12" w:rsidP="0066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2D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2679A5" w14:textId="77777777" w:rsidR="00662D12" w:rsidRPr="00662D12" w:rsidRDefault="00662D12" w:rsidP="0066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2D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155A79" w14:textId="77777777" w:rsidR="00662D12" w:rsidRPr="00662D12" w:rsidRDefault="00662D12" w:rsidP="0066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662D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662D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COMPRA DE SERVICIO DE MANTENIMIENTO PREVENTIVO </w:t>
            </w:r>
            <w:proofErr w:type="gramStart"/>
            <w:r w:rsidRPr="00662D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 :</w:t>
            </w:r>
            <w:proofErr w:type="gramEnd"/>
            <w:r w:rsidRPr="00662D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Equipo de Aire acondicionado Central Tipo Chiller, Marca YORK, Modelo YVAAO153BNV17BAVSXX, INCLUYE 2 MOTOBOMBAS ( EL MANTENIMIENTO SERA REALIZADO 3 DIAS DESPUES DE ENVIAR ORDEN DE COMPRA AL PROVEEDOR) OFRECE: R/1. COMPRA DE SERVICIO DE MANTENIMIENTO PREVENTIVO A: Equipo de Aire acondicionado Central Tipo Chiller, Marca YORK, Modelo YVAAO153BNV17BAVSXX, INCLUYE 2 MOTOBOMBAS (EL MANTENIMIENTO SERA REALIZADO 3 DIAS DESPUES DE ENVIAR ORDEN DE COMPRA AL PROVEEDOR)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3CC240" w14:textId="77777777" w:rsidR="00662D12" w:rsidRPr="00662D12" w:rsidRDefault="00662D12" w:rsidP="00662D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2D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$1,485.00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F4F979" w14:textId="77777777" w:rsidR="00662D12" w:rsidRPr="00662D12" w:rsidRDefault="00662D12" w:rsidP="00662D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2D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$1,485.00</w:t>
            </w:r>
          </w:p>
        </w:tc>
      </w:tr>
      <w:tr w:rsidR="00662D12" w:rsidRPr="00662D12" w14:paraId="50EA00D5" w14:textId="77777777" w:rsidTr="00662D12">
        <w:trPr>
          <w:trHeight w:val="156"/>
        </w:trPr>
        <w:tc>
          <w:tcPr>
            <w:tcW w:w="5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AC67CF" w14:textId="77777777" w:rsidR="00662D12" w:rsidRPr="00662D12" w:rsidRDefault="00662D12" w:rsidP="0066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2D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175BDF" w14:textId="77777777" w:rsidR="00662D12" w:rsidRPr="00662D12" w:rsidRDefault="00662D12" w:rsidP="0066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2D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2C5487" w14:textId="77777777" w:rsidR="00662D12" w:rsidRPr="00662D12" w:rsidRDefault="00662D12" w:rsidP="0066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2D1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B382B3" w14:textId="77777777" w:rsidR="00662D12" w:rsidRPr="00662D12" w:rsidRDefault="00662D12" w:rsidP="0066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2D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AA0E0F" w14:textId="77777777" w:rsidR="00662D12" w:rsidRPr="00662D12" w:rsidRDefault="00662D12" w:rsidP="00662D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2D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$1,485.00</w:t>
            </w:r>
          </w:p>
        </w:tc>
      </w:tr>
    </w:tbl>
    <w:p w14:paraId="3C2ECBBD" w14:textId="77777777" w:rsidR="00662D12" w:rsidRPr="00662D12" w:rsidRDefault="00662D12" w:rsidP="00662D1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62D12" w:rsidRPr="00662D12" w14:paraId="585032A0" w14:textId="77777777" w:rsidTr="00662D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4AF2C4" w14:textId="77777777" w:rsidR="00662D12" w:rsidRPr="00662D12" w:rsidRDefault="00662D12" w:rsidP="0066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2D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662D1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cuatrocientos ochenta y cinco 00/100 </w:t>
            </w:r>
            <w:proofErr w:type="spellStart"/>
            <w:r w:rsidRPr="00662D1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662D12" w:rsidRPr="00662D12" w14:paraId="4969546E" w14:textId="77777777" w:rsidTr="00662D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62D12" w:rsidRPr="00662D12" w14:paraId="4C0A38C5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7B313C5" w14:textId="15B6AFAB" w:rsidR="00662D12" w:rsidRPr="00662D12" w:rsidRDefault="00662D12" w:rsidP="00662D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F30ACFE" w14:textId="77777777" w:rsidR="00662D12" w:rsidRPr="00662D12" w:rsidRDefault="00662D12" w:rsidP="0066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62D12" w:rsidRPr="00662D12" w14:paraId="61B28472" w14:textId="77777777" w:rsidTr="00662D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D8D6BA" w14:textId="77777777" w:rsidR="00662D12" w:rsidRPr="00662D12" w:rsidRDefault="00662D12" w:rsidP="0066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62D1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ENTREGA:MANTENIMIENTO, HOSPITAL NACIONAL "DR. JORGE MAZZINI VILLACORTA" SONSONATE, TIEMPO DE ENTREGA, 1 A 3 DIAS HABILES DESPUES DE RECIBIR ORDEN DE COMPRA (ACTA DE RECEPCION Y QUEDAN)</w:t>
            </w:r>
          </w:p>
        </w:tc>
      </w:tr>
      <w:tr w:rsidR="00662D12" w:rsidRPr="00662D12" w14:paraId="654FCC4A" w14:textId="77777777" w:rsidTr="00662D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8FF251" w14:textId="77777777" w:rsidR="00662D12" w:rsidRPr="00662D12" w:rsidRDefault="00662D12" w:rsidP="0066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62D12" w:rsidRPr="00662D12" w14:paraId="14ED9C61" w14:textId="77777777" w:rsidTr="00662D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62D12" w:rsidRPr="00662D12" w14:paraId="2C056CA1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15D1BEF" w14:textId="5AD76E7E" w:rsidR="00662D12" w:rsidRPr="00662D12" w:rsidRDefault="00662D12" w:rsidP="00662D1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72516EE" w14:textId="77777777" w:rsidR="00662D12" w:rsidRPr="00662D12" w:rsidRDefault="00662D12" w:rsidP="0066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A94E8A3" w14:textId="77777777" w:rsidR="00662D12" w:rsidRPr="00662D12" w:rsidRDefault="00662D12" w:rsidP="00662D1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63"/>
        <w:gridCol w:w="460"/>
      </w:tblGrid>
      <w:tr w:rsidR="00662D12" w:rsidRPr="00662D12" w14:paraId="70704ED7" w14:textId="77777777" w:rsidTr="00662D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ADA648" w14:textId="77777777" w:rsidR="00662D12" w:rsidRPr="00662D12" w:rsidRDefault="00662D12" w:rsidP="0066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D0F5BE" w14:textId="77777777" w:rsidR="00662D12" w:rsidRPr="00662D12" w:rsidRDefault="00662D12" w:rsidP="0066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62D12" w:rsidRPr="00662D12" w14:paraId="68146933" w14:textId="77777777" w:rsidTr="00662D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8D7FA0" w14:textId="77777777" w:rsidR="00662D12" w:rsidRPr="00662D12" w:rsidRDefault="00662D12" w:rsidP="0066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65D7CC" w14:textId="77777777" w:rsidR="00662D12" w:rsidRPr="00662D12" w:rsidRDefault="00662D12" w:rsidP="0066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62D12" w:rsidRPr="00662D12" w14:paraId="68F255D9" w14:textId="77777777" w:rsidTr="00662D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14BD4A" w14:textId="77777777" w:rsidR="00662D12" w:rsidRPr="00662D12" w:rsidRDefault="00662D12" w:rsidP="0066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0AEB213" w14:textId="77777777" w:rsidR="00662D12" w:rsidRPr="00662D12" w:rsidRDefault="00662D12" w:rsidP="0066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62D12" w:rsidRPr="00662D12" w14:paraId="648AA8A8" w14:textId="77777777" w:rsidTr="00662D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D44298" w14:textId="347047D2" w:rsidR="00662D12" w:rsidRPr="00662D12" w:rsidRDefault="00662D12" w:rsidP="00662D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302E82D0" wp14:editId="21948C4F">
                  <wp:simplePos x="0" y="0"/>
                  <wp:positionH relativeFrom="margin">
                    <wp:posOffset>2138045</wp:posOffset>
                  </wp:positionH>
                  <wp:positionV relativeFrom="margin">
                    <wp:posOffset>76200</wp:posOffset>
                  </wp:positionV>
                  <wp:extent cx="2076450" cy="828675"/>
                  <wp:effectExtent l="1905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76450" cy="8286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62D1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662D1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10B961C" w14:textId="77777777" w:rsidR="00662D12" w:rsidRPr="00662D12" w:rsidRDefault="00662D12" w:rsidP="00662D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FC2BB38" w14:textId="2F44776F" w:rsidR="003A5346" w:rsidRDefault="003A5346"/>
    <w:p w14:paraId="70A6A5C7" w14:textId="4432B5EF" w:rsidR="00662D12" w:rsidRDefault="00662D12"/>
    <w:p w14:paraId="687A685D" w14:textId="3B02B01F" w:rsidR="00662D12" w:rsidRDefault="00662D12"/>
    <w:p w14:paraId="712B6429" w14:textId="28AE5D00" w:rsidR="00662D12" w:rsidRDefault="00662D12"/>
    <w:p w14:paraId="44329640" w14:textId="63BAF981" w:rsidR="00662D12" w:rsidRDefault="00662D12"/>
    <w:p w14:paraId="1702A50E" w14:textId="5B82BFBC" w:rsidR="00662D12" w:rsidRDefault="00662D12"/>
    <w:p w14:paraId="42026B3C" w14:textId="71D8B1C3" w:rsidR="00662D12" w:rsidRDefault="00662D12"/>
    <w:p w14:paraId="3413A77A" w14:textId="710CB9AD" w:rsidR="00662D12" w:rsidRDefault="00662D12"/>
    <w:p w14:paraId="3704906D" w14:textId="4525642A" w:rsidR="00662D12" w:rsidRDefault="00662D12"/>
    <w:p w14:paraId="46806C6F" w14:textId="47CCBB9C" w:rsidR="00662D12" w:rsidRDefault="00662D12"/>
    <w:p w14:paraId="14462EFC" w14:textId="63852ED2" w:rsidR="00662D12" w:rsidRDefault="00662D12"/>
    <w:p w14:paraId="4A5FCC72" w14:textId="77777777" w:rsidR="00662D12" w:rsidRDefault="00662D12" w:rsidP="00662D12">
      <w:pPr>
        <w:pStyle w:val="Textodenotaalfinal"/>
        <w:widowControl/>
        <w:rPr>
          <w:rFonts w:ascii="Arial" w:hAnsi="Arial" w:cs="Arial"/>
          <w:b/>
          <w:sz w:val="20"/>
          <w:u w:val="single"/>
          <w:lang w:val="es-SV"/>
        </w:rPr>
      </w:pPr>
      <w:bookmarkStart w:id="4" w:name="_Hlk82179272"/>
      <w:r>
        <w:rPr>
          <w:rFonts w:ascii="Arial" w:hAnsi="Arial" w:cs="Arial"/>
          <w:b/>
          <w:noProof/>
          <w:sz w:val="20"/>
          <w:u w:val="single"/>
          <w:lang w:val="es-SV" w:eastAsia="es-SV"/>
        </w:rPr>
        <w:lastRenderedPageBreak/>
        <w:drawing>
          <wp:anchor distT="0" distB="0" distL="114300" distR="114300" simplePos="0" relativeHeight="251659264" behindDoc="0" locked="0" layoutInCell="1" allowOverlap="1" wp14:anchorId="62732514" wp14:editId="766255B7">
            <wp:simplePos x="0" y="0"/>
            <wp:positionH relativeFrom="column">
              <wp:posOffset>-57150</wp:posOffset>
            </wp:positionH>
            <wp:positionV relativeFrom="paragraph">
              <wp:posOffset>0</wp:posOffset>
            </wp:positionV>
            <wp:extent cx="2209800" cy="9715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9715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306D5" w14:textId="77777777" w:rsidR="00662D12" w:rsidRDefault="00662D12" w:rsidP="00662D12">
      <w:pPr>
        <w:pStyle w:val="Textodenotaalfinal"/>
        <w:widowControl/>
        <w:rPr>
          <w:rFonts w:ascii="Arial" w:hAnsi="Arial" w:cs="Arial"/>
          <w:b/>
          <w:sz w:val="20"/>
          <w:u w:val="single"/>
          <w:lang w:val="es-SV"/>
        </w:rPr>
      </w:pPr>
    </w:p>
    <w:p w14:paraId="3899F5EB" w14:textId="77777777" w:rsidR="00662D12" w:rsidRDefault="00662D12" w:rsidP="00662D12">
      <w:pPr>
        <w:pStyle w:val="Textodenotaalfinal"/>
        <w:widowControl/>
        <w:rPr>
          <w:rFonts w:ascii="Arial" w:hAnsi="Arial" w:cs="Arial"/>
          <w:b/>
          <w:sz w:val="20"/>
          <w:u w:val="single"/>
          <w:lang w:val="es-SV"/>
        </w:rPr>
      </w:pPr>
    </w:p>
    <w:p w14:paraId="057BF85D" w14:textId="77777777" w:rsidR="00662D12" w:rsidRDefault="00662D12" w:rsidP="00662D12">
      <w:pPr>
        <w:pStyle w:val="Textodenotaalfinal"/>
        <w:widowControl/>
        <w:jc w:val="right"/>
        <w:rPr>
          <w:rFonts w:ascii="Arial" w:hAnsi="Arial" w:cs="Arial"/>
          <w:b/>
          <w:sz w:val="20"/>
          <w:u w:val="single"/>
          <w:lang w:val="es-SV"/>
        </w:rPr>
      </w:pPr>
      <w:r w:rsidRPr="00970C40">
        <w:rPr>
          <w:rFonts w:ascii="Arial" w:hAnsi="Arial" w:cs="Arial"/>
          <w:b/>
          <w:bCs/>
          <w:sz w:val="18"/>
          <w:szCs w:val="18"/>
        </w:rPr>
        <w:t xml:space="preserve">HOSPITAL NACIONAL DR. JORGE MAZZINI VILLACORTA" SONSONATE        </w:t>
      </w:r>
      <w:r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</w:t>
      </w:r>
      <w:r w:rsidRPr="00970C40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sz w:val="18"/>
          <w:szCs w:val="18"/>
        </w:rPr>
        <w:t xml:space="preserve">          </w:t>
      </w:r>
      <w:r w:rsidRPr="00970C40">
        <w:rPr>
          <w:rFonts w:ascii="Arial" w:hAnsi="Arial" w:cs="Arial"/>
          <w:b/>
          <w:bCs/>
          <w:sz w:val="18"/>
          <w:szCs w:val="18"/>
        </w:rPr>
        <w:t>UNIDAD DE ADQUISICIONES Y CONTRATACIONES INSTITUCIONAL (UACI)</w:t>
      </w:r>
    </w:p>
    <w:p w14:paraId="7FF3BFE7" w14:textId="77777777" w:rsidR="00662D12" w:rsidRDefault="00662D12" w:rsidP="00662D12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451602FE" w14:textId="77777777" w:rsidR="00662D12" w:rsidRDefault="00662D12" w:rsidP="00662D12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787DB0B3" w14:textId="77777777" w:rsidR="00662D12" w:rsidRDefault="00662D12" w:rsidP="00662D12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  <w:bookmarkStart w:id="5" w:name="_GoBack"/>
      <w:bookmarkEnd w:id="5"/>
    </w:p>
    <w:p w14:paraId="08F0A87C" w14:textId="77777777" w:rsidR="00662D12" w:rsidRPr="002E289A" w:rsidRDefault="00662D12" w:rsidP="00662D12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  <w:r w:rsidRPr="002E289A">
        <w:rPr>
          <w:rFonts w:ascii="Arial" w:hAnsi="Arial" w:cs="Arial"/>
          <w:b/>
          <w:sz w:val="20"/>
          <w:u w:val="single"/>
          <w:lang w:val="es-SV"/>
        </w:rPr>
        <w:t>CONDICIONES DEL SERVICIO</w:t>
      </w:r>
    </w:p>
    <w:p w14:paraId="137C4E6D" w14:textId="77777777" w:rsidR="00662D12" w:rsidRPr="002E289A" w:rsidRDefault="00662D12" w:rsidP="00662D12">
      <w:pPr>
        <w:pStyle w:val="Textodenotaalfinal"/>
        <w:widowControl/>
        <w:jc w:val="center"/>
        <w:rPr>
          <w:rFonts w:ascii="Arial" w:hAnsi="Arial" w:cs="Arial"/>
          <w:b/>
          <w:sz w:val="20"/>
          <w:u w:val="single"/>
          <w:lang w:val="es-SV"/>
        </w:rPr>
      </w:pPr>
    </w:p>
    <w:p w14:paraId="22D979FA" w14:textId="77777777" w:rsidR="00662D12" w:rsidRPr="002E289A" w:rsidRDefault="00662D12" w:rsidP="00662D1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20"/>
          <w:lang w:val="es-SV"/>
        </w:rPr>
      </w:pPr>
      <w:r w:rsidRPr="002E289A">
        <w:rPr>
          <w:rFonts w:ascii="Arial" w:hAnsi="Arial" w:cs="Arial"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0C291F26" w14:textId="77777777" w:rsidR="00662D12" w:rsidRPr="002E289A" w:rsidRDefault="00662D12" w:rsidP="00662D12">
      <w:pPr>
        <w:pStyle w:val="Textodenotaalfinal"/>
        <w:widowControl/>
        <w:ind w:left="360"/>
        <w:jc w:val="both"/>
        <w:rPr>
          <w:rFonts w:ascii="Arial" w:hAnsi="Arial" w:cs="Arial"/>
          <w:sz w:val="20"/>
          <w:lang w:val="es-SV"/>
        </w:rPr>
      </w:pPr>
    </w:p>
    <w:p w14:paraId="209CB88B" w14:textId="77777777" w:rsidR="00662D12" w:rsidRPr="002E289A" w:rsidRDefault="00662D12" w:rsidP="00662D1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20"/>
          <w:lang w:val="es-SV"/>
        </w:rPr>
      </w:pPr>
      <w:r w:rsidRPr="002E289A">
        <w:rPr>
          <w:rFonts w:ascii="Arial" w:hAnsi="Arial" w:cs="Arial"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376067C4" w14:textId="77777777" w:rsidR="00662D12" w:rsidRPr="002E289A" w:rsidRDefault="00662D12" w:rsidP="00662D12">
      <w:pPr>
        <w:rPr>
          <w:rFonts w:ascii="Arial" w:hAnsi="Arial" w:cs="Arial"/>
          <w:sz w:val="20"/>
          <w:szCs w:val="20"/>
          <w:lang w:val="es-SV"/>
        </w:rPr>
      </w:pPr>
    </w:p>
    <w:p w14:paraId="087997AF" w14:textId="77777777" w:rsidR="00662D12" w:rsidRPr="002E289A" w:rsidRDefault="00662D12" w:rsidP="00662D1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20"/>
          <w:lang w:val="es-SV"/>
        </w:rPr>
      </w:pPr>
      <w:r w:rsidRPr="002E289A">
        <w:rPr>
          <w:rFonts w:ascii="Arial" w:hAnsi="Arial" w:cs="Arial"/>
          <w:sz w:val="20"/>
          <w:lang w:val="es-SV"/>
        </w:rPr>
        <w:t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y su reglamento</w:t>
      </w:r>
      <w:r w:rsidRPr="002E289A">
        <w:rPr>
          <w:rFonts w:ascii="Arial" w:hAnsi="Arial" w:cs="Arial"/>
          <w:b/>
          <w:sz w:val="20"/>
          <w:lang w:val="es-SV"/>
        </w:rPr>
        <w:t xml:space="preserve"> (Art. 85 y Art. 158). </w:t>
      </w:r>
      <w:r w:rsidRPr="002E289A">
        <w:rPr>
          <w:rFonts w:ascii="Arial" w:hAnsi="Arial" w:cs="Arial"/>
          <w:sz w:val="20"/>
          <w:lang w:val="es-SV"/>
        </w:rPr>
        <w:t>Además, se hará de carácter público el incumplimiento. Formando parte del registro de proveedores incumplidos.</w:t>
      </w:r>
    </w:p>
    <w:p w14:paraId="3BBCC102" w14:textId="77777777" w:rsidR="00662D12" w:rsidRPr="002E289A" w:rsidRDefault="00662D12" w:rsidP="00662D12">
      <w:pPr>
        <w:pStyle w:val="Prrafodelista"/>
        <w:rPr>
          <w:rFonts w:ascii="Arial" w:hAnsi="Arial" w:cs="Arial"/>
          <w:sz w:val="20"/>
          <w:szCs w:val="20"/>
          <w:lang w:val="es-SV"/>
        </w:rPr>
      </w:pPr>
    </w:p>
    <w:p w14:paraId="2197565C" w14:textId="77777777" w:rsidR="00662D12" w:rsidRPr="002E289A" w:rsidRDefault="00662D12" w:rsidP="00662D12">
      <w:pPr>
        <w:pStyle w:val="Textodenotaalfinal"/>
        <w:widowControl/>
        <w:spacing w:line="276" w:lineRule="auto"/>
        <w:jc w:val="both"/>
        <w:rPr>
          <w:rFonts w:ascii="Arial" w:hAnsi="Arial" w:cs="Arial"/>
          <w:b/>
          <w:sz w:val="20"/>
          <w:u w:val="single"/>
        </w:rPr>
      </w:pPr>
    </w:p>
    <w:p w14:paraId="45D8D8CB" w14:textId="77777777" w:rsidR="00662D12" w:rsidRPr="002E289A" w:rsidRDefault="00662D12" w:rsidP="00662D1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 w:rsidRPr="002E289A">
        <w:rPr>
          <w:rFonts w:ascii="Arial" w:hAnsi="Arial" w:cs="Arial"/>
          <w:sz w:val="20"/>
        </w:rPr>
        <w:t xml:space="preserve">La Dirección General de Impuestos Internos en uso de sus facultades legales y de conformidad con lo establecido en el </w:t>
      </w:r>
      <w:r w:rsidRPr="002E289A">
        <w:rPr>
          <w:rFonts w:ascii="Arial" w:hAnsi="Arial" w:cs="Arial"/>
          <w:b/>
          <w:sz w:val="20"/>
        </w:rPr>
        <w:t>Art. 162</w:t>
      </w:r>
      <w:r w:rsidRPr="002E289A">
        <w:rPr>
          <w:rFonts w:ascii="Arial" w:hAnsi="Arial" w:cs="Arial"/>
          <w:sz w:val="20"/>
        </w:rPr>
        <w:t xml:space="preserve">, inciso 3º del código tributario, ha nombrado al Hospital Nacional “Dr. Jorge Mazzini Villacorta </w:t>
      </w:r>
      <w:proofErr w:type="gramStart"/>
      <w:r w:rsidRPr="002E289A">
        <w:rPr>
          <w:rFonts w:ascii="Arial" w:hAnsi="Arial" w:cs="Arial"/>
          <w:sz w:val="20"/>
        </w:rPr>
        <w:t>“ Sonsonate</w:t>
      </w:r>
      <w:proofErr w:type="gramEnd"/>
      <w:r w:rsidRPr="002E289A">
        <w:rPr>
          <w:rFonts w:ascii="Arial" w:hAnsi="Arial" w:cs="Arial"/>
          <w:sz w:val="20"/>
        </w:rPr>
        <w:t>, como agente de retención del  IVA, por lo que deberá reflejarse en la factura el 1%  de  retención en concepto de anticipo de dicho impuesto sobre bienes y servicios a partir de $ 113.00</w:t>
      </w:r>
    </w:p>
    <w:p w14:paraId="2B01C7A1" w14:textId="77777777" w:rsidR="00662D12" w:rsidRPr="002E289A" w:rsidRDefault="00662D12" w:rsidP="00662D12">
      <w:pPr>
        <w:pStyle w:val="Textodenotaalfinal"/>
        <w:widowControl/>
        <w:jc w:val="both"/>
        <w:rPr>
          <w:rFonts w:ascii="Arial" w:hAnsi="Arial" w:cs="Arial"/>
          <w:sz w:val="20"/>
        </w:rPr>
      </w:pPr>
    </w:p>
    <w:p w14:paraId="7CEF92FE" w14:textId="77777777" w:rsidR="00662D12" w:rsidRPr="002E289A" w:rsidRDefault="00662D12" w:rsidP="00662D12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0DE71AC7" w14:textId="77777777" w:rsidR="00662D12" w:rsidRPr="002E289A" w:rsidRDefault="00662D12" w:rsidP="00662D12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0"/>
        </w:rPr>
      </w:pPr>
      <w:r w:rsidRPr="002E289A">
        <w:rPr>
          <w:rFonts w:ascii="Arial" w:hAnsi="Arial" w:cs="Arial"/>
          <w:sz w:val="20"/>
        </w:rPr>
        <w:t>Al momento de facturar debe tomar en cuenta, que en la factura debe reflejar los códigos de los productos tal y como han sido solicitados, no facturar con códigos diferentes.</w:t>
      </w:r>
    </w:p>
    <w:p w14:paraId="75FB0B8C" w14:textId="77777777" w:rsidR="00662D12" w:rsidRPr="002E289A" w:rsidRDefault="00662D12" w:rsidP="00662D12">
      <w:pPr>
        <w:pStyle w:val="Textodenotaalfinal"/>
        <w:widowControl/>
        <w:spacing w:line="276" w:lineRule="auto"/>
        <w:ind w:left="360"/>
        <w:jc w:val="both"/>
        <w:rPr>
          <w:rFonts w:ascii="Arial" w:hAnsi="Arial" w:cs="Arial"/>
          <w:b/>
          <w:sz w:val="20"/>
        </w:rPr>
      </w:pPr>
    </w:p>
    <w:p w14:paraId="3AF6F019" w14:textId="77777777" w:rsidR="00662D12" w:rsidRPr="002E289A" w:rsidRDefault="00662D12" w:rsidP="00662D1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E289A">
        <w:rPr>
          <w:rFonts w:ascii="Arial" w:hAnsi="Arial" w:cs="Arial"/>
          <w:b/>
          <w:iCs/>
          <w:sz w:val="20"/>
          <w:szCs w:val="20"/>
        </w:rPr>
        <w:t>art. 160 de la LACAP</w:t>
      </w:r>
      <w:r w:rsidRPr="002E289A">
        <w:rPr>
          <w:rFonts w:ascii="Arial" w:hAnsi="Arial" w:cs="Arial"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2E289A">
        <w:rPr>
          <w:rFonts w:ascii="Arial" w:hAnsi="Arial" w:cs="Arial"/>
          <w:b/>
          <w:iCs/>
          <w:sz w:val="20"/>
          <w:szCs w:val="20"/>
        </w:rPr>
        <w:t>art. 158 Romano V literal b) de la LACAP</w:t>
      </w:r>
      <w:r w:rsidRPr="002E289A">
        <w:rPr>
          <w:rFonts w:ascii="Arial" w:hAnsi="Arial" w:cs="Arial"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éste último caso deberá finalizar el procedimiento para conocer la resolución final.”</w:t>
      </w:r>
    </w:p>
    <w:p w14:paraId="2E65BAD6" w14:textId="77777777" w:rsidR="00662D12" w:rsidRPr="002E289A" w:rsidRDefault="00662D12" w:rsidP="00662D1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iCs/>
          <w:sz w:val="20"/>
          <w:szCs w:val="20"/>
        </w:rPr>
      </w:pPr>
    </w:p>
    <w:p w14:paraId="0FBD6FB9" w14:textId="77777777" w:rsidR="00662D12" w:rsidRPr="002E289A" w:rsidRDefault="00662D12" w:rsidP="00662D1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sz w:val="20"/>
          <w:szCs w:val="20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E289A">
        <w:rPr>
          <w:rFonts w:ascii="Arial" w:hAnsi="Arial" w:cs="Arial"/>
          <w:sz w:val="20"/>
          <w:szCs w:val="20"/>
        </w:rPr>
        <w:t>compostables</w:t>
      </w:r>
      <w:proofErr w:type="spellEnd"/>
      <w:r w:rsidRPr="002E289A">
        <w:rPr>
          <w:rFonts w:ascii="Arial" w:hAnsi="Arial" w:cs="Arial"/>
          <w:sz w:val="20"/>
          <w:szCs w:val="20"/>
        </w:rPr>
        <w:t>.”</w:t>
      </w:r>
    </w:p>
    <w:p w14:paraId="7173C6B9" w14:textId="77777777" w:rsidR="00662D12" w:rsidRPr="002E289A" w:rsidRDefault="00662D12" w:rsidP="00662D12">
      <w:pPr>
        <w:pStyle w:val="Prrafodelista"/>
        <w:tabs>
          <w:tab w:val="left" w:pos="7500"/>
        </w:tabs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iCs/>
          <w:sz w:val="20"/>
          <w:szCs w:val="20"/>
        </w:rPr>
        <w:tab/>
      </w:r>
    </w:p>
    <w:p w14:paraId="07620DC0" w14:textId="58C72907" w:rsidR="00662D12" w:rsidRPr="00662D12" w:rsidRDefault="00662D12" w:rsidP="00662D1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2E289A">
        <w:rPr>
          <w:rFonts w:ascii="Arial" w:hAnsi="Arial" w:cs="Arial"/>
          <w:iCs/>
          <w:sz w:val="20"/>
          <w:szCs w:val="20"/>
        </w:rPr>
        <w:t xml:space="preserve">Cualquier observación o denuncia sobre dicho proceso de contratación podrá realizarse directamente al Observatorio de Compras Públicas al correo electrónico </w:t>
      </w:r>
      <w:hyperlink r:id="rId9" w:history="1">
        <w:r w:rsidRPr="002E289A">
          <w:rPr>
            <w:rStyle w:val="Hipervnculo"/>
            <w:rFonts w:ascii="Arial" w:hAnsi="Arial" w:cs="Arial"/>
            <w:iCs/>
            <w:sz w:val="20"/>
            <w:szCs w:val="20"/>
          </w:rPr>
          <w:t>observatorio.unac@mh.gob.sv</w:t>
        </w:r>
      </w:hyperlink>
      <w:bookmarkEnd w:id="4"/>
    </w:p>
    <w:p w14:paraId="060D5196" w14:textId="47FFAB74" w:rsidR="00662D12" w:rsidRDefault="00662D12"/>
    <w:p w14:paraId="1F39EF0E" w14:textId="0C94B059" w:rsidR="00662D12" w:rsidRDefault="00662D12"/>
    <w:p w14:paraId="3F3E0C04" w14:textId="77777777" w:rsidR="00662D12" w:rsidRDefault="00662D12"/>
    <w:sectPr w:rsidR="00662D12" w:rsidSect="00662D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D12"/>
    <w:rsid w:val="001602B3"/>
    <w:rsid w:val="003A5346"/>
    <w:rsid w:val="00662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46667D"/>
  <w15:chartTrackingRefBased/>
  <w15:docId w15:val="{643D8472-628B-4182-9BF4-4C933D85C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62D1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662D12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662D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13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bservatorio.unac@mh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867</Words>
  <Characters>4769</Characters>
  <Application>Microsoft Office Word</Application>
  <DocSecurity>0</DocSecurity>
  <Lines>39</Lines>
  <Paragraphs>11</Paragraphs>
  <ScaleCrop>false</ScaleCrop>
  <Company/>
  <LinksUpToDate>false</LinksUpToDate>
  <CharactersWithSpaces>5625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2021-11-17T23:36:00Z</cp:lastPrinted>
  <dcterms:created xsi:type="dcterms:W3CDTF">2021-11-17T23:34:00Z</dcterms:created>
  <dcterms:modified xsi:type="dcterms:W3CDTF">2022-01-06T21:58:00Z</dcterms:modified>
</cp:coreProperties>
</file>