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3DA46" w14:textId="77777777" w:rsidR="005B2C3A" w:rsidRDefault="005B2C3A" w:rsidP="005B2C3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FA983A6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D65232D" wp14:editId="3C03487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C5771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11233F41" w14:textId="77777777" w:rsidR="005B2C3A" w:rsidRDefault="005B2C3A" w:rsidP="005B2C3A">
      <w:pPr>
        <w:spacing w:after="0" w:line="240" w:lineRule="auto"/>
        <w:jc w:val="center"/>
        <w:rPr>
          <w:b/>
          <w:sz w:val="20"/>
          <w:szCs w:val="20"/>
        </w:rPr>
      </w:pPr>
    </w:p>
    <w:p w14:paraId="103E52BE" w14:textId="77777777" w:rsidR="005B2C3A" w:rsidRDefault="005B2C3A" w:rsidP="005B2C3A">
      <w:pPr>
        <w:spacing w:after="0" w:line="240" w:lineRule="auto"/>
        <w:jc w:val="center"/>
        <w:rPr>
          <w:b/>
          <w:sz w:val="20"/>
          <w:szCs w:val="20"/>
        </w:rPr>
      </w:pPr>
    </w:p>
    <w:p w14:paraId="41F90A5B" w14:textId="77777777" w:rsidR="005B2C3A" w:rsidRDefault="005B2C3A" w:rsidP="005B2C3A">
      <w:pPr>
        <w:spacing w:after="0" w:line="240" w:lineRule="auto"/>
        <w:jc w:val="center"/>
        <w:rPr>
          <w:b/>
          <w:sz w:val="20"/>
          <w:szCs w:val="20"/>
        </w:rPr>
      </w:pPr>
    </w:p>
    <w:p w14:paraId="0A0F1BE7" w14:textId="77777777" w:rsidR="005B2C3A" w:rsidRDefault="005B2C3A" w:rsidP="005B2C3A">
      <w:pPr>
        <w:spacing w:after="0" w:line="240" w:lineRule="auto"/>
        <w:jc w:val="center"/>
        <w:rPr>
          <w:b/>
          <w:sz w:val="20"/>
          <w:szCs w:val="20"/>
        </w:rPr>
      </w:pPr>
    </w:p>
    <w:p w14:paraId="00AE3467" w14:textId="77777777" w:rsidR="005B2C3A" w:rsidRDefault="005B2C3A" w:rsidP="005B2C3A">
      <w:pPr>
        <w:spacing w:after="0" w:line="240" w:lineRule="auto"/>
        <w:jc w:val="center"/>
        <w:rPr>
          <w:b/>
          <w:sz w:val="20"/>
          <w:szCs w:val="20"/>
        </w:rPr>
      </w:pPr>
    </w:p>
    <w:p w14:paraId="361D11D6" w14:textId="77777777" w:rsidR="005B2C3A" w:rsidRPr="00705F6F" w:rsidRDefault="005B2C3A" w:rsidP="005B2C3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441FDFC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42B9772D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601DCFE3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72BD2FCC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5EDF9A5F" w14:textId="77777777" w:rsidR="005B2C3A" w:rsidRDefault="005B2C3A" w:rsidP="005B2C3A">
      <w:pPr>
        <w:spacing w:after="0" w:line="240" w:lineRule="auto"/>
        <w:jc w:val="center"/>
        <w:rPr>
          <w:b/>
          <w:sz w:val="24"/>
          <w:szCs w:val="24"/>
        </w:rPr>
      </w:pPr>
    </w:p>
    <w:p w14:paraId="433212B1" w14:textId="77777777" w:rsidR="005B2C3A" w:rsidRDefault="005B2C3A" w:rsidP="005B2C3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03E484" w14:textId="77777777" w:rsidR="005B2C3A" w:rsidRDefault="005B2C3A" w:rsidP="005B2C3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62A272" w14:textId="77777777" w:rsidR="005B2C3A" w:rsidRPr="00705F6F" w:rsidRDefault="005B2C3A" w:rsidP="005B2C3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DFEF16B" w14:textId="77777777" w:rsidR="005B2C3A" w:rsidRPr="00705F6F" w:rsidRDefault="005B2C3A" w:rsidP="005B2C3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804F0A" w14:textId="77777777" w:rsidR="005B2C3A" w:rsidRDefault="005B2C3A" w:rsidP="005B2C3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9F143AB" w14:textId="64FF01BF" w:rsidR="005B2C3A" w:rsidRDefault="005B2C3A"/>
    <w:p w14:paraId="25F2EF67" w14:textId="73D71549" w:rsidR="005B2C3A" w:rsidRDefault="005B2C3A"/>
    <w:p w14:paraId="1D588DAE" w14:textId="693FFEEF" w:rsidR="005B2C3A" w:rsidRDefault="005B2C3A"/>
    <w:p w14:paraId="572415E7" w14:textId="1E691B28" w:rsidR="005B2C3A" w:rsidRDefault="005B2C3A"/>
    <w:p w14:paraId="41439803" w14:textId="592B73B2" w:rsidR="005B2C3A" w:rsidRDefault="005B2C3A"/>
    <w:p w14:paraId="73024DE0" w14:textId="3A727EE4" w:rsidR="005B2C3A" w:rsidRDefault="005B2C3A"/>
    <w:p w14:paraId="557AB5B0" w14:textId="5F98F801" w:rsidR="005B2C3A" w:rsidRDefault="005B2C3A"/>
    <w:p w14:paraId="0A6F1AC1" w14:textId="6362102A" w:rsidR="005B2C3A" w:rsidRDefault="005B2C3A"/>
    <w:p w14:paraId="441301FC" w14:textId="283FFB83" w:rsidR="005B2C3A" w:rsidRDefault="005B2C3A"/>
    <w:p w14:paraId="39A097B3" w14:textId="77777777" w:rsidR="005B2C3A" w:rsidRDefault="005B2C3A"/>
    <w:p w14:paraId="38343CF8" w14:textId="77777777" w:rsidR="005B2C3A" w:rsidRDefault="005B2C3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03401" w:rsidRPr="00A03401" w14:paraId="317A2BA7" w14:textId="77777777" w:rsidTr="00A0340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DE3FAB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59CA452" wp14:editId="35589AC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3D65E1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03401" w:rsidRPr="00A03401" w14:paraId="462CC69D" w14:textId="77777777" w:rsidTr="005B2C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E96103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3B8489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84A72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03401" w:rsidRPr="00A03401" w14:paraId="2684D55E" w14:textId="77777777" w:rsidTr="00A0340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CC4EA6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F2196F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C69D13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3401" w:rsidRPr="00A03401" w14:paraId="7BDABF02" w14:textId="77777777" w:rsidTr="00A0340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FA4D77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7AB1A9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FE7BA8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DEADE9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03401" w:rsidRPr="00A03401" w14:paraId="0CB439B2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C272A0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91625C5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03401" w:rsidRPr="00A03401" w14:paraId="33D7D102" w14:textId="77777777" w:rsidTr="00A0340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3FB0A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28DDE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95251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No.Orden:390/2021</w:t>
            </w:r>
          </w:p>
        </w:tc>
      </w:tr>
    </w:tbl>
    <w:p w14:paraId="7979FCA2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03401" w:rsidRPr="00A03401" w14:paraId="10240764" w14:textId="77777777" w:rsidTr="00A0340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DDAEC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4642D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3401" w:rsidRPr="00A03401" w14:paraId="2CB8E5ED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C3050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LABYMED,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6549E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59753C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0"/>
        <w:gridCol w:w="5312"/>
        <w:gridCol w:w="1180"/>
        <w:gridCol w:w="1180"/>
      </w:tblGrid>
      <w:tr w:rsidR="00A03401" w:rsidRPr="00A03401" w14:paraId="6CE0D28A" w14:textId="77777777" w:rsidTr="00A03401">
        <w:trPr>
          <w:trHeight w:val="14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36B38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516D0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910BC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40124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CC43A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03401" w:rsidRPr="00A03401" w14:paraId="3B2CA578" w14:textId="77777777" w:rsidTr="00A03401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9E070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3D62C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C1347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C5498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64833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03401" w:rsidRPr="00A03401" w14:paraId="4C38A592" w14:textId="77777777" w:rsidTr="00A03401">
        <w:trPr>
          <w:trHeight w:val="1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4B75F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9BFE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EC2901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DDB03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7DF26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03401" w:rsidRPr="00A03401" w14:paraId="102BF888" w14:textId="77777777" w:rsidTr="00A03401">
        <w:trPr>
          <w:trHeight w:val="67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4BA1E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4CFD6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634C3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30106546 PRUEBA PARA LA DETERMINACION DE GASES SANGUINEOS (PH, PCO2, PO</w:t>
            </w:r>
            <w:proofErr w:type="gramStart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2,SO</w:t>
            </w:r>
            <w:proofErr w:type="gramEnd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2, TO2, Bicarbonato, Exceso de Base total, Glucosa, Lactato) método automatizado set de 500 pruebas. OFRECE: R/1. CODIGO: 30106546 PRUEBA PARA LA DETERMINACION DE GASES SANGUINEOS (PH, PCO2, PO</w:t>
            </w:r>
            <w:proofErr w:type="gramStart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2,SO</w:t>
            </w:r>
            <w:proofErr w:type="gramEnd"/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2, TO2, Bicarbonato, Exceso de Base total, Glucosa, Lactato) método automatizado set de 500 pruebas. EQUIPO: GEM PREMIER 3500 MARCA: INSTRUMENTATION LABORATORY PAIS DE ORIGEN: ESTADOS UNIDOS DE AMERICA. N° REGISTRO ANTE CSSP: I.M 157017112016 VENCIMIENTO: NO MENOR A UN AÑO.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2E586" w14:textId="77777777" w:rsidR="00A03401" w:rsidRPr="00A03401" w:rsidRDefault="00A03401" w:rsidP="00A034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C007F" w14:textId="77777777" w:rsidR="00A03401" w:rsidRPr="00A03401" w:rsidRDefault="00A03401" w:rsidP="00A034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$2,106.00</w:t>
            </w:r>
          </w:p>
        </w:tc>
      </w:tr>
      <w:tr w:rsidR="00A03401" w:rsidRPr="00A03401" w14:paraId="7C7024BB" w14:textId="77777777" w:rsidTr="00A03401">
        <w:trPr>
          <w:trHeight w:val="17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A3E92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F0D41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C4285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0B2DE" w14:textId="77777777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AE496" w14:textId="77777777" w:rsidR="00A03401" w:rsidRPr="00A03401" w:rsidRDefault="00A03401" w:rsidP="00A034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$2,106.00</w:t>
            </w:r>
          </w:p>
        </w:tc>
      </w:tr>
    </w:tbl>
    <w:p w14:paraId="753E1CC1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03401" w:rsidRPr="00A03401" w14:paraId="7FA62357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21E02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ciento seis 00/100 </w:t>
            </w:r>
            <w:proofErr w:type="spellStart"/>
            <w:r w:rsidRPr="00A034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03401" w:rsidRPr="00A03401" w14:paraId="4F4B166E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6C11C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3401" w:rsidRPr="00A03401" w14:paraId="69256258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849D6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34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A03401" w:rsidRPr="00A03401" w14:paraId="18405BA4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AAE5F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3401" w:rsidRPr="00A03401" w14:paraId="71F1533B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84FFB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212F2CC" w14:textId="77777777" w:rsidR="00A03401" w:rsidRPr="00A03401" w:rsidRDefault="00A03401" w:rsidP="00A034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A03401" w:rsidRPr="00A03401" w14:paraId="310176A3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95965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75700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3401" w:rsidRPr="00A03401" w14:paraId="1ED900AB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12AAD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EF210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3401" w:rsidRPr="00A03401" w14:paraId="358B24F3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B6416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3B49CE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3401" w:rsidRPr="00A03401" w14:paraId="5B4C3511" w14:textId="77777777" w:rsidTr="00A034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55233" w14:textId="6D064629" w:rsidR="00A03401" w:rsidRPr="00A03401" w:rsidRDefault="00A03401" w:rsidP="00A0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57C9E27" wp14:editId="412EA0B9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323850</wp:posOffset>
                  </wp:positionV>
                  <wp:extent cx="206692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34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034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034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FF32C9" w14:textId="77777777" w:rsidR="00A03401" w:rsidRPr="00A03401" w:rsidRDefault="00A03401" w:rsidP="00A03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B54A15" w14:textId="34D8BAFD" w:rsidR="009107C5" w:rsidRDefault="009107C5"/>
    <w:p w14:paraId="798A5752" w14:textId="143CA517" w:rsidR="00A03401" w:rsidRDefault="00A03401"/>
    <w:p w14:paraId="759624FD" w14:textId="1C16029C" w:rsidR="00A03401" w:rsidRDefault="00A03401"/>
    <w:p w14:paraId="136EE887" w14:textId="20DB2BF5" w:rsidR="00A03401" w:rsidRDefault="00A03401"/>
    <w:p w14:paraId="1332103A" w14:textId="02A539B8" w:rsidR="00A03401" w:rsidRDefault="00A03401"/>
    <w:p w14:paraId="17A4079C" w14:textId="0AC4B542" w:rsidR="00A03401" w:rsidRDefault="00A03401"/>
    <w:p w14:paraId="376A5754" w14:textId="05A50DC2" w:rsidR="00A03401" w:rsidRDefault="00A03401"/>
    <w:p w14:paraId="280D6F98" w14:textId="267EE2D3" w:rsidR="00A03401" w:rsidRDefault="00A03401"/>
    <w:p w14:paraId="6CD092DD" w14:textId="189F1CCD" w:rsidR="00A03401" w:rsidRDefault="00A03401"/>
    <w:p w14:paraId="2B20A955" w14:textId="1F0CF8F3" w:rsidR="00A03401" w:rsidRDefault="00A03401"/>
    <w:p w14:paraId="4FB7384D" w14:textId="42F7BA63" w:rsidR="00A03401" w:rsidRDefault="00A03401"/>
    <w:p w14:paraId="34B64EB1" w14:textId="50F5B743" w:rsidR="00A03401" w:rsidRDefault="00A03401"/>
    <w:p w14:paraId="1A54301E" w14:textId="77777777" w:rsidR="00A03401" w:rsidRPr="00A03401" w:rsidRDefault="00A03401" w:rsidP="00A03401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bookmarkStart w:id="4" w:name="_Hlk85198987"/>
    </w:p>
    <w:p w14:paraId="2AC69C4E" w14:textId="77777777" w:rsidR="00A03401" w:rsidRPr="00A03401" w:rsidRDefault="00A03401" w:rsidP="00A03401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sz w:val="18"/>
          <w:szCs w:val="18"/>
        </w:rPr>
      </w:pPr>
    </w:p>
    <w:tbl>
      <w:tblPr>
        <w:tblW w:w="9040" w:type="dxa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6"/>
        <w:gridCol w:w="968"/>
        <w:gridCol w:w="948"/>
        <w:gridCol w:w="1040"/>
        <w:gridCol w:w="1095"/>
        <w:gridCol w:w="353"/>
      </w:tblGrid>
      <w:tr w:rsidR="00A03401" w:rsidRPr="00A03401" w14:paraId="4BF32D2D" w14:textId="77777777" w:rsidTr="008C2F3C">
        <w:trPr>
          <w:trHeight w:val="450"/>
        </w:trPr>
        <w:tc>
          <w:tcPr>
            <w:tcW w:w="4620" w:type="dxa"/>
            <w:vMerge w:val="restar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673906" w14:textId="3018413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A03401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2DC5921" wp14:editId="519083A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29510" cy="1073150"/>
                  <wp:effectExtent l="0" t="0" r="889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340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448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496"/>
            </w:tblGrid>
            <w:tr w:rsidR="00A03401" w:rsidRPr="00A03401" w14:paraId="24E4070E" w14:textId="77777777" w:rsidTr="008C2F3C">
              <w:trPr>
                <w:trHeight w:val="408"/>
              </w:trPr>
              <w:tc>
                <w:tcPr>
                  <w:tcW w:w="4480" w:type="dxa"/>
                  <w:vMerge w:val="restart"/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303691B" w14:textId="77777777" w:rsidR="00A03401" w:rsidRPr="00A03401" w:rsidRDefault="00A03401" w:rsidP="00A03401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A03401" w:rsidRPr="00A03401" w14:paraId="2B639C76" w14:textId="77777777" w:rsidTr="008C2F3C">
              <w:trPr>
                <w:trHeight w:val="408"/>
              </w:trPr>
              <w:tc>
                <w:tcPr>
                  <w:tcW w:w="4480" w:type="dxa"/>
                  <w:vMerge/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AEF5A2F" w14:textId="77777777" w:rsidR="00A03401" w:rsidRPr="00A03401" w:rsidRDefault="00A03401" w:rsidP="00A03401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14:paraId="2776171D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16882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034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03401" w:rsidRPr="00A03401" w14:paraId="2349444F" w14:textId="77777777" w:rsidTr="008C2F3C">
        <w:trPr>
          <w:trHeight w:val="690"/>
        </w:trPr>
        <w:tc>
          <w:tcPr>
            <w:tcW w:w="4620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18EB31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39A75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A03401" w:rsidRPr="00A03401" w14:paraId="333D95EE" w14:textId="77777777" w:rsidTr="008C2F3C">
        <w:trPr>
          <w:trHeight w:val="675"/>
        </w:trPr>
        <w:tc>
          <w:tcPr>
            <w:tcW w:w="4620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CE6151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8395E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A03401" w:rsidRPr="00A03401" w14:paraId="281A039E" w14:textId="77777777" w:rsidTr="008C2F3C">
        <w:trPr>
          <w:trHeight w:val="240"/>
        </w:trPr>
        <w:tc>
          <w:tcPr>
            <w:tcW w:w="4620" w:type="dxa"/>
            <w:vMerge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AD8993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9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3BC80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95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323C9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04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E0B314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2F709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5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BD5E7" w14:textId="77777777" w:rsidR="00A03401" w:rsidRPr="00A03401" w:rsidRDefault="00A03401" w:rsidP="00A0340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</w:tbl>
    <w:p w14:paraId="09099241" w14:textId="77777777" w:rsidR="00A03401" w:rsidRPr="00A03401" w:rsidRDefault="00A03401" w:rsidP="00A03401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  <w:r w:rsidRPr="00A03401"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  <w:t>CONDICIONES DEL SUMINISTRO</w:t>
      </w:r>
    </w:p>
    <w:p w14:paraId="4F3C7086" w14:textId="77777777" w:rsidR="00A03401" w:rsidRPr="00A03401" w:rsidRDefault="00A03401" w:rsidP="00A03401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CB5A543" w14:textId="2D8AABC1" w:rsidR="00A03401" w:rsidRDefault="00A03401" w:rsidP="00A03401">
      <w:pPr>
        <w:numPr>
          <w:ilvl w:val="0"/>
          <w:numId w:val="1"/>
        </w:numPr>
        <w:suppressAutoHyphens/>
        <w:autoSpaceDN w:val="0"/>
        <w:spacing w:after="0" w:line="256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340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BEBDD9C" w14:textId="77777777" w:rsidR="00A03401" w:rsidRPr="00A03401" w:rsidRDefault="00A03401" w:rsidP="00A03401">
      <w:pPr>
        <w:suppressAutoHyphens/>
        <w:autoSpaceDN w:val="0"/>
        <w:spacing w:after="0" w:line="256" w:lineRule="auto"/>
        <w:ind w:left="360"/>
        <w:jc w:val="both"/>
        <w:textAlignment w:val="baseline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F91DA59" w14:textId="62A182FC" w:rsidR="00A03401" w:rsidRDefault="00A03401" w:rsidP="00A03401">
      <w:pPr>
        <w:numPr>
          <w:ilvl w:val="0"/>
          <w:numId w:val="1"/>
        </w:numPr>
        <w:suppressAutoHyphens/>
        <w:autoSpaceDN w:val="0"/>
        <w:spacing w:after="0" w:line="256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340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E8CA07F" w14:textId="77777777" w:rsidR="00A03401" w:rsidRDefault="00A03401" w:rsidP="00A03401">
      <w:pPr>
        <w:pStyle w:val="Prrafodelista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2AEB2A" w14:textId="77777777" w:rsidR="00A03401" w:rsidRPr="00A03401" w:rsidRDefault="00A03401" w:rsidP="00A03401">
      <w:pPr>
        <w:suppressAutoHyphens/>
        <w:autoSpaceDN w:val="0"/>
        <w:spacing w:after="0" w:line="256" w:lineRule="auto"/>
        <w:ind w:left="360"/>
        <w:jc w:val="both"/>
        <w:textAlignment w:val="baseline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DA89A2" w14:textId="0240355D" w:rsidR="00A03401" w:rsidRPr="00A03401" w:rsidRDefault="00A03401" w:rsidP="00A03401">
      <w:pPr>
        <w:numPr>
          <w:ilvl w:val="0"/>
          <w:numId w:val="1"/>
        </w:numPr>
        <w:suppressAutoHyphens/>
        <w:autoSpaceDN w:val="0"/>
        <w:spacing w:after="0" w:line="256" w:lineRule="auto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A0340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0340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0340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1F10F08" w14:textId="77777777" w:rsidR="00A03401" w:rsidRPr="00A03401" w:rsidRDefault="00A03401" w:rsidP="00A03401">
      <w:pPr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</w:p>
    <w:p w14:paraId="430DF37D" w14:textId="744BD845" w:rsidR="00A03401" w:rsidRPr="00A03401" w:rsidRDefault="00A03401" w:rsidP="00A03401">
      <w:pPr>
        <w:numPr>
          <w:ilvl w:val="0"/>
          <w:numId w:val="1"/>
        </w:numPr>
        <w:suppressAutoHyphens/>
        <w:autoSpaceDN w:val="0"/>
        <w:spacing w:after="0" w:line="256" w:lineRule="auto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A03401">
        <w:rPr>
          <w:rFonts w:ascii="Arial" w:eastAsia="Times New Roman" w:hAnsi="Arial" w:cs="Arial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03401">
        <w:rPr>
          <w:rFonts w:ascii="Arial" w:eastAsia="Times New Roman" w:hAnsi="Arial" w:cs="Arial"/>
          <w:b/>
          <w:sz w:val="18"/>
          <w:szCs w:val="18"/>
          <w:lang w:eastAsia="es-ES"/>
        </w:rPr>
        <w:t>Art. 162</w:t>
      </w:r>
      <w:r w:rsidRPr="00A03401">
        <w:rPr>
          <w:rFonts w:ascii="Arial" w:eastAsia="Times New Roman" w:hAnsi="Arial" w:cs="Arial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B4C4B5" w14:textId="77777777" w:rsidR="00A03401" w:rsidRPr="00A03401" w:rsidRDefault="00A03401" w:rsidP="00A03401">
      <w:pPr>
        <w:suppressAutoHyphens/>
        <w:autoSpaceDN w:val="0"/>
        <w:spacing w:after="0" w:line="256" w:lineRule="auto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</w:p>
    <w:p w14:paraId="0942E7B8" w14:textId="77777777" w:rsidR="00A03401" w:rsidRPr="00A03401" w:rsidRDefault="00A03401" w:rsidP="00A03401">
      <w:pPr>
        <w:numPr>
          <w:ilvl w:val="0"/>
          <w:numId w:val="1"/>
        </w:numPr>
        <w:suppressAutoHyphens/>
        <w:autoSpaceDN w:val="0"/>
        <w:spacing w:after="0" w:line="256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es-ES"/>
        </w:rPr>
      </w:pPr>
      <w:r w:rsidRPr="00A03401">
        <w:rPr>
          <w:rFonts w:ascii="Arial" w:eastAsia="Times New Roman" w:hAnsi="Arial" w:cs="Arial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6C02122" w14:textId="77777777" w:rsidR="00A03401" w:rsidRPr="00A03401" w:rsidRDefault="00A03401" w:rsidP="00A03401">
      <w:pPr>
        <w:suppressAutoHyphens/>
        <w:autoSpaceDN w:val="0"/>
        <w:spacing w:after="0" w:line="240" w:lineRule="auto"/>
        <w:ind w:left="708"/>
        <w:textAlignment w:val="baseline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C40464" w14:textId="380CC7BA" w:rsidR="00A03401" w:rsidRPr="00A03401" w:rsidRDefault="00A03401" w:rsidP="00A03401">
      <w:pPr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A03401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</w:p>
    <w:p w14:paraId="153169AF" w14:textId="77777777" w:rsidR="00A03401" w:rsidRPr="00A03401" w:rsidRDefault="00A03401" w:rsidP="00A03401">
      <w:pPr>
        <w:suppressAutoHyphens/>
        <w:autoSpaceDN w:val="0"/>
        <w:spacing w:after="0" w:line="276" w:lineRule="auto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</w:p>
    <w:p w14:paraId="6D906A7B" w14:textId="77777777" w:rsidR="00A03401" w:rsidRPr="00A03401" w:rsidRDefault="00A03401" w:rsidP="00A03401">
      <w:pPr>
        <w:numPr>
          <w:ilvl w:val="0"/>
          <w:numId w:val="1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A034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034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034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034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034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</w:t>
      </w:r>
    </w:p>
    <w:p w14:paraId="41E977E0" w14:textId="5D56FF63" w:rsidR="00A03401" w:rsidRPr="00A03401" w:rsidRDefault="00A03401" w:rsidP="00A03401">
      <w:pPr>
        <w:suppressAutoHyphens/>
        <w:autoSpaceDE w:val="0"/>
        <w:autoSpaceDN w:val="0"/>
        <w:spacing w:after="0" w:line="276" w:lineRule="auto"/>
        <w:ind w:left="360"/>
        <w:jc w:val="both"/>
        <w:textAlignment w:val="baseline"/>
        <w:rPr>
          <w:rFonts w:ascii="Calibri" w:eastAsia="Calibri" w:hAnsi="Calibri" w:cs="Times New Roman"/>
          <w:sz w:val="18"/>
          <w:szCs w:val="18"/>
        </w:rPr>
      </w:pPr>
      <w:r w:rsidRPr="00A034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</w:t>
      </w:r>
    </w:p>
    <w:p w14:paraId="34A8967B" w14:textId="77777777" w:rsidR="00A03401" w:rsidRPr="00A03401" w:rsidRDefault="00A03401" w:rsidP="00A03401">
      <w:pPr>
        <w:numPr>
          <w:ilvl w:val="0"/>
          <w:numId w:val="1"/>
        </w:numPr>
        <w:suppressAutoHyphens/>
        <w:autoSpaceDE w:val="0"/>
        <w:autoSpaceDN w:val="0"/>
        <w:spacing w:after="0" w:line="256" w:lineRule="auto"/>
        <w:jc w:val="both"/>
        <w:textAlignment w:val="baseline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340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0340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0340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2A1B8D0" w14:textId="77777777" w:rsidR="00A03401" w:rsidRPr="00A03401" w:rsidRDefault="00A03401" w:rsidP="00A03401">
      <w:pPr>
        <w:suppressAutoHyphens/>
        <w:autoSpaceDN w:val="0"/>
        <w:spacing w:after="0" w:line="240" w:lineRule="auto"/>
        <w:ind w:left="708"/>
        <w:textAlignment w:val="baseline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13BCC04" w14:textId="77777777" w:rsidR="00A03401" w:rsidRPr="00A03401" w:rsidRDefault="00A03401" w:rsidP="00A03401">
      <w:pPr>
        <w:numPr>
          <w:ilvl w:val="0"/>
          <w:numId w:val="1"/>
        </w:numPr>
        <w:suppressAutoHyphens/>
        <w:autoSpaceDE w:val="0"/>
        <w:autoSpaceDN w:val="0"/>
        <w:spacing w:after="0" w:line="256" w:lineRule="auto"/>
        <w:jc w:val="both"/>
        <w:textAlignment w:val="baseline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340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D8472CF" w14:textId="77777777" w:rsidR="00A03401" w:rsidRDefault="00A03401">
      <w:bookmarkStart w:id="5" w:name="_GoBack"/>
      <w:bookmarkEnd w:id="4"/>
      <w:bookmarkEnd w:id="5"/>
    </w:p>
    <w:sectPr w:rsidR="00A03401" w:rsidSect="00910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8330E"/>
    <w:multiLevelType w:val="multilevel"/>
    <w:tmpl w:val="B1FCA832"/>
    <w:lvl w:ilvl="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C5"/>
    <w:rsid w:val="003A5346"/>
    <w:rsid w:val="005B2C3A"/>
    <w:rsid w:val="009107C5"/>
    <w:rsid w:val="00A0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48669E"/>
  <w15:chartTrackingRefBased/>
  <w15:docId w15:val="{87D40497-881C-432F-B607-46E8E6DC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0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2021-11-17T22:50:00Z</cp:lastPrinted>
  <dcterms:created xsi:type="dcterms:W3CDTF">2021-11-17T22:48:00Z</dcterms:created>
  <dcterms:modified xsi:type="dcterms:W3CDTF">2022-01-06T21:56:00Z</dcterms:modified>
</cp:coreProperties>
</file>