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4634" w:rsidRDefault="008D4634" w:rsidP="008D4634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8D4634" w:rsidRDefault="008D4634" w:rsidP="008D4634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5408" behindDoc="0" locked="0" layoutInCell="1" allowOverlap="1" wp14:anchorId="31E590BC" wp14:editId="4EEE575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634" w:rsidRDefault="008D4634" w:rsidP="008D4634">
      <w:pPr>
        <w:spacing w:after="0" w:line="240" w:lineRule="auto"/>
        <w:jc w:val="center"/>
        <w:rPr>
          <w:b/>
          <w:sz w:val="24"/>
          <w:szCs w:val="24"/>
        </w:rPr>
      </w:pPr>
    </w:p>
    <w:p w:rsidR="008D4634" w:rsidRDefault="008D4634" w:rsidP="008D4634">
      <w:pPr>
        <w:spacing w:after="0" w:line="240" w:lineRule="auto"/>
        <w:jc w:val="center"/>
        <w:rPr>
          <w:b/>
          <w:sz w:val="20"/>
          <w:szCs w:val="20"/>
        </w:rPr>
      </w:pPr>
    </w:p>
    <w:p w:rsidR="008D4634" w:rsidRDefault="008D4634" w:rsidP="008D4634">
      <w:pPr>
        <w:spacing w:after="0" w:line="240" w:lineRule="auto"/>
        <w:jc w:val="center"/>
        <w:rPr>
          <w:b/>
          <w:sz w:val="20"/>
          <w:szCs w:val="20"/>
        </w:rPr>
      </w:pPr>
    </w:p>
    <w:p w:rsidR="008D4634" w:rsidRDefault="008D4634" w:rsidP="008D4634">
      <w:pPr>
        <w:spacing w:after="0" w:line="240" w:lineRule="auto"/>
        <w:jc w:val="center"/>
        <w:rPr>
          <w:b/>
          <w:sz w:val="20"/>
          <w:szCs w:val="20"/>
        </w:rPr>
      </w:pPr>
    </w:p>
    <w:p w:rsidR="008D4634" w:rsidRDefault="008D4634" w:rsidP="008D4634">
      <w:pPr>
        <w:spacing w:after="0" w:line="240" w:lineRule="auto"/>
        <w:jc w:val="center"/>
        <w:rPr>
          <w:b/>
          <w:sz w:val="20"/>
          <w:szCs w:val="20"/>
        </w:rPr>
      </w:pPr>
    </w:p>
    <w:p w:rsidR="008D4634" w:rsidRDefault="008D4634" w:rsidP="008D4634">
      <w:pPr>
        <w:spacing w:after="0" w:line="240" w:lineRule="auto"/>
        <w:jc w:val="center"/>
        <w:rPr>
          <w:b/>
          <w:sz w:val="20"/>
          <w:szCs w:val="20"/>
        </w:rPr>
      </w:pPr>
    </w:p>
    <w:p w:rsidR="008D4634" w:rsidRPr="00705F6F" w:rsidRDefault="008D4634" w:rsidP="008D4634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8D4634" w:rsidRDefault="008D4634" w:rsidP="008D4634">
      <w:pPr>
        <w:spacing w:after="0" w:line="240" w:lineRule="auto"/>
        <w:jc w:val="center"/>
        <w:rPr>
          <w:b/>
          <w:sz w:val="24"/>
          <w:szCs w:val="24"/>
        </w:rPr>
      </w:pPr>
    </w:p>
    <w:p w:rsidR="008D4634" w:rsidRDefault="008D4634" w:rsidP="008D4634">
      <w:pPr>
        <w:spacing w:after="0" w:line="240" w:lineRule="auto"/>
        <w:jc w:val="center"/>
        <w:rPr>
          <w:b/>
          <w:sz w:val="24"/>
          <w:szCs w:val="24"/>
        </w:rPr>
      </w:pPr>
    </w:p>
    <w:p w:rsidR="008D4634" w:rsidRDefault="008D4634" w:rsidP="008D4634">
      <w:pPr>
        <w:spacing w:after="0" w:line="240" w:lineRule="auto"/>
        <w:jc w:val="center"/>
        <w:rPr>
          <w:b/>
          <w:sz w:val="24"/>
          <w:szCs w:val="24"/>
        </w:rPr>
      </w:pPr>
    </w:p>
    <w:p w:rsidR="008D4634" w:rsidRDefault="008D4634" w:rsidP="008D4634">
      <w:pPr>
        <w:spacing w:after="0" w:line="240" w:lineRule="auto"/>
        <w:jc w:val="center"/>
        <w:rPr>
          <w:b/>
          <w:sz w:val="24"/>
          <w:szCs w:val="24"/>
        </w:rPr>
      </w:pPr>
    </w:p>
    <w:p w:rsidR="008D4634" w:rsidRDefault="008D4634" w:rsidP="008D4634">
      <w:pPr>
        <w:spacing w:after="0" w:line="240" w:lineRule="auto"/>
        <w:jc w:val="center"/>
        <w:rPr>
          <w:b/>
          <w:sz w:val="24"/>
          <w:szCs w:val="24"/>
        </w:rPr>
      </w:pPr>
    </w:p>
    <w:p w:rsidR="008D4634" w:rsidRDefault="008D4634" w:rsidP="008D463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8D4634" w:rsidRDefault="008D4634" w:rsidP="008D4634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8D4634" w:rsidRPr="00705F6F" w:rsidRDefault="008D4634" w:rsidP="008D4634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8D4634" w:rsidRPr="00705F6F" w:rsidRDefault="008D4634" w:rsidP="008D463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8D4634" w:rsidRDefault="008D4634" w:rsidP="008D4634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8D4634" w:rsidRDefault="008D4634"/>
    <w:p w:rsidR="008D4634" w:rsidRDefault="008D4634"/>
    <w:p w:rsidR="008D4634" w:rsidRDefault="008D4634">
      <w:bookmarkStart w:id="4" w:name="_GoBack"/>
      <w:bookmarkEnd w:id="4"/>
    </w:p>
    <w:p w:rsidR="008D4634" w:rsidRDefault="008D4634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50179A" w:rsidRPr="0050179A" w:rsidTr="0050179A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7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50179A" w:rsidRPr="0050179A" w:rsidTr="008D463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7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5017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5017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7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7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50179A" w:rsidRPr="0050179A" w:rsidTr="0050179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7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7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0179A" w:rsidRPr="0050179A" w:rsidTr="0050179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7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50179A" w:rsidRPr="0050179A" w:rsidRDefault="0050179A" w:rsidP="0050179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50179A" w:rsidRPr="0050179A" w:rsidTr="005017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79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50179A" w:rsidRPr="0050179A" w:rsidRDefault="0050179A" w:rsidP="0050179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50179A" w:rsidRPr="0050179A" w:rsidTr="0050179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79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7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22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79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No.Orden:407/2021</w:t>
            </w:r>
          </w:p>
        </w:tc>
      </w:tr>
    </w:tbl>
    <w:p w:rsidR="0050179A" w:rsidRPr="0050179A" w:rsidRDefault="0050179A" w:rsidP="0050179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50179A" w:rsidRPr="0050179A" w:rsidTr="0050179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79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0179A" w:rsidRPr="0050179A" w:rsidTr="005017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79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TEXTILES VARIOS SALVADOREÑOS,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50179A" w:rsidRPr="0050179A" w:rsidRDefault="0050179A" w:rsidP="0050179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8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"/>
        <w:gridCol w:w="971"/>
        <w:gridCol w:w="4368"/>
        <w:gridCol w:w="971"/>
        <w:gridCol w:w="971"/>
      </w:tblGrid>
      <w:tr w:rsidR="0050179A" w:rsidRPr="0050179A" w:rsidTr="0050179A">
        <w:trPr>
          <w:trHeight w:val="203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79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79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50179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79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79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50179A" w:rsidRPr="0050179A" w:rsidTr="0050179A">
        <w:trPr>
          <w:trHeight w:val="15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7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7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7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50179A" w:rsidRPr="0050179A" w:rsidTr="0050179A">
        <w:trPr>
          <w:trHeight w:val="20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7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7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79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5017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LAVANDERIA - FONDO GENERAL AE No 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7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7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50179A" w:rsidRPr="0050179A" w:rsidTr="0050179A">
        <w:trPr>
          <w:trHeight w:val="61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7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654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7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7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CODIGO 80801073 SOLICITA: MANTA VERDE HOSPITAL (POPLIN VERDE SANFORIZADO) ANCHO 72 COMPOSICION 100% ALGODÓN. ROYOS DE 50YDS C/U PRESENTAR MUESTRA A UACI OFRECE: MANTA VERDE HOSPITAL (POPLIN VERDE SANFORIZADO) ANCHO 72 COMPOSICION 100% ALGONDON. ROYOS DE 50 YDZ C/U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7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$3.13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7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$2,047.02</w:t>
            </w:r>
          </w:p>
        </w:tc>
      </w:tr>
      <w:tr w:rsidR="0050179A" w:rsidRPr="0050179A" w:rsidTr="0050179A">
        <w:trPr>
          <w:trHeight w:val="24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7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7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79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7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7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$2,047.02</w:t>
            </w:r>
          </w:p>
        </w:tc>
      </w:tr>
    </w:tbl>
    <w:p w:rsidR="0050179A" w:rsidRPr="0050179A" w:rsidRDefault="0050179A" w:rsidP="0050179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50179A" w:rsidRPr="0050179A" w:rsidTr="005017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7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50179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dos mil cuarenta y siete 02/100 dólares</w:t>
            </w:r>
          </w:p>
        </w:tc>
      </w:tr>
      <w:tr w:rsidR="0050179A" w:rsidRPr="0050179A" w:rsidTr="005017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0179A" w:rsidRPr="0050179A" w:rsidTr="005017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17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5017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5017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-HOSPITAL ¿DR. JORGE MAZZINI VILLACORTA¿, SONSONATE, TIEMPO DE ENTREGA 10 DIAS H. DESP. DE REC. O. DE C.</w:t>
            </w:r>
          </w:p>
        </w:tc>
      </w:tr>
      <w:tr w:rsidR="0050179A" w:rsidRPr="0050179A" w:rsidTr="005017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0179A" w:rsidRPr="0050179A" w:rsidTr="005017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50179A" w:rsidRPr="0050179A" w:rsidRDefault="0050179A" w:rsidP="0050179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9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08"/>
        <w:gridCol w:w="342"/>
      </w:tblGrid>
      <w:tr w:rsidR="0050179A" w:rsidRPr="0050179A" w:rsidTr="005017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0179A" w:rsidRPr="0050179A" w:rsidTr="005017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0179A" w:rsidRPr="0050179A" w:rsidTr="005017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0179A" w:rsidRPr="0050179A" w:rsidTr="0050179A">
        <w:trPr>
          <w:trHeight w:val="2166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0179A" w:rsidRDefault="0050179A" w:rsidP="0050179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</w:pPr>
          </w:p>
          <w:p w:rsidR="0050179A" w:rsidRDefault="005367D6" w:rsidP="0050179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/>
                <w:sz w:val="15"/>
                <w:szCs w:val="15"/>
                <w:lang w:val="es-SV" w:eastAsia="es-SV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1166495</wp:posOffset>
                  </wp:positionH>
                  <wp:positionV relativeFrom="margin">
                    <wp:posOffset>295275</wp:posOffset>
                  </wp:positionV>
                  <wp:extent cx="2324100" cy="885825"/>
                  <wp:effectExtent l="3810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0179A" w:rsidRDefault="0050179A" w:rsidP="0050179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</w:pPr>
          </w:p>
          <w:p w:rsidR="0050179A" w:rsidRDefault="0050179A" w:rsidP="0050179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</w:pPr>
          </w:p>
          <w:p w:rsidR="0050179A" w:rsidRDefault="0050179A" w:rsidP="0050179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</w:pPr>
          </w:p>
          <w:p w:rsidR="0050179A" w:rsidRDefault="0050179A" w:rsidP="0050179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</w:pPr>
          </w:p>
          <w:p w:rsidR="0050179A" w:rsidRPr="0050179A" w:rsidRDefault="0050179A" w:rsidP="00501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0179A" w:rsidRPr="0050179A" w:rsidRDefault="0050179A" w:rsidP="00501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50179A" w:rsidRDefault="0050179A"/>
    <w:p w:rsidR="00B51B30" w:rsidRDefault="0050179A" w:rsidP="0050179A">
      <w:pPr>
        <w:tabs>
          <w:tab w:val="left" w:pos="3495"/>
        </w:tabs>
      </w:pPr>
      <w:r>
        <w:tab/>
      </w:r>
    </w:p>
    <w:p w:rsidR="0050179A" w:rsidRDefault="0050179A" w:rsidP="0050179A">
      <w:pPr>
        <w:tabs>
          <w:tab w:val="left" w:pos="3495"/>
        </w:tabs>
      </w:pPr>
    </w:p>
    <w:p w:rsidR="0050179A" w:rsidRDefault="0050179A" w:rsidP="0050179A">
      <w:pPr>
        <w:tabs>
          <w:tab w:val="left" w:pos="3495"/>
        </w:tabs>
      </w:pPr>
    </w:p>
    <w:p w:rsidR="0050179A" w:rsidRDefault="0050179A" w:rsidP="0050179A">
      <w:pPr>
        <w:tabs>
          <w:tab w:val="left" w:pos="3495"/>
        </w:tabs>
      </w:pPr>
    </w:p>
    <w:p w:rsidR="0050179A" w:rsidRDefault="0050179A" w:rsidP="0050179A">
      <w:pPr>
        <w:tabs>
          <w:tab w:val="left" w:pos="3495"/>
        </w:tabs>
      </w:pPr>
    </w:p>
    <w:p w:rsidR="0050179A" w:rsidRDefault="0050179A" w:rsidP="0050179A">
      <w:pPr>
        <w:tabs>
          <w:tab w:val="left" w:pos="3495"/>
        </w:tabs>
      </w:pPr>
    </w:p>
    <w:p w:rsidR="0050179A" w:rsidRDefault="0050179A" w:rsidP="0050179A">
      <w:pPr>
        <w:tabs>
          <w:tab w:val="left" w:pos="3495"/>
        </w:tabs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50179A" w:rsidTr="00AA5AD4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50179A" w:rsidRDefault="0050179A" w:rsidP="00AA5AD4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50179A" w:rsidTr="00AA5AD4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50179A" w:rsidRDefault="0050179A" w:rsidP="00AA5AD4"/>
              </w:tc>
            </w:tr>
            <w:tr w:rsidR="0050179A" w:rsidTr="00AA5AD4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50179A" w:rsidRDefault="0050179A" w:rsidP="00AA5AD4">
                  <w:pPr>
                    <w:spacing w:after="0" w:line="240" w:lineRule="auto"/>
                  </w:pPr>
                </w:p>
              </w:tc>
            </w:tr>
          </w:tbl>
          <w:p w:rsidR="0050179A" w:rsidRDefault="0050179A" w:rsidP="00AA5AD4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50179A" w:rsidRDefault="0050179A" w:rsidP="00AA5AD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50179A" w:rsidTr="00AA5AD4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50179A" w:rsidRDefault="0050179A" w:rsidP="00AA5AD4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50179A" w:rsidRDefault="0050179A" w:rsidP="00AA5AD4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50179A" w:rsidTr="00AA5AD4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50179A" w:rsidRDefault="0050179A" w:rsidP="00AA5AD4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50179A" w:rsidRDefault="0050179A" w:rsidP="00AA5AD4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50179A" w:rsidTr="00AA5AD4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50179A" w:rsidRDefault="0050179A" w:rsidP="00AA5AD4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:rsidR="0050179A" w:rsidRDefault="0050179A" w:rsidP="00AA5AD4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:rsidR="0050179A" w:rsidRDefault="0050179A" w:rsidP="00AA5AD4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:rsidR="0050179A" w:rsidRDefault="0050179A" w:rsidP="00AA5AD4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:rsidR="0050179A" w:rsidRDefault="0050179A" w:rsidP="00AA5AD4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:rsidR="0050179A" w:rsidRDefault="0050179A" w:rsidP="00AA5AD4">
            <w:pPr>
              <w:spacing w:after="0"/>
            </w:pPr>
          </w:p>
        </w:tc>
      </w:tr>
    </w:tbl>
    <w:p w:rsidR="0050179A" w:rsidRDefault="0050179A" w:rsidP="0050179A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DELSERVICIO</w:t>
      </w:r>
    </w:p>
    <w:p w:rsidR="0050179A" w:rsidRDefault="0050179A" w:rsidP="0050179A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50179A" w:rsidRDefault="0050179A" w:rsidP="0050179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50179A" w:rsidRDefault="0050179A" w:rsidP="0050179A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50179A" w:rsidRDefault="0050179A" w:rsidP="0050179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50179A" w:rsidRDefault="0050179A" w:rsidP="0050179A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50179A" w:rsidRDefault="0050179A" w:rsidP="0050179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50179A" w:rsidRDefault="0050179A" w:rsidP="0050179A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50179A" w:rsidRDefault="0050179A" w:rsidP="0050179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 , al tel.: 2891-6554 -2891-6553 para programar cita con 2 días de anticipación y en el plazo establecido en la orden de compra, </w:t>
      </w:r>
    </w:p>
    <w:p w:rsidR="0050179A" w:rsidRDefault="0050179A" w:rsidP="0050179A">
      <w:pPr>
        <w:pStyle w:val="Prrafodelista"/>
        <w:rPr>
          <w:rFonts w:ascii="Arial" w:hAnsi="Arial" w:cs="Arial"/>
          <w:sz w:val="16"/>
          <w:szCs w:val="16"/>
        </w:rPr>
      </w:pPr>
    </w:p>
    <w:p w:rsidR="0050179A" w:rsidRDefault="0050179A" w:rsidP="0050179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50179A" w:rsidRDefault="0050179A" w:rsidP="0050179A">
      <w:pPr>
        <w:pStyle w:val="Prrafodelista"/>
        <w:rPr>
          <w:rFonts w:ascii="Arial" w:hAnsi="Arial" w:cs="Arial"/>
          <w:sz w:val="16"/>
          <w:szCs w:val="16"/>
        </w:rPr>
      </w:pPr>
    </w:p>
    <w:p w:rsidR="0050179A" w:rsidRDefault="0050179A" w:rsidP="0050179A">
      <w:pPr>
        <w:pStyle w:val="Prrafodelista"/>
        <w:rPr>
          <w:rFonts w:ascii="Arial" w:hAnsi="Arial" w:cs="Arial"/>
          <w:sz w:val="16"/>
          <w:szCs w:val="16"/>
        </w:rPr>
      </w:pPr>
    </w:p>
    <w:p w:rsidR="0050179A" w:rsidRDefault="0050179A" w:rsidP="0050179A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</w:t>
      </w:r>
      <w:proofErr w:type="spellStart"/>
      <w:r>
        <w:rPr>
          <w:rFonts w:ascii="Arial" w:hAnsi="Arial" w:cs="Arial"/>
          <w:b/>
          <w:sz w:val="16"/>
          <w:szCs w:val="16"/>
        </w:rPr>
        <w:t>Tec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. Ana Vilma </w:t>
      </w:r>
      <w:proofErr w:type="spellStart"/>
      <w:r>
        <w:rPr>
          <w:rFonts w:ascii="Arial" w:hAnsi="Arial" w:cs="Arial"/>
          <w:b/>
          <w:sz w:val="16"/>
          <w:szCs w:val="16"/>
        </w:rPr>
        <w:t>Ramirez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 Tel.: 2891, y en ausencia Sra. Elba Maribel pinto </w:t>
      </w:r>
      <w:proofErr w:type="spellStart"/>
      <w:r>
        <w:rPr>
          <w:rFonts w:ascii="Arial" w:hAnsi="Arial" w:cs="Arial"/>
          <w:b/>
          <w:sz w:val="16"/>
          <w:szCs w:val="16"/>
        </w:rPr>
        <w:t>aquila</w:t>
      </w:r>
      <w:proofErr w:type="spellEnd"/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50179A" w:rsidRDefault="0050179A" w:rsidP="0050179A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50179A" w:rsidRDefault="0050179A" w:rsidP="0050179A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50179A" w:rsidRDefault="0050179A" w:rsidP="0050179A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50179A" w:rsidRDefault="0050179A" w:rsidP="0050179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50179A" w:rsidRDefault="0050179A" w:rsidP="0050179A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50179A" w:rsidRDefault="0050179A" w:rsidP="0050179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50179A" w:rsidRPr="0050179A" w:rsidRDefault="0050179A" w:rsidP="0050179A">
      <w:pPr>
        <w:tabs>
          <w:tab w:val="left" w:pos="3495"/>
        </w:tabs>
      </w:pPr>
    </w:p>
    <w:sectPr w:rsidR="0050179A" w:rsidRPr="0050179A" w:rsidSect="00B51B3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0179A"/>
    <w:rsid w:val="0050179A"/>
    <w:rsid w:val="005367D6"/>
    <w:rsid w:val="008D4634"/>
    <w:rsid w:val="00B51B30"/>
    <w:rsid w:val="00FC4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A6D899"/>
  <w15:docId w15:val="{80100BF4-4954-4281-8CD6-2D8A09A46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1B3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01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179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0179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50179A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69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851</Words>
  <Characters>4681</Characters>
  <Application>Microsoft Office Word</Application>
  <DocSecurity>0</DocSecurity>
  <Lines>39</Lines>
  <Paragraphs>11</Paragraphs>
  <ScaleCrop>false</ScaleCrop>
  <Company/>
  <LinksUpToDate>false</LinksUpToDate>
  <CharactersWithSpaces>5521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2021-11-22T22:00:00Z</cp:lastPrinted>
  <dcterms:created xsi:type="dcterms:W3CDTF">2021-11-22T21:57:00Z</dcterms:created>
  <dcterms:modified xsi:type="dcterms:W3CDTF">2022-01-04T14:12:00Z</dcterms:modified>
</cp:coreProperties>
</file>