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732" w:rsidRDefault="00BE6732" w:rsidP="00BE673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BE6732" w:rsidRDefault="00BE6732" w:rsidP="00BE673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732" w:rsidRDefault="00BE6732" w:rsidP="00BE6732">
      <w:pPr>
        <w:spacing w:after="0" w:line="240" w:lineRule="auto"/>
        <w:jc w:val="center"/>
        <w:rPr>
          <w:b/>
          <w:sz w:val="24"/>
          <w:szCs w:val="24"/>
        </w:rPr>
      </w:pPr>
    </w:p>
    <w:p w:rsidR="00BE6732" w:rsidRDefault="00BE6732" w:rsidP="00BE6732">
      <w:pPr>
        <w:spacing w:after="0" w:line="240" w:lineRule="auto"/>
        <w:jc w:val="center"/>
        <w:rPr>
          <w:b/>
          <w:sz w:val="20"/>
          <w:szCs w:val="20"/>
        </w:rPr>
      </w:pPr>
    </w:p>
    <w:p w:rsidR="00BE6732" w:rsidRDefault="00BE6732" w:rsidP="00BE6732">
      <w:pPr>
        <w:spacing w:after="0" w:line="240" w:lineRule="auto"/>
        <w:jc w:val="center"/>
        <w:rPr>
          <w:b/>
          <w:sz w:val="20"/>
          <w:szCs w:val="20"/>
        </w:rPr>
      </w:pPr>
    </w:p>
    <w:p w:rsidR="00BE6732" w:rsidRDefault="00BE6732" w:rsidP="00BE6732">
      <w:pPr>
        <w:spacing w:after="0" w:line="240" w:lineRule="auto"/>
        <w:jc w:val="center"/>
        <w:rPr>
          <w:b/>
          <w:sz w:val="20"/>
          <w:szCs w:val="20"/>
        </w:rPr>
      </w:pPr>
    </w:p>
    <w:p w:rsidR="00BE6732" w:rsidRDefault="00BE6732" w:rsidP="00BE6732">
      <w:pPr>
        <w:spacing w:after="0" w:line="240" w:lineRule="auto"/>
        <w:jc w:val="center"/>
        <w:rPr>
          <w:b/>
          <w:sz w:val="20"/>
          <w:szCs w:val="20"/>
        </w:rPr>
      </w:pPr>
    </w:p>
    <w:p w:rsidR="00BE6732" w:rsidRDefault="00BE6732" w:rsidP="00BE6732">
      <w:pPr>
        <w:spacing w:after="0" w:line="240" w:lineRule="auto"/>
        <w:jc w:val="center"/>
        <w:rPr>
          <w:b/>
          <w:sz w:val="20"/>
          <w:szCs w:val="20"/>
        </w:rPr>
      </w:pPr>
    </w:p>
    <w:p w:rsidR="00BE6732" w:rsidRPr="00705F6F" w:rsidRDefault="00BE6732" w:rsidP="00BE673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BE6732" w:rsidRDefault="00BE6732" w:rsidP="00BE6732">
      <w:pPr>
        <w:spacing w:after="0" w:line="240" w:lineRule="auto"/>
        <w:jc w:val="center"/>
        <w:rPr>
          <w:b/>
          <w:sz w:val="24"/>
          <w:szCs w:val="24"/>
        </w:rPr>
      </w:pPr>
    </w:p>
    <w:p w:rsidR="00BE6732" w:rsidRDefault="00BE6732" w:rsidP="00BE6732">
      <w:pPr>
        <w:spacing w:after="0" w:line="240" w:lineRule="auto"/>
        <w:jc w:val="center"/>
        <w:rPr>
          <w:b/>
          <w:sz w:val="24"/>
          <w:szCs w:val="24"/>
        </w:rPr>
      </w:pPr>
    </w:p>
    <w:p w:rsidR="00BE6732" w:rsidRDefault="00BE6732" w:rsidP="00BE6732">
      <w:pPr>
        <w:spacing w:after="0" w:line="240" w:lineRule="auto"/>
        <w:jc w:val="center"/>
        <w:rPr>
          <w:b/>
          <w:sz w:val="24"/>
          <w:szCs w:val="24"/>
        </w:rPr>
      </w:pPr>
    </w:p>
    <w:p w:rsidR="00BE6732" w:rsidRDefault="00BE6732" w:rsidP="00BE6732">
      <w:pPr>
        <w:spacing w:after="0" w:line="240" w:lineRule="auto"/>
        <w:jc w:val="center"/>
        <w:rPr>
          <w:b/>
          <w:sz w:val="24"/>
          <w:szCs w:val="24"/>
        </w:rPr>
      </w:pPr>
    </w:p>
    <w:p w:rsidR="00BE6732" w:rsidRDefault="00BE6732" w:rsidP="00BE6732">
      <w:pPr>
        <w:spacing w:after="0" w:line="240" w:lineRule="auto"/>
        <w:jc w:val="center"/>
        <w:rPr>
          <w:b/>
          <w:sz w:val="24"/>
          <w:szCs w:val="24"/>
        </w:rPr>
      </w:pPr>
    </w:p>
    <w:p w:rsidR="00BE6732" w:rsidRDefault="00BE6732" w:rsidP="00BE673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BE6732" w:rsidRDefault="00BE6732" w:rsidP="00BE673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BE6732" w:rsidRPr="00705F6F" w:rsidRDefault="00BE6732" w:rsidP="00BE673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BE6732" w:rsidRPr="00705F6F" w:rsidRDefault="00BE6732" w:rsidP="00BE673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BE6732" w:rsidRDefault="00BE6732" w:rsidP="00BE6732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BE6732" w:rsidRDefault="00BE6732"/>
    <w:p w:rsidR="00BE6732" w:rsidRDefault="00BE6732"/>
    <w:p w:rsidR="00BE6732" w:rsidRDefault="00BE6732">
      <w:bookmarkStart w:id="4" w:name="_GoBack"/>
      <w:bookmarkEnd w:id="4"/>
    </w:p>
    <w:p w:rsidR="00BE6732" w:rsidRDefault="00BE673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150F62" w:rsidRPr="00150F62" w:rsidTr="00150F62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50F62" w:rsidRPr="00150F62" w:rsidTr="00BE67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50F62" w:rsidRPr="00150F62" w:rsidTr="00150F6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50F62" w:rsidRPr="00150F62" w:rsidTr="00150F6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50F62" w:rsidRPr="00150F62" w:rsidRDefault="00150F62" w:rsidP="00150F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50F62" w:rsidRPr="00150F62" w:rsidTr="00150F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150F62" w:rsidRPr="00150F62" w:rsidRDefault="00150F62" w:rsidP="00150F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150F62" w:rsidRPr="00150F62" w:rsidTr="00150F6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No.Orden:375/2021</w:t>
            </w:r>
          </w:p>
        </w:tc>
      </w:tr>
    </w:tbl>
    <w:p w:rsidR="00150F62" w:rsidRPr="00150F62" w:rsidRDefault="00150F62" w:rsidP="00150F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150F62" w:rsidRPr="00150F62" w:rsidTr="00150F6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50F62" w:rsidRPr="00150F62" w:rsidTr="00150F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RODAMIENTOS,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50F62" w:rsidRPr="00150F62" w:rsidRDefault="00150F62" w:rsidP="00150F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71"/>
        <w:gridCol w:w="4370"/>
        <w:gridCol w:w="971"/>
        <w:gridCol w:w="971"/>
      </w:tblGrid>
      <w:tr w:rsidR="00150F62" w:rsidRPr="00150F62" w:rsidTr="00150F62">
        <w:trPr>
          <w:trHeight w:val="22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150F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50F62" w:rsidRPr="00150F62" w:rsidTr="00150F62">
        <w:trPr>
          <w:trHeight w:val="17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50F62" w:rsidRPr="00150F62" w:rsidTr="00150F62">
        <w:trPr>
          <w:trHeight w:val="24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50F62" w:rsidRPr="00150F62" w:rsidTr="00150F62">
        <w:trPr>
          <w:trHeight w:val="24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CODIGO 70150156 CORREA TRAPECIAL SPA-33500 REFERENCIA 327254 OFRECE: R/1 COD. 70150156 Correa trapecial SPA 3350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$89.85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$449.25</w:t>
            </w:r>
          </w:p>
        </w:tc>
      </w:tr>
      <w:tr w:rsidR="00150F62" w:rsidRPr="00150F62" w:rsidTr="00150F62">
        <w:trPr>
          <w:trHeight w:val="3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$449.25</w:t>
            </w:r>
          </w:p>
        </w:tc>
      </w:tr>
    </w:tbl>
    <w:p w:rsidR="00150F62" w:rsidRPr="00150F62" w:rsidRDefault="00150F62" w:rsidP="00150F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50F62" w:rsidRPr="00150F62" w:rsidTr="00150F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50F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cuarenta y nueve 25/100 </w:t>
            </w:r>
            <w:proofErr w:type="spellStart"/>
            <w:r w:rsidRPr="00150F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50F62" w:rsidRPr="00150F62" w:rsidTr="00150F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50F62" w:rsidRPr="00150F62" w:rsidTr="00150F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ENTREGA:EN</w:t>
            </w:r>
            <w:proofErr w:type="gramEnd"/>
            <w:r w:rsidRPr="00150F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EL ALMACEN DEL HOSPITAL NACIONAL ¿DR. JORGE MAZZINI VILLACORTA¿, SONSONATE, TIEMPO DE ENTREGA 1 A 3 DIAS H. DESP. DE REC. O. DE C.</w:t>
            </w:r>
          </w:p>
        </w:tc>
      </w:tr>
      <w:tr w:rsidR="00150F62" w:rsidRPr="00150F62" w:rsidTr="00150F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50F62" w:rsidRPr="00150F62" w:rsidTr="00150F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50F62" w:rsidRPr="00150F62" w:rsidRDefault="00150F62" w:rsidP="00150F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150F62" w:rsidRPr="00150F62" w:rsidTr="00150F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50F62" w:rsidRPr="00150F62" w:rsidTr="00150F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50F62" w:rsidRPr="00150F62" w:rsidTr="00150F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50F62" w:rsidRPr="00150F62" w:rsidTr="00150F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50F6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50F6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  <w:p w:rsidR="00150F62" w:rsidRPr="00150F62" w:rsidRDefault="00150F62" w:rsidP="00150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1414145</wp:posOffset>
                  </wp:positionH>
                  <wp:positionV relativeFrom="margin">
                    <wp:posOffset>47625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50F6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50F62" w:rsidRPr="00150F62" w:rsidRDefault="00150F62" w:rsidP="0015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7B1D08" w:rsidRDefault="007B1D08"/>
    <w:p w:rsidR="00150F62" w:rsidRDefault="00150F62"/>
    <w:p w:rsidR="00150F62" w:rsidRDefault="00150F62"/>
    <w:p w:rsidR="00150F62" w:rsidRDefault="00150F62"/>
    <w:p w:rsidR="00150F62" w:rsidRDefault="00150F62"/>
    <w:p w:rsidR="00150F62" w:rsidRDefault="00150F62"/>
    <w:p w:rsidR="00150F62" w:rsidRDefault="00150F62"/>
    <w:p w:rsidR="00150F62" w:rsidRDefault="00150F62"/>
    <w:p w:rsidR="00150F62" w:rsidRDefault="00150F62"/>
    <w:p w:rsidR="00150F62" w:rsidRDefault="00150F62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150F62" w:rsidTr="00E02F60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150F62" w:rsidRDefault="00150F62" w:rsidP="00E02F60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50F62" w:rsidTr="00E02F6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150F62" w:rsidRDefault="00150F62" w:rsidP="00E02F60"/>
              </w:tc>
            </w:tr>
            <w:tr w:rsidR="00150F62" w:rsidTr="00E02F60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150F62" w:rsidRDefault="00150F62" w:rsidP="00E02F60">
                  <w:pPr>
                    <w:spacing w:after="0" w:line="240" w:lineRule="auto"/>
                  </w:pPr>
                </w:p>
              </w:tc>
            </w:tr>
          </w:tbl>
          <w:p w:rsidR="00150F62" w:rsidRDefault="00150F62" w:rsidP="00E02F60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150F62" w:rsidRDefault="00150F62" w:rsidP="00E02F6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50F62" w:rsidTr="00E02F60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150F62" w:rsidRDefault="00150F62" w:rsidP="00E02F60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50F62" w:rsidRDefault="00150F62" w:rsidP="00E02F6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150F62" w:rsidTr="00E02F60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150F62" w:rsidRDefault="00150F62" w:rsidP="00E02F60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50F62" w:rsidRDefault="00150F62" w:rsidP="00E02F6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150F62" w:rsidTr="00E02F60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150F62" w:rsidRDefault="00150F62" w:rsidP="00E02F60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150F62" w:rsidRDefault="00150F62" w:rsidP="00E02F60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150F62" w:rsidRDefault="00150F62" w:rsidP="00E02F60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150F62" w:rsidRDefault="00150F62" w:rsidP="00E02F60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150F62" w:rsidRDefault="00150F62" w:rsidP="00E02F60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150F62" w:rsidRDefault="00150F62" w:rsidP="00E02F60">
            <w:pPr>
              <w:spacing w:after="0"/>
            </w:pPr>
          </w:p>
        </w:tc>
      </w:tr>
    </w:tbl>
    <w:p w:rsidR="00150F62" w:rsidRDefault="00150F62" w:rsidP="00150F6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150F62" w:rsidRDefault="00150F62" w:rsidP="00150F62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150F62" w:rsidRDefault="00150F62" w:rsidP="00150F6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150F62" w:rsidRDefault="00150F62" w:rsidP="00150F62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150F62" w:rsidRDefault="00150F62" w:rsidP="00150F6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150F62" w:rsidRDefault="00150F62" w:rsidP="00150F6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150F62" w:rsidRDefault="00150F62" w:rsidP="00150F6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150F62" w:rsidRDefault="00150F62" w:rsidP="00150F6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150F62" w:rsidRDefault="00150F62" w:rsidP="00150F6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150F62" w:rsidRDefault="00150F62" w:rsidP="00150F62">
      <w:pPr>
        <w:pStyle w:val="Prrafodelista"/>
        <w:rPr>
          <w:rFonts w:ascii="Arial" w:hAnsi="Arial" w:cs="Arial"/>
          <w:sz w:val="16"/>
          <w:szCs w:val="16"/>
        </w:rPr>
      </w:pPr>
    </w:p>
    <w:p w:rsidR="00150F62" w:rsidRDefault="00150F62" w:rsidP="00150F6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150F62" w:rsidRDefault="00150F62" w:rsidP="00150F62">
      <w:pPr>
        <w:pStyle w:val="Prrafodelista"/>
        <w:rPr>
          <w:rFonts w:ascii="Arial" w:hAnsi="Arial" w:cs="Arial"/>
          <w:sz w:val="16"/>
          <w:szCs w:val="16"/>
        </w:rPr>
      </w:pPr>
    </w:p>
    <w:p w:rsidR="00150F62" w:rsidRDefault="00150F62" w:rsidP="00150F6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150F62" w:rsidRDefault="00150F62" w:rsidP="00150F62">
      <w:pPr>
        <w:pStyle w:val="Prrafodelista"/>
        <w:rPr>
          <w:rFonts w:ascii="Arial" w:hAnsi="Arial" w:cs="Arial"/>
          <w:sz w:val="16"/>
          <w:szCs w:val="16"/>
        </w:rPr>
      </w:pPr>
    </w:p>
    <w:p w:rsidR="00150F62" w:rsidRDefault="00150F62" w:rsidP="00150F6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Ing. Dina Rebeca </w:t>
      </w:r>
      <w:proofErr w:type="spellStart"/>
      <w:r>
        <w:rPr>
          <w:rFonts w:ascii="Arial" w:hAnsi="Arial" w:cs="Arial"/>
          <w:b/>
          <w:sz w:val="16"/>
          <w:szCs w:val="16"/>
        </w:rPr>
        <w:t>Martir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150F62" w:rsidRDefault="00150F62" w:rsidP="00150F62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150F62" w:rsidRDefault="00150F62" w:rsidP="00150F62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150F62" w:rsidRDefault="00150F62" w:rsidP="00150F62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150F62" w:rsidRDefault="00150F62" w:rsidP="00150F6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150F62" w:rsidRDefault="00150F62" w:rsidP="00150F62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150F62" w:rsidRDefault="00150F62" w:rsidP="00150F6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150F62" w:rsidRDefault="00150F62"/>
    <w:sectPr w:rsidR="00150F62" w:rsidSect="007B1D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50F62"/>
    <w:rsid w:val="00150F62"/>
    <w:rsid w:val="007B1D08"/>
    <w:rsid w:val="00BE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165251"/>
  <w15:docId w15:val="{A6CA02C9-A695-4D61-AC92-4E055080E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1D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0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F6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50F6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150F6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00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882</Words>
  <Characters>4851</Characters>
  <Application>Microsoft Office Word</Application>
  <DocSecurity>0</DocSecurity>
  <Lines>40</Lines>
  <Paragraphs>11</Paragraphs>
  <ScaleCrop>false</ScaleCrop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cp:lastPrinted>2021-11-15T19:51:00Z</cp:lastPrinted>
  <dcterms:created xsi:type="dcterms:W3CDTF">2021-11-15T19:50:00Z</dcterms:created>
  <dcterms:modified xsi:type="dcterms:W3CDTF">2022-01-04T14:10:00Z</dcterms:modified>
</cp:coreProperties>
</file>