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538" w:rsidRDefault="004D4538" w:rsidP="004D4538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 wp14:anchorId="6F8E7A3C" wp14:editId="47F4489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538" w:rsidRDefault="004D4538" w:rsidP="004D4538">
      <w:pPr>
        <w:spacing w:after="0" w:line="240" w:lineRule="auto"/>
        <w:jc w:val="center"/>
        <w:rPr>
          <w:b/>
          <w:sz w:val="24"/>
          <w:szCs w:val="24"/>
        </w:rPr>
      </w:pPr>
    </w:p>
    <w:p w:rsidR="004D4538" w:rsidRDefault="004D4538" w:rsidP="004D4538">
      <w:pPr>
        <w:spacing w:after="0" w:line="240" w:lineRule="auto"/>
        <w:jc w:val="center"/>
        <w:rPr>
          <w:b/>
          <w:sz w:val="20"/>
          <w:szCs w:val="20"/>
        </w:rPr>
      </w:pPr>
    </w:p>
    <w:p w:rsidR="004D4538" w:rsidRDefault="004D4538" w:rsidP="004D4538">
      <w:pPr>
        <w:spacing w:after="0" w:line="240" w:lineRule="auto"/>
        <w:jc w:val="center"/>
        <w:rPr>
          <w:b/>
          <w:sz w:val="20"/>
          <w:szCs w:val="20"/>
        </w:rPr>
      </w:pPr>
    </w:p>
    <w:p w:rsidR="004D4538" w:rsidRDefault="004D4538" w:rsidP="004D4538">
      <w:pPr>
        <w:spacing w:after="0" w:line="240" w:lineRule="auto"/>
        <w:jc w:val="center"/>
        <w:rPr>
          <w:b/>
          <w:sz w:val="20"/>
          <w:szCs w:val="20"/>
        </w:rPr>
      </w:pPr>
    </w:p>
    <w:p w:rsidR="004D4538" w:rsidRDefault="004D4538" w:rsidP="004D4538">
      <w:pPr>
        <w:spacing w:after="0" w:line="240" w:lineRule="auto"/>
        <w:jc w:val="center"/>
        <w:rPr>
          <w:b/>
          <w:sz w:val="20"/>
          <w:szCs w:val="20"/>
        </w:rPr>
      </w:pPr>
    </w:p>
    <w:p w:rsidR="004D4538" w:rsidRDefault="004D4538" w:rsidP="004D4538">
      <w:pPr>
        <w:spacing w:after="0" w:line="240" w:lineRule="auto"/>
        <w:jc w:val="center"/>
        <w:rPr>
          <w:b/>
          <w:sz w:val="20"/>
          <w:szCs w:val="20"/>
        </w:rPr>
      </w:pPr>
    </w:p>
    <w:p w:rsidR="004D4538" w:rsidRPr="00705F6F" w:rsidRDefault="004D4538" w:rsidP="004D4538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4D4538" w:rsidRDefault="004D4538" w:rsidP="004D4538">
      <w:pPr>
        <w:spacing w:after="0" w:line="240" w:lineRule="auto"/>
        <w:jc w:val="center"/>
        <w:rPr>
          <w:b/>
          <w:sz w:val="24"/>
          <w:szCs w:val="24"/>
        </w:rPr>
      </w:pPr>
    </w:p>
    <w:p w:rsidR="004D4538" w:rsidRDefault="004D4538" w:rsidP="004D4538">
      <w:pPr>
        <w:spacing w:after="0" w:line="240" w:lineRule="auto"/>
        <w:jc w:val="center"/>
        <w:rPr>
          <w:b/>
          <w:sz w:val="24"/>
          <w:szCs w:val="24"/>
        </w:rPr>
      </w:pPr>
    </w:p>
    <w:p w:rsidR="004D4538" w:rsidRDefault="004D4538" w:rsidP="004D4538">
      <w:pPr>
        <w:spacing w:after="0" w:line="240" w:lineRule="auto"/>
        <w:jc w:val="center"/>
        <w:rPr>
          <w:b/>
          <w:sz w:val="24"/>
          <w:szCs w:val="24"/>
        </w:rPr>
      </w:pPr>
    </w:p>
    <w:p w:rsidR="004D4538" w:rsidRDefault="004D4538" w:rsidP="004D4538">
      <w:pPr>
        <w:spacing w:after="0" w:line="240" w:lineRule="auto"/>
        <w:jc w:val="center"/>
        <w:rPr>
          <w:b/>
          <w:sz w:val="24"/>
          <w:szCs w:val="24"/>
        </w:rPr>
      </w:pPr>
    </w:p>
    <w:p w:rsidR="004D4538" w:rsidRDefault="004D4538" w:rsidP="004D4538">
      <w:pPr>
        <w:spacing w:after="0" w:line="240" w:lineRule="auto"/>
        <w:jc w:val="center"/>
        <w:rPr>
          <w:b/>
          <w:sz w:val="24"/>
          <w:szCs w:val="24"/>
        </w:rPr>
      </w:pPr>
    </w:p>
    <w:p w:rsidR="004D4538" w:rsidRDefault="004D4538" w:rsidP="004D453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4D4538" w:rsidRDefault="004D4538" w:rsidP="004D4538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4D4538" w:rsidRPr="00705F6F" w:rsidRDefault="004D4538" w:rsidP="004D4538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4D4538" w:rsidRPr="00705F6F" w:rsidRDefault="004D4538" w:rsidP="004D453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4D4538" w:rsidRDefault="004D4538" w:rsidP="004D4538">
      <w:pPr>
        <w:rPr>
          <w:rFonts w:ascii="Century Gothic" w:hAnsi="Century Gothic" w:cs="Century Gothic"/>
          <w:bCs/>
          <w:sz w:val="24"/>
          <w:szCs w:val="24"/>
        </w:rPr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p w:rsidR="004D4538" w:rsidRDefault="004D4538" w:rsidP="004D4538">
      <w:pPr>
        <w:rPr>
          <w:rFonts w:ascii="Century Gothic" w:hAnsi="Century Gothic" w:cs="Century Gothic"/>
          <w:bCs/>
          <w:sz w:val="24"/>
          <w:szCs w:val="24"/>
        </w:rPr>
      </w:pPr>
    </w:p>
    <w:p w:rsidR="004D4538" w:rsidRDefault="004D4538" w:rsidP="004D4538">
      <w:pPr>
        <w:rPr>
          <w:rFonts w:ascii="Century Gothic" w:hAnsi="Century Gothic" w:cs="Century Gothic"/>
          <w:bCs/>
          <w:sz w:val="24"/>
          <w:szCs w:val="24"/>
        </w:rPr>
      </w:pPr>
    </w:p>
    <w:p w:rsidR="004D4538" w:rsidRDefault="004D4538" w:rsidP="004D4538"/>
    <w:p w:rsidR="004D4538" w:rsidRDefault="004D4538"/>
    <w:p w:rsidR="004D4538" w:rsidRDefault="004D4538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BF17C1" w:rsidRPr="00BF17C1" w:rsidTr="00BF17C1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1736CD0B" wp14:editId="2C64EDE6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17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BF17C1" w:rsidRPr="00BF17C1" w:rsidTr="004D453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17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BF17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BF17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17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17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BF17C1" w:rsidRPr="00BF17C1" w:rsidTr="00BF17C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17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17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F17C1" w:rsidRPr="00BF17C1" w:rsidTr="00BF17C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17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BF17C1" w:rsidRPr="00BF17C1" w:rsidRDefault="00BF17C1" w:rsidP="00BF17C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BF17C1" w:rsidRPr="00BF17C1" w:rsidTr="00BF17C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17C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BF17C1" w:rsidRPr="00BF17C1" w:rsidRDefault="00BF17C1" w:rsidP="00BF17C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BF17C1" w:rsidRPr="00BF17C1" w:rsidTr="00BF17C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17C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17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12 de Noviembre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17C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No.Orden:369/2021</w:t>
            </w:r>
          </w:p>
        </w:tc>
      </w:tr>
    </w:tbl>
    <w:p w:rsidR="00BF17C1" w:rsidRPr="00BF17C1" w:rsidRDefault="00BF17C1" w:rsidP="00BF17C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BF17C1" w:rsidRPr="00BF17C1" w:rsidTr="00BF17C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17C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F17C1" w:rsidRPr="00BF17C1" w:rsidTr="00BF17C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17C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RIVERA HERNANDEZ, GABRIEL BERTONY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BF17C1" w:rsidRPr="00BF17C1" w:rsidRDefault="00BF17C1" w:rsidP="00BF17C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8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970"/>
        <w:gridCol w:w="4367"/>
        <w:gridCol w:w="970"/>
        <w:gridCol w:w="970"/>
      </w:tblGrid>
      <w:tr w:rsidR="00BF17C1" w:rsidRPr="00BF17C1" w:rsidTr="00BF17C1">
        <w:trPr>
          <w:trHeight w:val="225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17C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17C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BF17C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17C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17C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BF17C1" w:rsidRPr="00BF17C1" w:rsidTr="00BF17C1">
        <w:trPr>
          <w:trHeight w:val="17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17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17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17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BF17C1" w:rsidRPr="00BF17C1" w:rsidTr="00BF17C1">
        <w:trPr>
          <w:trHeight w:val="24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17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17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17C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BF17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 -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17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17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BF17C1" w:rsidRPr="00BF17C1" w:rsidTr="00BF17C1">
        <w:trPr>
          <w:trHeight w:val="24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17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17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17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R/3 CODIGO 70212743 LIJA PARA HIERRO No 35, PLIEGO. OFRECE: LIJA PARA HIERRO No. 35 PLIEGO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17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$0.90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17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$22.50</w:t>
            </w:r>
          </w:p>
        </w:tc>
      </w:tr>
      <w:tr w:rsidR="00BF17C1" w:rsidRPr="00BF17C1" w:rsidTr="00BF17C1">
        <w:trPr>
          <w:trHeight w:val="24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17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17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17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CODIGO 70305092 R/12 BROCA PARA HIERRO DE 1/8 (TITANIO) OFRECE: BROCA PARA HIERRO DE 1/8¿ (TITANIO)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17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17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$10.00</w:t>
            </w:r>
          </w:p>
        </w:tc>
      </w:tr>
      <w:tr w:rsidR="00BF17C1" w:rsidRPr="00BF17C1" w:rsidTr="00BF17C1">
        <w:trPr>
          <w:trHeight w:val="30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17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17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17C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17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17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$32.50</w:t>
            </w:r>
          </w:p>
        </w:tc>
      </w:tr>
    </w:tbl>
    <w:p w:rsidR="00BF17C1" w:rsidRPr="00BF17C1" w:rsidRDefault="00BF17C1" w:rsidP="00BF17C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BF17C1" w:rsidRPr="00BF17C1" w:rsidTr="00BF17C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17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BF17C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treinta y dos 50/100 </w:t>
            </w:r>
            <w:proofErr w:type="spellStart"/>
            <w:r w:rsidRPr="00BF17C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BF17C1" w:rsidRPr="00BF17C1" w:rsidTr="00BF17C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F17C1" w:rsidRPr="00BF17C1" w:rsidTr="00BF17C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F17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BF17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ENTREGA:ALMACÉN</w:t>
            </w:r>
            <w:proofErr w:type="gramEnd"/>
            <w:r w:rsidRPr="00BF17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DEL HOSPITAL NACIONAL ¿DR. JORGE MAZZINI VILLACORTA¿, SONSONATE, TIEMPO DE ENTREGA 4 DIAS H. DESP. DE REC. O. DE C.</w:t>
            </w:r>
          </w:p>
        </w:tc>
      </w:tr>
      <w:tr w:rsidR="00BF17C1" w:rsidRPr="00BF17C1" w:rsidTr="00BF17C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F17C1" w:rsidRPr="00BF17C1" w:rsidTr="00BF17C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BF17C1" w:rsidRPr="00BF17C1" w:rsidRDefault="00BF17C1" w:rsidP="00BF17C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52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80"/>
        <w:gridCol w:w="345"/>
      </w:tblGrid>
      <w:tr w:rsidR="00BF17C1" w:rsidRPr="00BF17C1" w:rsidTr="00BF17C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F17C1" w:rsidRPr="00BF17C1" w:rsidTr="00BF17C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F17C1" w:rsidRPr="00BF17C1" w:rsidTr="00BF17C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F17C1" w:rsidRPr="00BF17C1" w:rsidTr="00BF17C1">
        <w:trPr>
          <w:trHeight w:val="1615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F7224" w:rsidRDefault="001D1650" w:rsidP="005E466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000000"/>
                <w:sz w:val="15"/>
                <w:szCs w:val="15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1280795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F7224" w:rsidRDefault="004F7224" w:rsidP="005E466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</w:pPr>
          </w:p>
          <w:p w:rsidR="004F7224" w:rsidRDefault="004F7224" w:rsidP="005E466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</w:pPr>
          </w:p>
          <w:p w:rsidR="004F7224" w:rsidRDefault="004F7224" w:rsidP="005E466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</w:pPr>
          </w:p>
          <w:p w:rsidR="004F7224" w:rsidRDefault="004F7224" w:rsidP="005E466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</w:pPr>
          </w:p>
          <w:p w:rsidR="004F7224" w:rsidRDefault="004F7224" w:rsidP="005E466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</w:pPr>
          </w:p>
          <w:p w:rsidR="004F7224" w:rsidRDefault="004F7224" w:rsidP="005E466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</w:pPr>
          </w:p>
          <w:p w:rsidR="00BF17C1" w:rsidRPr="00BF17C1" w:rsidRDefault="00BF17C1" w:rsidP="005E4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F17C1" w:rsidRPr="00BF17C1" w:rsidRDefault="00BF17C1" w:rsidP="00BF1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896F8D" w:rsidRDefault="00896F8D"/>
    <w:p w:rsidR="00BF17C1" w:rsidRDefault="00BF17C1"/>
    <w:p w:rsidR="00BF17C1" w:rsidRDefault="00BF17C1"/>
    <w:p w:rsidR="004D4538" w:rsidRDefault="004D4538"/>
    <w:p w:rsidR="004D4538" w:rsidRDefault="004D4538"/>
    <w:p w:rsidR="004D4538" w:rsidRDefault="004D4538"/>
    <w:p w:rsidR="004D4538" w:rsidRDefault="004D4538"/>
    <w:p w:rsidR="004D4538" w:rsidRDefault="004D4538"/>
    <w:p w:rsidR="004D4538" w:rsidRDefault="004D4538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EF53EE" w:rsidTr="00FA783E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EF53EE" w:rsidRDefault="00EF53EE" w:rsidP="00FA783E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bookmarkStart w:id="3" w:name="_Hlk61352024"/>
            <w:r>
              <w:rPr>
                <w:noProof/>
                <w:lang w:val="es-SV" w:eastAsia="es-SV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7BAB66CF" wp14:editId="799407B6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EF53EE" w:rsidTr="00FA783E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EF53EE" w:rsidRDefault="00EF53EE" w:rsidP="00FA783E"/>
              </w:tc>
            </w:tr>
            <w:tr w:rsidR="00EF53EE" w:rsidTr="00FA783E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EF53EE" w:rsidRDefault="00EF53EE" w:rsidP="00FA783E">
                  <w:pPr>
                    <w:spacing w:after="0" w:line="240" w:lineRule="auto"/>
                  </w:pPr>
                </w:p>
              </w:tc>
            </w:tr>
          </w:tbl>
          <w:p w:rsidR="00EF53EE" w:rsidRDefault="00EF53EE" w:rsidP="00FA783E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EF53EE" w:rsidRDefault="00EF53EE" w:rsidP="00FA783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EF53EE" w:rsidTr="00FA783E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EF53EE" w:rsidRDefault="00EF53EE" w:rsidP="00FA783E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F53EE" w:rsidRDefault="00EF53EE" w:rsidP="00FA783E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EF53EE" w:rsidTr="00FA783E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EF53EE" w:rsidRDefault="00EF53EE" w:rsidP="00FA783E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F53EE" w:rsidRDefault="00EF53EE" w:rsidP="00FA783E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EF53EE" w:rsidTr="00FA783E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EF53EE" w:rsidRDefault="00EF53EE" w:rsidP="00FA783E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:rsidR="00EF53EE" w:rsidRDefault="00EF53EE" w:rsidP="00FA783E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:rsidR="00EF53EE" w:rsidRDefault="00EF53EE" w:rsidP="00FA783E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:rsidR="00EF53EE" w:rsidRDefault="00EF53EE" w:rsidP="00FA783E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:rsidR="00EF53EE" w:rsidRDefault="00EF53EE" w:rsidP="00FA783E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:rsidR="00EF53EE" w:rsidRDefault="00EF53EE" w:rsidP="00FA783E">
            <w:pPr>
              <w:spacing w:after="0"/>
            </w:pPr>
          </w:p>
        </w:tc>
      </w:tr>
    </w:tbl>
    <w:p w:rsidR="00EF53EE" w:rsidRDefault="00EF53EE" w:rsidP="00EF53EE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DELSUMINISTRO</w:t>
      </w:r>
    </w:p>
    <w:p w:rsidR="00EF53EE" w:rsidRDefault="00EF53EE" w:rsidP="00EF53EE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EF53EE" w:rsidRDefault="00EF53EE" w:rsidP="00EF53E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EF53EE" w:rsidRDefault="00EF53EE" w:rsidP="00EF53EE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EF53EE" w:rsidRDefault="00EF53EE" w:rsidP="00EF53E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EF53EE" w:rsidRDefault="00EF53EE" w:rsidP="00EF53EE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EF53EE" w:rsidRDefault="00EF53EE" w:rsidP="00EF53E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Mazzini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EF53EE" w:rsidRDefault="00EF53EE" w:rsidP="00EF53EE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EF53EE" w:rsidRDefault="00EF53EE" w:rsidP="00EF53E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</w:t>
      </w:r>
      <w:proofErr w:type="gramStart"/>
      <w:r>
        <w:rPr>
          <w:rFonts w:ascii="Arial" w:hAnsi="Arial" w:cs="Arial"/>
          <w:sz w:val="16"/>
          <w:szCs w:val="16"/>
        </w:rPr>
        <w:t>PEREZ ,</w:t>
      </w:r>
      <w:proofErr w:type="gramEnd"/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:rsidR="00EF53EE" w:rsidRDefault="00EF53EE" w:rsidP="00EF53EE">
      <w:pPr>
        <w:pStyle w:val="Prrafodelista"/>
        <w:rPr>
          <w:rFonts w:ascii="Arial" w:hAnsi="Arial" w:cs="Arial"/>
          <w:sz w:val="16"/>
          <w:szCs w:val="16"/>
        </w:rPr>
      </w:pPr>
    </w:p>
    <w:p w:rsidR="00EF53EE" w:rsidRDefault="00EF53EE" w:rsidP="00EF53E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 xml:space="preserve">, inciso 3º del código tributario, ha nombrado al Hospital Nacional “Dr. Jorge </w:t>
      </w:r>
      <w:proofErr w:type="spellStart"/>
      <w:r>
        <w:rPr>
          <w:rFonts w:ascii="Arial" w:hAnsi="Arial" w:cs="Arial"/>
          <w:sz w:val="16"/>
          <w:szCs w:val="16"/>
        </w:rPr>
        <w:t>Mazzini</w:t>
      </w:r>
      <w:proofErr w:type="spellEnd"/>
      <w:r>
        <w:rPr>
          <w:rFonts w:ascii="Arial" w:hAnsi="Arial" w:cs="Arial"/>
          <w:sz w:val="16"/>
          <w:szCs w:val="16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:rsidR="00EF53EE" w:rsidRDefault="00EF53EE" w:rsidP="00EF53EE">
      <w:pPr>
        <w:pStyle w:val="Textodenotaalfinal"/>
        <w:widowControl/>
        <w:jc w:val="both"/>
        <w:rPr>
          <w:rFonts w:ascii="Arial" w:hAnsi="Arial" w:cs="Arial"/>
          <w:sz w:val="16"/>
          <w:szCs w:val="16"/>
        </w:rPr>
      </w:pPr>
    </w:p>
    <w:p w:rsidR="00EF53EE" w:rsidRDefault="00EF53EE" w:rsidP="00EF53EE">
      <w:pPr>
        <w:pStyle w:val="Prrafodelista"/>
        <w:rPr>
          <w:rFonts w:ascii="Arial" w:hAnsi="Arial" w:cs="Arial"/>
          <w:sz w:val="16"/>
          <w:szCs w:val="16"/>
        </w:rPr>
      </w:pPr>
    </w:p>
    <w:p w:rsidR="00EF53EE" w:rsidRDefault="00EF53EE" w:rsidP="00EF53EE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Lcdo.: VICTOR MANUEL </w:t>
      </w:r>
      <w:proofErr w:type="gramStart"/>
      <w:r>
        <w:rPr>
          <w:rFonts w:ascii="Arial" w:hAnsi="Arial" w:cs="Arial"/>
          <w:b/>
          <w:sz w:val="16"/>
          <w:szCs w:val="16"/>
        </w:rPr>
        <w:t>MURCIA  Tel.</w:t>
      </w:r>
      <w:proofErr w:type="gramEnd"/>
      <w:r>
        <w:rPr>
          <w:rFonts w:ascii="Arial" w:hAnsi="Arial" w:cs="Arial"/>
          <w:b/>
          <w:sz w:val="16"/>
          <w:szCs w:val="16"/>
        </w:rPr>
        <w:t xml:space="preserve">: </w:t>
      </w:r>
      <w:r w:rsidRPr="00EE1301">
        <w:rPr>
          <w:rFonts w:ascii="Arial" w:hAnsi="Arial" w:cs="Arial"/>
          <w:color w:val="000000"/>
          <w:sz w:val="15"/>
          <w:szCs w:val="15"/>
        </w:rPr>
        <w:t>2891-6512</w:t>
      </w:r>
      <w:r>
        <w:rPr>
          <w:rFonts w:ascii="Arial" w:hAnsi="Arial" w:cs="Arial"/>
          <w:b/>
          <w:sz w:val="16"/>
          <w:szCs w:val="16"/>
        </w:rPr>
        <w:t xml:space="preserve">, 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EF53EE" w:rsidRDefault="00EF53EE" w:rsidP="00EF53EE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EF53EE" w:rsidRDefault="00EF53EE" w:rsidP="00EF53EE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EF53EE" w:rsidRDefault="00EF53EE" w:rsidP="00EF53EE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EF53EE" w:rsidRDefault="00EF53EE" w:rsidP="00EF53E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:rsidR="00EF53EE" w:rsidRDefault="00EF53EE" w:rsidP="00EF53EE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EF53EE" w:rsidRDefault="00EF53EE" w:rsidP="00EF53E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4D4538" w:rsidRDefault="004D4538" w:rsidP="004D4538">
      <w:pPr>
        <w:spacing w:after="0" w:line="240" w:lineRule="auto"/>
        <w:rPr>
          <w:b/>
          <w:sz w:val="24"/>
          <w:szCs w:val="24"/>
        </w:rPr>
      </w:pPr>
      <w:bookmarkStart w:id="4" w:name="_GoBack"/>
      <w:bookmarkEnd w:id="4"/>
    </w:p>
    <w:bookmarkEnd w:id="3"/>
    <w:p w:rsidR="004D4538" w:rsidRDefault="004D4538" w:rsidP="004D4538">
      <w:pPr>
        <w:spacing w:line="360" w:lineRule="auto"/>
        <w:jc w:val="both"/>
      </w:pPr>
    </w:p>
    <w:p w:rsidR="004D4538" w:rsidRDefault="004D4538"/>
    <w:p w:rsidR="004D4538" w:rsidRDefault="004D4538"/>
    <w:p w:rsidR="00BF17C1" w:rsidRDefault="00BF17C1"/>
    <w:p w:rsidR="00BF17C1" w:rsidRDefault="00BF17C1"/>
    <w:p w:rsidR="00BF17C1" w:rsidRDefault="00BF17C1"/>
    <w:p w:rsidR="00BF17C1" w:rsidRDefault="00BF17C1"/>
    <w:p w:rsidR="00BF17C1" w:rsidRDefault="00BF17C1"/>
    <w:p w:rsidR="00BF17C1" w:rsidRDefault="00BF17C1"/>
    <w:sectPr w:rsidR="00BF17C1" w:rsidSect="00896F8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F17C1"/>
    <w:rsid w:val="001D1650"/>
    <w:rsid w:val="002F5F1B"/>
    <w:rsid w:val="003E6BEE"/>
    <w:rsid w:val="004D4538"/>
    <w:rsid w:val="004E5590"/>
    <w:rsid w:val="004E5900"/>
    <w:rsid w:val="004F7224"/>
    <w:rsid w:val="005E4666"/>
    <w:rsid w:val="00701842"/>
    <w:rsid w:val="00896F8D"/>
    <w:rsid w:val="00BF17C1"/>
    <w:rsid w:val="00EF5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068D190-C7D2-45AA-BD81-5B651AACE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6F8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F1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17C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F17C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BF17C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207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839</Words>
  <Characters>4620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5</cp:revision>
  <cp:lastPrinted>2021-11-18T19:37:00Z</cp:lastPrinted>
  <dcterms:created xsi:type="dcterms:W3CDTF">2021-11-18T20:02:00Z</dcterms:created>
  <dcterms:modified xsi:type="dcterms:W3CDTF">2022-01-04T13:58:00Z</dcterms:modified>
</cp:coreProperties>
</file>