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C48" w:rsidRDefault="00554C48" w:rsidP="00554C4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554C48" w:rsidRDefault="00554C48" w:rsidP="00554C4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0FB24861" wp14:editId="458F73A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C48" w:rsidRDefault="00554C48" w:rsidP="00554C48">
      <w:pPr>
        <w:spacing w:after="0" w:line="240" w:lineRule="auto"/>
        <w:jc w:val="center"/>
        <w:rPr>
          <w:b/>
          <w:sz w:val="24"/>
          <w:szCs w:val="24"/>
        </w:rPr>
      </w:pPr>
    </w:p>
    <w:p w:rsidR="00554C48" w:rsidRDefault="00554C48" w:rsidP="00554C48">
      <w:pPr>
        <w:spacing w:after="0" w:line="240" w:lineRule="auto"/>
        <w:jc w:val="center"/>
        <w:rPr>
          <w:b/>
          <w:sz w:val="20"/>
          <w:szCs w:val="20"/>
        </w:rPr>
      </w:pPr>
    </w:p>
    <w:p w:rsidR="00554C48" w:rsidRDefault="00554C48" w:rsidP="00554C48">
      <w:pPr>
        <w:spacing w:after="0" w:line="240" w:lineRule="auto"/>
        <w:jc w:val="center"/>
        <w:rPr>
          <w:b/>
          <w:sz w:val="20"/>
          <w:szCs w:val="20"/>
        </w:rPr>
      </w:pPr>
    </w:p>
    <w:p w:rsidR="00554C48" w:rsidRDefault="00554C48" w:rsidP="00554C48">
      <w:pPr>
        <w:spacing w:after="0" w:line="240" w:lineRule="auto"/>
        <w:jc w:val="center"/>
        <w:rPr>
          <w:b/>
          <w:sz w:val="20"/>
          <w:szCs w:val="20"/>
        </w:rPr>
      </w:pPr>
    </w:p>
    <w:p w:rsidR="00554C48" w:rsidRDefault="00554C48" w:rsidP="00554C48">
      <w:pPr>
        <w:spacing w:after="0" w:line="240" w:lineRule="auto"/>
        <w:jc w:val="center"/>
        <w:rPr>
          <w:b/>
          <w:sz w:val="20"/>
          <w:szCs w:val="20"/>
        </w:rPr>
      </w:pPr>
    </w:p>
    <w:p w:rsidR="00554C48" w:rsidRDefault="00554C48" w:rsidP="00554C48">
      <w:pPr>
        <w:spacing w:after="0" w:line="240" w:lineRule="auto"/>
        <w:jc w:val="center"/>
        <w:rPr>
          <w:b/>
          <w:sz w:val="20"/>
          <w:szCs w:val="20"/>
        </w:rPr>
      </w:pPr>
    </w:p>
    <w:p w:rsidR="00554C48" w:rsidRPr="00705F6F" w:rsidRDefault="00554C48" w:rsidP="00554C4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554C48" w:rsidRDefault="00554C48" w:rsidP="00554C48">
      <w:pPr>
        <w:spacing w:after="0" w:line="240" w:lineRule="auto"/>
        <w:jc w:val="center"/>
        <w:rPr>
          <w:b/>
          <w:sz w:val="24"/>
          <w:szCs w:val="24"/>
        </w:rPr>
      </w:pPr>
    </w:p>
    <w:p w:rsidR="00554C48" w:rsidRDefault="00554C48" w:rsidP="00554C48">
      <w:pPr>
        <w:spacing w:after="0" w:line="240" w:lineRule="auto"/>
        <w:jc w:val="center"/>
        <w:rPr>
          <w:b/>
          <w:sz w:val="24"/>
          <w:szCs w:val="24"/>
        </w:rPr>
      </w:pPr>
    </w:p>
    <w:p w:rsidR="00554C48" w:rsidRDefault="00554C48" w:rsidP="00554C48">
      <w:pPr>
        <w:spacing w:after="0" w:line="240" w:lineRule="auto"/>
        <w:jc w:val="center"/>
        <w:rPr>
          <w:b/>
          <w:sz w:val="24"/>
          <w:szCs w:val="24"/>
        </w:rPr>
      </w:pPr>
    </w:p>
    <w:p w:rsidR="00554C48" w:rsidRDefault="00554C48" w:rsidP="00554C48">
      <w:pPr>
        <w:spacing w:after="0" w:line="240" w:lineRule="auto"/>
        <w:jc w:val="center"/>
        <w:rPr>
          <w:b/>
          <w:sz w:val="24"/>
          <w:szCs w:val="24"/>
        </w:rPr>
      </w:pPr>
    </w:p>
    <w:p w:rsidR="00554C48" w:rsidRDefault="00554C48" w:rsidP="00554C48">
      <w:pPr>
        <w:spacing w:after="0" w:line="240" w:lineRule="auto"/>
        <w:jc w:val="center"/>
        <w:rPr>
          <w:b/>
          <w:sz w:val="24"/>
          <w:szCs w:val="24"/>
        </w:rPr>
      </w:pPr>
    </w:p>
    <w:p w:rsidR="00554C48" w:rsidRDefault="00554C48" w:rsidP="00554C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554C48" w:rsidRDefault="00554C48" w:rsidP="00554C4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554C48" w:rsidRPr="00705F6F" w:rsidRDefault="00554C48" w:rsidP="00554C4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554C48" w:rsidRPr="00705F6F" w:rsidRDefault="00554C48" w:rsidP="00554C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554C48" w:rsidRDefault="00554C48" w:rsidP="00554C48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554C48" w:rsidRDefault="00554C48"/>
    <w:p w:rsidR="00554C48" w:rsidRDefault="00554C48"/>
    <w:p w:rsidR="00554C48" w:rsidRDefault="00554C48"/>
    <w:p w:rsidR="00554C48" w:rsidRDefault="00554C48"/>
    <w:p w:rsidR="00554C48" w:rsidRDefault="00554C48"/>
    <w:p w:rsidR="00554C48" w:rsidRDefault="00554C48"/>
    <w:p w:rsidR="00554C48" w:rsidRDefault="00554C48"/>
    <w:p w:rsidR="00554C48" w:rsidRDefault="00554C48"/>
    <w:p w:rsidR="00554C48" w:rsidRDefault="00554C4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242DC1" w:rsidRPr="00242DC1" w:rsidTr="00242DC1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42DC1" w:rsidRPr="00242DC1" w:rsidTr="00554C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42DC1" w:rsidRPr="00242DC1" w:rsidTr="00242DC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DC1" w:rsidRPr="00242DC1" w:rsidTr="00242DC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42DC1" w:rsidRPr="00242DC1" w:rsidRDefault="00242DC1" w:rsidP="00242D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242DC1" w:rsidRPr="00242DC1" w:rsidTr="00242D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242DC1" w:rsidRPr="00242DC1" w:rsidRDefault="00242DC1" w:rsidP="00242D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242DC1" w:rsidRPr="00242DC1" w:rsidTr="00242DC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No.Orden:368/2021</w:t>
            </w:r>
          </w:p>
        </w:tc>
      </w:tr>
    </w:tbl>
    <w:p w:rsidR="00242DC1" w:rsidRPr="00242DC1" w:rsidRDefault="00242DC1" w:rsidP="00242D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242DC1" w:rsidRPr="00242DC1" w:rsidTr="00242DC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DC1" w:rsidRPr="00242DC1" w:rsidTr="00242D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42DC1" w:rsidRPr="00242DC1" w:rsidRDefault="00242DC1" w:rsidP="00242D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1220"/>
        <w:gridCol w:w="5811"/>
        <w:gridCol w:w="1220"/>
        <w:gridCol w:w="688"/>
      </w:tblGrid>
      <w:tr w:rsidR="00242DC1" w:rsidRPr="00242DC1" w:rsidTr="00242DC1">
        <w:trPr>
          <w:trHeight w:val="233"/>
        </w:trPr>
        <w:tc>
          <w:tcPr>
            <w:tcW w:w="5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92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242D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42DC1" w:rsidRPr="00242DC1" w:rsidTr="00242DC1">
        <w:trPr>
          <w:trHeight w:val="1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42DC1" w:rsidRPr="00242DC1" w:rsidTr="00242DC1">
        <w:trPr>
          <w:trHeight w:val="252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MANTENIMIENTO-FONDOS PROPIOS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42DC1" w:rsidRPr="00242DC1" w:rsidTr="00242DC1">
        <w:trPr>
          <w:trHeight w:val="252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CODIGO70212750 LIJA PARA HIERRO No 100, PLIEGO. OFRECE: LIJA PARA HIERRO 100 3M 213A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$0.76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</w:p>
        </w:tc>
      </w:tr>
      <w:tr w:rsidR="00242DC1" w:rsidRPr="00242DC1" w:rsidTr="00242DC1">
        <w:trPr>
          <w:trHeight w:val="252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CODIGO70212751 LIJA PARA HIERRO No 150, PLIEGO. OFRECE: LIJA PARA HIERRO 150 3M 213A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$0.76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</w:p>
        </w:tc>
      </w:tr>
      <w:tr w:rsidR="00242DC1" w:rsidRPr="00242DC1" w:rsidTr="00242DC1">
        <w:trPr>
          <w:trHeight w:val="252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 70212748 LIJA PARA HIERRO No 80, PLIEGO. OFRECE: LIJA PARA HIERRO 80 3M 213A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$0.76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</w:p>
        </w:tc>
      </w:tr>
      <w:tr w:rsidR="00242DC1" w:rsidRPr="00242DC1" w:rsidTr="00242DC1">
        <w:trPr>
          <w:trHeight w:val="252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 70212672 BROCA PARA CONCRETO DE 1/2 OFRECE: BROCA PARA CONCRETO 1/2"X6" DEWALT DW5235 Y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$6.53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$32.65</w:t>
            </w:r>
          </w:p>
        </w:tc>
      </w:tr>
      <w:tr w:rsidR="00242DC1" w:rsidRPr="00242DC1" w:rsidTr="00242DC1">
        <w:trPr>
          <w:trHeight w:val="252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CODIGO 70212671BROCA PARA CONCRETO DE 3/8. OFRECE BROCA PARA CONCRETO 3/8"X6" DEWALT DW5230 Y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$4.66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$23.30</w:t>
            </w:r>
          </w:p>
        </w:tc>
      </w:tr>
      <w:tr w:rsidR="00242DC1" w:rsidRPr="00242DC1" w:rsidTr="00242DC1">
        <w:trPr>
          <w:trHeight w:val="252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R/7 CODIGO 70212674 BROCA PARA CONCRETO DE 1/8 OFRECE: BROCA PARA CONCRETO 1/8"X3" DEWALT DW5221 Y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$2.44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$24.40</w:t>
            </w:r>
          </w:p>
        </w:tc>
      </w:tr>
      <w:tr w:rsidR="00242DC1" w:rsidRPr="00242DC1" w:rsidTr="00242DC1">
        <w:trPr>
          <w:trHeight w:val="252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R/8 CODIGO 70305086 BROCA PARA HIERRO DE 1/16 (TITANIO) OFRECE: BROCA DE TITANIO 1/16" MILWAUKEE 48892201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$1.92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$19.20</w:t>
            </w:r>
          </w:p>
        </w:tc>
      </w:tr>
      <w:tr w:rsidR="00242DC1" w:rsidRPr="00242DC1" w:rsidTr="00242DC1">
        <w:trPr>
          <w:trHeight w:val="252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CODIGO 70305087 R/9 BROCA PARA HIERRO DE 3/16 (TITANIO) OFRECE: BROCA DE TITANIO 3/16" DEWALT DW1312 G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$2.58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$25.80</w:t>
            </w:r>
          </w:p>
        </w:tc>
      </w:tr>
      <w:tr w:rsidR="00242DC1" w:rsidRPr="00242DC1" w:rsidTr="00242DC1">
        <w:trPr>
          <w:trHeight w:val="252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R/10 CODIGO 70305088 R/10 BROCA PARA HIERRO DE ¼ (TITANIO). OFRECE: BROCA DE TITANIO 1/4" MILWAUKEE 48892213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$3.33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$33.30</w:t>
            </w:r>
          </w:p>
        </w:tc>
      </w:tr>
      <w:tr w:rsidR="00242DC1" w:rsidRPr="00242DC1" w:rsidTr="00242DC1">
        <w:trPr>
          <w:trHeight w:val="252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R/11 CODIGO 70305093 BROCA PARA HIERRO ½ (TITANIO). OFRECE: BROCA DE TITANIO 1/2" TACTIX 410157BS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$3.72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$18.60</w:t>
            </w:r>
          </w:p>
        </w:tc>
      </w:tr>
      <w:tr w:rsidR="00242DC1" w:rsidRPr="00242DC1" w:rsidTr="00242DC1">
        <w:trPr>
          <w:trHeight w:val="309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9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$234.25</w:t>
            </w:r>
          </w:p>
        </w:tc>
      </w:tr>
    </w:tbl>
    <w:p w:rsidR="00242DC1" w:rsidRPr="00242DC1" w:rsidRDefault="00242DC1" w:rsidP="00242D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242DC1" w:rsidRPr="00242DC1" w:rsidTr="00242D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42D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treinta y cuatro 25/100 </w:t>
            </w:r>
            <w:proofErr w:type="spellStart"/>
            <w:r w:rsidRPr="00242D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42DC1" w:rsidRPr="00242DC1" w:rsidTr="00242D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DC1" w:rsidRPr="00242DC1" w:rsidTr="00242D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242D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¿DR. JORGE MAZZINI VILLACORTA¿, SONSONATE, TIEMPO DE ENTREGA 8 DÍAS H. DESP. DE REC. O. DE C.</w:t>
            </w:r>
          </w:p>
        </w:tc>
      </w:tr>
      <w:tr w:rsidR="00242DC1" w:rsidRPr="00242DC1" w:rsidTr="00242D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DC1" w:rsidRPr="00242DC1" w:rsidTr="00242D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242DC1" w:rsidRPr="00242DC1" w:rsidRDefault="00242DC1" w:rsidP="00242D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28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616"/>
        <w:gridCol w:w="422"/>
      </w:tblGrid>
      <w:tr w:rsidR="00242DC1" w:rsidRPr="00242DC1" w:rsidTr="00242DC1">
        <w:trPr>
          <w:trHeight w:val="316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DC1" w:rsidRPr="00242DC1" w:rsidTr="00242D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42DC1" w:rsidRPr="00242DC1" w:rsidTr="00242D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42DC1" w:rsidRPr="00242DC1" w:rsidTr="00242DC1">
        <w:trPr>
          <w:trHeight w:val="1433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1814195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42DC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42DC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42DC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42DC1" w:rsidRPr="00242DC1" w:rsidRDefault="00242DC1" w:rsidP="00242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96F8D" w:rsidRDefault="00896F8D"/>
    <w:p w:rsidR="00242DC1" w:rsidRDefault="00242DC1"/>
    <w:p w:rsidR="00242DC1" w:rsidRDefault="00242DC1"/>
    <w:p w:rsidR="00242DC1" w:rsidRDefault="00242DC1"/>
    <w:p w:rsidR="00D2579F" w:rsidRDefault="00D2579F"/>
    <w:p w:rsidR="00D2579F" w:rsidRDefault="00D2579F"/>
    <w:p w:rsidR="00D2579F" w:rsidRDefault="00D2579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139"/>
        <w:gridCol w:w="1116"/>
        <w:gridCol w:w="1225"/>
        <w:gridCol w:w="1291"/>
        <w:gridCol w:w="415"/>
      </w:tblGrid>
      <w:tr w:rsidR="00D2579F" w:rsidTr="00653FF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D2579F" w:rsidRDefault="00D2579F" w:rsidP="00653FFE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50EC2BB" wp14:editId="625163A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2579F" w:rsidTr="00653FF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D2579F" w:rsidRDefault="00D2579F" w:rsidP="00653FFE"/>
              </w:tc>
            </w:tr>
            <w:tr w:rsidR="00D2579F" w:rsidTr="00653FFE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D2579F" w:rsidRDefault="00D2579F" w:rsidP="00653FFE">
                  <w:pPr>
                    <w:spacing w:after="0" w:line="240" w:lineRule="auto"/>
                  </w:pPr>
                </w:p>
              </w:tc>
            </w:tr>
          </w:tbl>
          <w:p w:rsidR="00D2579F" w:rsidRDefault="00D2579F" w:rsidP="00653FFE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D2579F" w:rsidRDefault="00D2579F" w:rsidP="00653FF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2579F" w:rsidTr="00653FFE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D2579F" w:rsidRDefault="00D2579F" w:rsidP="00653FF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2579F" w:rsidRDefault="00D2579F" w:rsidP="00653FF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2579F" w:rsidTr="00653FFE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D2579F" w:rsidRDefault="00D2579F" w:rsidP="00653FF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2579F" w:rsidRDefault="00D2579F" w:rsidP="00653FF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2579F" w:rsidTr="00653FFE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D2579F" w:rsidRDefault="00D2579F" w:rsidP="00653FFE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D2579F" w:rsidRDefault="00D2579F" w:rsidP="00653FFE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D2579F" w:rsidRDefault="00D2579F" w:rsidP="00653FFE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D2579F" w:rsidRDefault="00D2579F" w:rsidP="00653FFE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D2579F" w:rsidRDefault="00D2579F" w:rsidP="00653FFE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D2579F" w:rsidRDefault="00D2579F" w:rsidP="00653FFE">
            <w:pPr>
              <w:spacing w:after="0"/>
            </w:pPr>
          </w:p>
        </w:tc>
      </w:tr>
    </w:tbl>
    <w:p w:rsidR="00D2579F" w:rsidRDefault="00D2579F" w:rsidP="00D2579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D2579F" w:rsidRDefault="00D2579F" w:rsidP="00D2579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D2579F" w:rsidRDefault="00D2579F" w:rsidP="00D2579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D2579F" w:rsidRDefault="00D2579F" w:rsidP="00D2579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D2579F" w:rsidRDefault="00D2579F" w:rsidP="00D2579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D2579F" w:rsidRDefault="00D2579F" w:rsidP="00D2579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2579F" w:rsidRDefault="00D2579F" w:rsidP="00D2579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D2579F" w:rsidRDefault="00D2579F" w:rsidP="00D2579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2579F" w:rsidRDefault="00D2579F" w:rsidP="00D2579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:rsidR="00D2579F" w:rsidRDefault="00D2579F" w:rsidP="00D2579F">
      <w:pPr>
        <w:pStyle w:val="Prrafodelista"/>
        <w:rPr>
          <w:rFonts w:ascii="Arial" w:hAnsi="Arial" w:cs="Arial"/>
          <w:sz w:val="16"/>
          <w:szCs w:val="16"/>
        </w:rPr>
      </w:pPr>
    </w:p>
    <w:p w:rsidR="00D2579F" w:rsidRDefault="00D2579F" w:rsidP="00D2579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D2579F" w:rsidRDefault="00D2579F" w:rsidP="00D2579F">
      <w:pPr>
        <w:pStyle w:val="Textodenotaalfinal"/>
        <w:widowControl/>
        <w:jc w:val="both"/>
        <w:rPr>
          <w:rFonts w:ascii="Arial" w:hAnsi="Arial" w:cs="Arial"/>
          <w:sz w:val="16"/>
          <w:szCs w:val="16"/>
        </w:rPr>
      </w:pPr>
    </w:p>
    <w:p w:rsidR="00D2579F" w:rsidRDefault="00D2579F" w:rsidP="00D2579F">
      <w:pPr>
        <w:pStyle w:val="Prrafodelista"/>
        <w:rPr>
          <w:rFonts w:ascii="Arial" w:hAnsi="Arial" w:cs="Arial"/>
          <w:sz w:val="16"/>
          <w:szCs w:val="16"/>
        </w:rPr>
      </w:pPr>
    </w:p>
    <w:p w:rsidR="00D2579F" w:rsidRDefault="00D2579F" w:rsidP="00D2579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VICTOR MANUEL </w:t>
      </w:r>
      <w:proofErr w:type="gramStart"/>
      <w:r>
        <w:rPr>
          <w:rFonts w:ascii="Arial" w:hAnsi="Arial" w:cs="Arial"/>
          <w:b/>
          <w:sz w:val="16"/>
          <w:szCs w:val="16"/>
        </w:rPr>
        <w:t>MURCIA  Tel.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: </w:t>
      </w:r>
      <w:r w:rsidRPr="00EE1301">
        <w:rPr>
          <w:rFonts w:ascii="Arial" w:hAnsi="Arial" w:cs="Arial"/>
          <w:color w:val="000000"/>
          <w:sz w:val="15"/>
          <w:szCs w:val="15"/>
        </w:rPr>
        <w:t>2891-6512</w:t>
      </w:r>
      <w:r>
        <w:rPr>
          <w:rFonts w:ascii="Arial" w:hAnsi="Arial" w:cs="Arial"/>
          <w:b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D2579F" w:rsidRDefault="00D2579F" w:rsidP="00D2579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D2579F" w:rsidRDefault="00D2579F" w:rsidP="00D2579F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D2579F" w:rsidRDefault="00D2579F" w:rsidP="00D2579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D2579F" w:rsidRDefault="00D2579F" w:rsidP="00D2579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:rsidR="00D2579F" w:rsidRDefault="00D2579F" w:rsidP="00D2579F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D2579F" w:rsidRDefault="00D2579F" w:rsidP="00D2579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D2579F" w:rsidRDefault="00D2579F">
      <w:bookmarkStart w:id="4" w:name="_GoBack"/>
      <w:bookmarkEnd w:id="4"/>
    </w:p>
    <w:p w:rsidR="00242DC1" w:rsidRDefault="00242DC1"/>
    <w:p w:rsidR="00242DC1" w:rsidRDefault="00242DC1"/>
    <w:p w:rsidR="00242DC1" w:rsidRDefault="00242DC1"/>
    <w:sectPr w:rsidR="00242DC1" w:rsidSect="00242D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2DC1"/>
    <w:rsid w:val="00242DC1"/>
    <w:rsid w:val="00554C48"/>
    <w:rsid w:val="00896F8D"/>
    <w:rsid w:val="00D2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82E26C"/>
  <w15:docId w15:val="{FD9D5F4A-FC4B-401C-A066-636E5700C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F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2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D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2DC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242DC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0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1005</Words>
  <Characters>5531</Characters>
  <Application>Microsoft Office Word</Application>
  <DocSecurity>0</DocSecurity>
  <Lines>46</Lines>
  <Paragraphs>13</Paragraphs>
  <ScaleCrop>false</ScaleCrop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2021-11-12T17:14:00Z</cp:lastPrinted>
  <dcterms:created xsi:type="dcterms:W3CDTF">2021-11-12T17:11:00Z</dcterms:created>
  <dcterms:modified xsi:type="dcterms:W3CDTF">2022-01-04T13:57:00Z</dcterms:modified>
</cp:coreProperties>
</file>