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9ACCC" w14:textId="53740DE4" w:rsidR="00A61FCA" w:rsidRDefault="00A61FCA"/>
    <w:p w14:paraId="2645CEE7" w14:textId="5F1F3D0C" w:rsidR="00A61FCA" w:rsidRDefault="00A61FCA"/>
    <w:p w14:paraId="60389693" w14:textId="77777777" w:rsidR="00A61FCA" w:rsidRDefault="00A61FCA" w:rsidP="00A61FC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5F5732B" w14:textId="77777777" w:rsidR="00A61FCA" w:rsidRDefault="00A61FCA" w:rsidP="00A61F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3CD03C7" wp14:editId="6B16AB4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03CCB" w14:textId="77777777" w:rsidR="00A61FCA" w:rsidRDefault="00A61FCA" w:rsidP="00A61FCA">
      <w:pPr>
        <w:spacing w:after="0" w:line="240" w:lineRule="auto"/>
        <w:jc w:val="center"/>
        <w:rPr>
          <w:b/>
          <w:sz w:val="24"/>
          <w:szCs w:val="24"/>
        </w:rPr>
      </w:pPr>
    </w:p>
    <w:p w14:paraId="75392178" w14:textId="77777777" w:rsidR="00A61FCA" w:rsidRDefault="00A61FCA" w:rsidP="00A61FCA">
      <w:pPr>
        <w:spacing w:after="0" w:line="240" w:lineRule="auto"/>
        <w:jc w:val="center"/>
        <w:rPr>
          <w:b/>
          <w:sz w:val="20"/>
          <w:szCs w:val="20"/>
        </w:rPr>
      </w:pPr>
    </w:p>
    <w:p w14:paraId="2BC5DDC0" w14:textId="77777777" w:rsidR="00A61FCA" w:rsidRDefault="00A61FCA" w:rsidP="00A61FCA">
      <w:pPr>
        <w:spacing w:after="0" w:line="240" w:lineRule="auto"/>
        <w:jc w:val="center"/>
        <w:rPr>
          <w:b/>
          <w:sz w:val="20"/>
          <w:szCs w:val="20"/>
        </w:rPr>
      </w:pPr>
    </w:p>
    <w:p w14:paraId="60D8CA9E" w14:textId="77777777" w:rsidR="00A61FCA" w:rsidRDefault="00A61FCA" w:rsidP="00A61FCA">
      <w:pPr>
        <w:spacing w:after="0" w:line="240" w:lineRule="auto"/>
        <w:jc w:val="center"/>
        <w:rPr>
          <w:b/>
          <w:sz w:val="20"/>
          <w:szCs w:val="20"/>
        </w:rPr>
      </w:pPr>
    </w:p>
    <w:p w14:paraId="77E1EE41" w14:textId="77777777" w:rsidR="00A61FCA" w:rsidRDefault="00A61FCA" w:rsidP="00A61FCA">
      <w:pPr>
        <w:spacing w:after="0" w:line="240" w:lineRule="auto"/>
        <w:jc w:val="center"/>
        <w:rPr>
          <w:b/>
          <w:sz w:val="20"/>
          <w:szCs w:val="20"/>
        </w:rPr>
      </w:pPr>
    </w:p>
    <w:p w14:paraId="317E322B" w14:textId="77777777" w:rsidR="00A61FCA" w:rsidRDefault="00A61FCA" w:rsidP="00A61FCA">
      <w:pPr>
        <w:spacing w:after="0" w:line="240" w:lineRule="auto"/>
        <w:jc w:val="center"/>
        <w:rPr>
          <w:b/>
          <w:sz w:val="20"/>
          <w:szCs w:val="20"/>
        </w:rPr>
      </w:pPr>
    </w:p>
    <w:p w14:paraId="51576D84" w14:textId="77777777" w:rsidR="00A61FCA" w:rsidRPr="00705F6F" w:rsidRDefault="00A61FCA" w:rsidP="00A61FC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2114F40" w14:textId="77777777" w:rsidR="00A61FCA" w:rsidRDefault="00A61FCA" w:rsidP="00A61FCA">
      <w:pPr>
        <w:spacing w:after="0" w:line="240" w:lineRule="auto"/>
        <w:jc w:val="center"/>
        <w:rPr>
          <w:b/>
          <w:sz w:val="24"/>
          <w:szCs w:val="24"/>
        </w:rPr>
      </w:pPr>
    </w:p>
    <w:p w14:paraId="0D1A0C1E" w14:textId="77777777" w:rsidR="00A61FCA" w:rsidRDefault="00A61FCA" w:rsidP="00A61FCA">
      <w:pPr>
        <w:spacing w:after="0" w:line="240" w:lineRule="auto"/>
        <w:jc w:val="center"/>
        <w:rPr>
          <w:b/>
          <w:sz w:val="24"/>
          <w:szCs w:val="24"/>
        </w:rPr>
      </w:pPr>
    </w:p>
    <w:p w14:paraId="3B4F816A" w14:textId="77777777" w:rsidR="00A61FCA" w:rsidRDefault="00A61FCA" w:rsidP="00A61FCA">
      <w:pPr>
        <w:spacing w:after="0" w:line="240" w:lineRule="auto"/>
        <w:jc w:val="center"/>
        <w:rPr>
          <w:b/>
          <w:sz w:val="24"/>
          <w:szCs w:val="24"/>
        </w:rPr>
      </w:pPr>
    </w:p>
    <w:p w14:paraId="742480EB" w14:textId="77777777" w:rsidR="00A61FCA" w:rsidRDefault="00A61FCA" w:rsidP="00A61FCA">
      <w:pPr>
        <w:spacing w:after="0" w:line="240" w:lineRule="auto"/>
        <w:jc w:val="center"/>
        <w:rPr>
          <w:b/>
          <w:sz w:val="24"/>
          <w:szCs w:val="24"/>
        </w:rPr>
      </w:pPr>
    </w:p>
    <w:p w14:paraId="3772A72A" w14:textId="77777777" w:rsidR="00A61FCA" w:rsidRDefault="00A61FCA" w:rsidP="00A61FCA">
      <w:pPr>
        <w:spacing w:after="0" w:line="240" w:lineRule="auto"/>
        <w:jc w:val="center"/>
        <w:rPr>
          <w:b/>
          <w:sz w:val="24"/>
          <w:szCs w:val="24"/>
        </w:rPr>
      </w:pPr>
    </w:p>
    <w:p w14:paraId="4483D066" w14:textId="77777777" w:rsidR="00A61FCA" w:rsidRDefault="00A61FCA" w:rsidP="00A61FC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FDEA03D" w14:textId="77777777" w:rsidR="00A61FCA" w:rsidRDefault="00A61FCA" w:rsidP="00A61FC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AB60D10" w14:textId="77777777" w:rsidR="00A61FCA" w:rsidRPr="00705F6F" w:rsidRDefault="00A61FCA" w:rsidP="00A61FC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2014E6" w14:textId="77777777" w:rsidR="00A61FCA" w:rsidRPr="00705F6F" w:rsidRDefault="00A61FCA" w:rsidP="00A61FC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ACE9F96" w14:textId="77777777" w:rsidR="00A61FCA" w:rsidRDefault="00A61FCA" w:rsidP="00A61FC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C75D9FD" w14:textId="5FB6AA26" w:rsidR="00A61FCA" w:rsidRDefault="00A61FCA"/>
    <w:p w14:paraId="7DAA5356" w14:textId="0A4BFACA" w:rsidR="00A61FCA" w:rsidRDefault="00A61FCA"/>
    <w:p w14:paraId="1FE0C444" w14:textId="77777777" w:rsidR="00A61FCA" w:rsidRDefault="00A61FCA"/>
    <w:p w14:paraId="28649E0B" w14:textId="370FDC3F" w:rsidR="00A61FCA" w:rsidRDefault="00A61FCA"/>
    <w:p w14:paraId="768124F7" w14:textId="77777777" w:rsidR="00A61FCA" w:rsidRDefault="00A61FC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851024" w:rsidRPr="00851024" w14:paraId="72F3CED7" w14:textId="77777777" w:rsidTr="00851024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D50AE9" w14:textId="639FF73C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0488F96A" wp14:editId="2B1BC6A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10575A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51024" w:rsidRPr="00851024" w14:paraId="5EAB8497" w14:textId="77777777" w:rsidTr="008510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530253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8CD324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8CCD44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51024" w:rsidRPr="00851024" w14:paraId="07F64738" w14:textId="77777777" w:rsidTr="0085102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0A7B5B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2B3E7B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08C83A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1024" w:rsidRPr="00851024" w14:paraId="5CB39AEB" w14:textId="77777777" w:rsidTr="0085102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16E346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19A330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96291A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14B065B" w14:textId="77777777" w:rsidR="00851024" w:rsidRPr="00851024" w:rsidRDefault="00851024" w:rsidP="008510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51024" w:rsidRPr="00851024" w14:paraId="35F04FAE" w14:textId="77777777" w:rsidTr="0085102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63FBADB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F2DA42B" w14:textId="77777777" w:rsidR="00851024" w:rsidRPr="00851024" w:rsidRDefault="00851024" w:rsidP="008510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851024" w:rsidRPr="00851024" w14:paraId="5CA7799B" w14:textId="77777777" w:rsidTr="00851024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FFD47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49012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24 de Septiembre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7BF02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No.Orden:231/2021</w:t>
            </w:r>
          </w:p>
        </w:tc>
      </w:tr>
    </w:tbl>
    <w:p w14:paraId="1FF10CE5" w14:textId="77777777" w:rsidR="00851024" w:rsidRPr="00851024" w:rsidRDefault="00851024" w:rsidP="008510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851024" w:rsidRPr="00851024" w14:paraId="624FB044" w14:textId="77777777" w:rsidTr="00851024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88202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51024" w:rsidRPr="00851024" w14:paraId="3C41C38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F0783D" w14:textId="77777777" w:rsidR="00851024" w:rsidRPr="00851024" w:rsidRDefault="00851024" w:rsidP="008510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5102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1F8011E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1024" w:rsidRPr="00851024" w14:paraId="48EAECCF" w14:textId="77777777" w:rsidTr="008510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A0EC6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EL DIARIO NACIONAL, SOCIEDAD ANÓNIMA DE CAPITAL VARIABLE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51024" w:rsidRPr="00851024" w14:paraId="3DBB917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6859540" w14:textId="3D5C5FAB" w:rsidR="00851024" w:rsidRPr="00851024" w:rsidRDefault="00851024" w:rsidP="008510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FC94F0F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78B8C6D" w14:textId="77777777" w:rsidR="00851024" w:rsidRPr="00851024" w:rsidRDefault="00851024" w:rsidP="008510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849"/>
        <w:gridCol w:w="4534"/>
        <w:gridCol w:w="993"/>
        <w:gridCol w:w="993"/>
      </w:tblGrid>
      <w:tr w:rsidR="00851024" w:rsidRPr="00851024" w14:paraId="1074A559" w14:textId="77777777" w:rsidTr="00851024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71986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B0120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6DB20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144CD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92EC8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51024" w:rsidRPr="00851024" w14:paraId="1C91F202" w14:textId="77777777" w:rsidTr="00851024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7F004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FBB7E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8BC26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6BC86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B156F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51024" w:rsidRPr="00851024" w14:paraId="5DEBA887" w14:textId="77777777" w:rsidTr="00851024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DF06C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D33D5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BA28A1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- FONDOS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56F71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142C7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51024" w:rsidRPr="00851024" w14:paraId="1913E6A9" w14:textId="77777777" w:rsidTr="00851024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D33E3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C5411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210C1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Aviso de Convocatoria para Licitaciones año 2021: Licitación Pública 07/2021 Suministro de Insumos Médico, Refuerzo Presupuestario año 2021 y Licitación Pública 08/2021 Suministro de Reactivos e Insumos para Laboratorio y Equipo Médico, Refuerzo Presupuestario Año 2021, DOS PUBLICACIONES PARA LOS DIAS MIERCOLES 29 Y JUEVES 30 DE SEPTIEMBRE AÑO 2021, MEDIDAS 3 COLUMNAS X 5" en blanco y negro.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98A43" w14:textId="77777777" w:rsidR="00851024" w:rsidRPr="00851024" w:rsidRDefault="00851024" w:rsidP="008510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$116.10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A177C" w14:textId="77777777" w:rsidR="00851024" w:rsidRPr="00851024" w:rsidRDefault="00851024" w:rsidP="008510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$232.20</w:t>
            </w:r>
          </w:p>
        </w:tc>
      </w:tr>
      <w:tr w:rsidR="00851024" w:rsidRPr="00851024" w14:paraId="613FADB4" w14:textId="77777777" w:rsidTr="00851024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4A98D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695CFE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13CCA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5D3EA" w14:textId="77777777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FC39A" w14:textId="77777777" w:rsidR="00851024" w:rsidRPr="00851024" w:rsidRDefault="00851024" w:rsidP="0085102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$232.20</w:t>
            </w:r>
          </w:p>
        </w:tc>
      </w:tr>
    </w:tbl>
    <w:p w14:paraId="62F7CC86" w14:textId="77777777" w:rsidR="00851024" w:rsidRPr="00851024" w:rsidRDefault="00851024" w:rsidP="008510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51024" w:rsidRPr="00851024" w14:paraId="34039D13" w14:textId="77777777" w:rsidTr="0085102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E0D5D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treinta y dos 20/100 </w:t>
            </w:r>
            <w:proofErr w:type="spellStart"/>
            <w:r w:rsidRPr="0085102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51024" w:rsidRPr="00851024" w14:paraId="48894C94" w14:textId="77777777" w:rsidTr="0085102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51024" w:rsidRPr="00851024" w14:paraId="687E3FE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9ADB826" w14:textId="4E66DCCE" w:rsidR="00851024" w:rsidRPr="00851024" w:rsidRDefault="00851024" w:rsidP="008510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66604D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51024" w:rsidRPr="00851024" w14:paraId="2F09C065" w14:textId="77777777" w:rsidTr="0085102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BA51A" w14:textId="7BFD7BF4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85102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DE SONSONTE-TIEMPO DE ENTREGA-EL DIA DE LA PUBLICACION Y MAXIMO 5 DIAS HABILES PARA REALIZAR EL TRAMITE DE ACTA DE RECEPCION Y FACTURA EN EL HOSPITAL DE SONSONATE</w:t>
            </w:r>
          </w:p>
        </w:tc>
      </w:tr>
      <w:tr w:rsidR="00851024" w:rsidRPr="00851024" w14:paraId="7C2FC9AE" w14:textId="77777777" w:rsidTr="0085102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6B663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618B511" w14:textId="77777777" w:rsidR="00851024" w:rsidRPr="00851024" w:rsidRDefault="00851024" w:rsidP="0085102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851024" w:rsidRPr="00851024" w14:paraId="1B7E6441" w14:textId="77777777" w:rsidTr="008510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7103C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6BD70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51024" w:rsidRPr="00851024" w14:paraId="5F4A9026" w14:textId="77777777" w:rsidTr="008510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8E109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E04CA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51024" w:rsidRPr="00851024" w14:paraId="7268CB66" w14:textId="77777777" w:rsidTr="008510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8E8AE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153441D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51024" w:rsidRPr="00851024" w14:paraId="45BE9E90" w14:textId="77777777" w:rsidTr="0085102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FF11B" w14:textId="4B7EB594" w:rsidR="00851024" w:rsidRPr="00851024" w:rsidRDefault="00851024" w:rsidP="00851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1AA5F71" wp14:editId="6BD2142B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-109855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102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AE17126" w14:textId="77777777" w:rsidR="00851024" w:rsidRPr="00851024" w:rsidRDefault="00851024" w:rsidP="008510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E79603" w14:textId="5708DEC8" w:rsidR="00A72AEE" w:rsidRDefault="00A72AEE"/>
    <w:p w14:paraId="0A578DB4" w14:textId="3B633E7E" w:rsidR="00851024" w:rsidRDefault="00851024"/>
    <w:p w14:paraId="6961414F" w14:textId="53137639" w:rsidR="00851024" w:rsidRDefault="00851024"/>
    <w:p w14:paraId="2CAB5295" w14:textId="438BEADB" w:rsidR="00851024" w:rsidRDefault="00851024"/>
    <w:p w14:paraId="69BDAD65" w14:textId="2CB1F3BA" w:rsidR="00851024" w:rsidRDefault="00851024"/>
    <w:p w14:paraId="41DFFFF6" w14:textId="496B4E98" w:rsidR="00851024" w:rsidRDefault="00851024"/>
    <w:p w14:paraId="1B18E193" w14:textId="24928F7C" w:rsidR="00851024" w:rsidRDefault="00851024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851024" w14:paraId="48B00F4B" w14:textId="77777777" w:rsidTr="008C081F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5D91518" w14:textId="77777777" w:rsidR="00851024" w:rsidRDefault="00851024" w:rsidP="008C081F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AF7F730" wp14:editId="75D2DF00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51024" w14:paraId="16ACB5A0" w14:textId="77777777" w:rsidTr="008C081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40B0ADD" w14:textId="77777777" w:rsidR="00851024" w:rsidRDefault="00851024" w:rsidP="008C081F"/>
              </w:tc>
            </w:tr>
            <w:tr w:rsidR="00851024" w14:paraId="45F4FDDF" w14:textId="77777777" w:rsidTr="008C081F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AC07FD5" w14:textId="77777777" w:rsidR="00851024" w:rsidRDefault="00851024" w:rsidP="008C081F">
                  <w:pPr>
                    <w:spacing w:after="0" w:line="240" w:lineRule="auto"/>
                  </w:pPr>
                </w:p>
              </w:tc>
            </w:tr>
          </w:tbl>
          <w:p w14:paraId="62BC38A3" w14:textId="77777777" w:rsidR="00851024" w:rsidRDefault="00851024" w:rsidP="008C081F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9D5C33E" w14:textId="77777777" w:rsidR="00851024" w:rsidRDefault="00851024" w:rsidP="008C081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51024" w14:paraId="34F0225A" w14:textId="77777777" w:rsidTr="008C081F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5478E0F" w14:textId="77777777" w:rsidR="00851024" w:rsidRDefault="00851024" w:rsidP="008C081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52198CF" w14:textId="77777777" w:rsidR="00851024" w:rsidRDefault="00851024" w:rsidP="008C081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51024" w14:paraId="581ECD69" w14:textId="77777777" w:rsidTr="008C081F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B62B8C6" w14:textId="77777777" w:rsidR="00851024" w:rsidRDefault="00851024" w:rsidP="008C081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5577B38" w14:textId="77777777" w:rsidR="00851024" w:rsidRDefault="00851024" w:rsidP="008C081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51024" w14:paraId="5A7B25C1" w14:textId="77777777" w:rsidTr="008C081F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0BB2C95" w14:textId="77777777" w:rsidR="00851024" w:rsidRDefault="00851024" w:rsidP="008C081F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7AA1823" w14:textId="77777777" w:rsidR="00851024" w:rsidRDefault="00851024" w:rsidP="008C081F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736CBF8B" w14:textId="77777777" w:rsidR="00851024" w:rsidRDefault="00851024" w:rsidP="008C081F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DFD269E" w14:textId="77777777" w:rsidR="00851024" w:rsidRDefault="00851024" w:rsidP="008C081F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3BF3D42" w14:textId="77777777" w:rsidR="00851024" w:rsidRDefault="00851024" w:rsidP="008C081F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A9E0038" w14:textId="77777777" w:rsidR="00851024" w:rsidRDefault="00851024" w:rsidP="008C081F">
            <w:pPr>
              <w:spacing w:after="0"/>
            </w:pPr>
          </w:p>
        </w:tc>
      </w:tr>
    </w:tbl>
    <w:p w14:paraId="41644CE8" w14:textId="3B32B9B6" w:rsidR="00851024" w:rsidRDefault="00851024" w:rsidP="0085102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SERVICIO</w:t>
      </w:r>
    </w:p>
    <w:p w14:paraId="240B41A0" w14:textId="6EE445E8" w:rsidR="00851024" w:rsidRDefault="00851024" w:rsidP="0085102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64101D9" w14:textId="77777777" w:rsidR="00851024" w:rsidRPr="00851024" w:rsidRDefault="00851024" w:rsidP="0085102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851024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6F09E14" w14:textId="77777777" w:rsidR="00851024" w:rsidRPr="00851024" w:rsidRDefault="00851024" w:rsidP="0085102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7ED1A3D" w14:textId="77777777" w:rsidR="00851024" w:rsidRPr="00851024" w:rsidRDefault="00851024" w:rsidP="0085102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851024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E14801B" w14:textId="77777777" w:rsidR="00851024" w:rsidRPr="00851024" w:rsidRDefault="00851024" w:rsidP="0085102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3838604" w14:textId="77777777" w:rsidR="00851024" w:rsidRPr="00851024" w:rsidRDefault="00851024" w:rsidP="0085102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7B92B1B" w14:textId="77777777" w:rsidR="00851024" w:rsidRPr="00851024" w:rsidRDefault="00851024" w:rsidP="0085102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851024">
        <w:rPr>
          <w:rFonts w:ascii="Arial" w:hAnsi="Arial" w:cs="Arial"/>
          <w:sz w:val="16"/>
          <w:szCs w:val="16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851024">
        <w:rPr>
          <w:rFonts w:ascii="Arial" w:hAnsi="Arial" w:cs="Arial"/>
          <w:b/>
          <w:sz w:val="16"/>
          <w:szCs w:val="16"/>
          <w:lang w:val="es-SV"/>
        </w:rPr>
        <w:t xml:space="preserve"> (Art. 85 y Art. 158). </w:t>
      </w:r>
      <w:r w:rsidRPr="00851024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5B79AFB" w14:textId="77777777" w:rsidR="00851024" w:rsidRPr="00851024" w:rsidRDefault="00851024" w:rsidP="0085102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FC13F83" w14:textId="77777777" w:rsidR="00851024" w:rsidRPr="00851024" w:rsidRDefault="00851024" w:rsidP="0085102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851024">
        <w:rPr>
          <w:rFonts w:ascii="Arial" w:hAnsi="Arial" w:cs="Arial"/>
          <w:b/>
          <w:sz w:val="16"/>
          <w:szCs w:val="16"/>
          <w:lang w:val="es-SV"/>
        </w:rPr>
        <w:t xml:space="preserve">Al recibir la orden de compra favor comunicarse al departamento de la UACI del hospital con la </w:t>
      </w:r>
      <w:bookmarkStart w:id="4" w:name="_Hlk34204731"/>
      <w:r w:rsidRPr="00851024">
        <w:rPr>
          <w:rFonts w:ascii="Arial" w:hAnsi="Arial" w:cs="Arial"/>
          <w:b/>
          <w:sz w:val="16"/>
          <w:szCs w:val="16"/>
          <w:lang w:val="es-SV"/>
        </w:rPr>
        <w:t>Licda.</w:t>
      </w:r>
      <w:bookmarkEnd w:id="4"/>
      <w:r w:rsidRPr="00851024">
        <w:rPr>
          <w:rFonts w:ascii="Arial" w:hAnsi="Arial" w:cs="Arial"/>
          <w:b/>
          <w:sz w:val="16"/>
          <w:szCs w:val="16"/>
          <w:lang w:val="es-SV"/>
        </w:rPr>
        <w:t xml:space="preserve"> Mirian Gabriela Clavel De Contreras, al teléfono: 2891-6673, para programar la entrega en el plazo establecido en la orden de compra, elaborar factura según detalle en la orden de compra.</w:t>
      </w:r>
    </w:p>
    <w:p w14:paraId="73AE647F" w14:textId="77777777" w:rsidR="00851024" w:rsidRPr="00851024" w:rsidRDefault="00851024" w:rsidP="00851024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16"/>
          <w:szCs w:val="16"/>
          <w:u w:val="single"/>
        </w:rPr>
      </w:pPr>
    </w:p>
    <w:p w14:paraId="04524929" w14:textId="77777777" w:rsidR="00851024" w:rsidRPr="00851024" w:rsidRDefault="00851024" w:rsidP="0085102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851024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851024">
        <w:rPr>
          <w:rFonts w:ascii="Arial" w:hAnsi="Arial" w:cs="Arial"/>
          <w:b/>
          <w:sz w:val="16"/>
          <w:szCs w:val="16"/>
        </w:rPr>
        <w:t>Art. 162</w:t>
      </w:r>
      <w:r w:rsidRPr="00851024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 Sonsonate, como agente de retención del  IVA, por lo que deberá reflejarse en la factura el 1%  de  retención en concepto de anticipo de dicho impuesto sobre bienes y servicios a partir de $ 113.00</w:t>
      </w:r>
    </w:p>
    <w:p w14:paraId="63CD6875" w14:textId="77777777" w:rsidR="00851024" w:rsidRPr="00851024" w:rsidRDefault="00851024" w:rsidP="00851024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14:paraId="5A2D440B" w14:textId="77777777" w:rsidR="00851024" w:rsidRPr="00851024" w:rsidRDefault="00851024" w:rsidP="0085102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851024">
        <w:rPr>
          <w:rFonts w:ascii="Arial" w:hAnsi="Arial" w:cs="Arial"/>
          <w:b/>
          <w:sz w:val="16"/>
          <w:szCs w:val="16"/>
        </w:rPr>
        <w:t xml:space="preserve">El Administrador de esta Orden de Compra es </w:t>
      </w:r>
      <w:proofErr w:type="spellStart"/>
      <w:r w:rsidRPr="00851024">
        <w:rPr>
          <w:rFonts w:ascii="Arial" w:hAnsi="Arial" w:cs="Arial"/>
          <w:b/>
          <w:sz w:val="16"/>
          <w:szCs w:val="16"/>
        </w:rPr>
        <w:t>Licda</w:t>
      </w:r>
      <w:proofErr w:type="spellEnd"/>
      <w:r w:rsidRPr="00851024">
        <w:rPr>
          <w:rFonts w:ascii="Arial" w:hAnsi="Arial" w:cs="Arial"/>
          <w:b/>
          <w:sz w:val="16"/>
          <w:szCs w:val="16"/>
          <w:lang w:val="es-SV"/>
        </w:rPr>
        <w:t>. Mirian Gabriela Clavel De Contreras</w:t>
      </w:r>
      <w:r w:rsidRPr="00851024">
        <w:rPr>
          <w:rFonts w:ascii="Arial" w:hAnsi="Arial" w:cs="Arial"/>
          <w:sz w:val="16"/>
          <w:szCs w:val="16"/>
        </w:rPr>
        <w:t xml:space="preserve"> TEL. 2891-6673, Correo electrónico: </w:t>
      </w:r>
      <w:hyperlink r:id="rId9" w:history="1">
        <w:r w:rsidRPr="00851024">
          <w:rPr>
            <w:rStyle w:val="Hipervnculo"/>
            <w:rFonts w:ascii="Arial" w:hAnsi="Arial" w:cs="Arial"/>
            <w:sz w:val="16"/>
            <w:szCs w:val="16"/>
          </w:rPr>
          <w:t>mirian.clavel@salud.gob.sv</w:t>
        </w:r>
      </w:hyperlink>
      <w:r w:rsidRPr="00851024">
        <w:rPr>
          <w:rFonts w:ascii="Arial" w:hAnsi="Arial" w:cs="Arial"/>
          <w:sz w:val="16"/>
          <w:szCs w:val="16"/>
        </w:rPr>
        <w:t xml:space="preserve"> con el</w:t>
      </w:r>
      <w:r w:rsidRPr="00851024">
        <w:rPr>
          <w:rFonts w:ascii="Arial" w:hAnsi="Arial" w:cs="Arial"/>
          <w:b/>
          <w:sz w:val="16"/>
          <w:szCs w:val="16"/>
        </w:rPr>
        <w:t xml:space="preserve"> o</w:t>
      </w:r>
      <w:r w:rsidRPr="00851024">
        <w:rPr>
          <w:rFonts w:ascii="Arial" w:hAnsi="Arial" w:cs="Arial"/>
          <w:sz w:val="16"/>
          <w:szCs w:val="16"/>
        </w:rPr>
        <w:t xml:space="preserve">bjeto de verificar el cumplimiento de lo establecido en la Orden Compra, quien deberá cumplir con las obligaciones que señala el </w:t>
      </w:r>
      <w:r w:rsidRPr="00851024">
        <w:rPr>
          <w:rFonts w:ascii="Arial" w:hAnsi="Arial" w:cs="Arial"/>
          <w:b/>
          <w:sz w:val="16"/>
          <w:szCs w:val="16"/>
        </w:rPr>
        <w:t>Art. 82 bis de la LACAP y el Instructivo de UNAC.</w:t>
      </w:r>
    </w:p>
    <w:p w14:paraId="15983749" w14:textId="77777777" w:rsidR="00851024" w:rsidRPr="00851024" w:rsidRDefault="00851024" w:rsidP="00851024">
      <w:pPr>
        <w:pStyle w:val="Prrafodelista"/>
        <w:rPr>
          <w:rFonts w:ascii="Arial" w:hAnsi="Arial" w:cs="Arial"/>
          <w:b/>
          <w:sz w:val="16"/>
          <w:szCs w:val="16"/>
        </w:rPr>
      </w:pPr>
    </w:p>
    <w:p w14:paraId="0B8DA478" w14:textId="77777777" w:rsidR="00851024" w:rsidRPr="00851024" w:rsidRDefault="00851024" w:rsidP="0085102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  <w:r w:rsidRPr="00851024">
        <w:rPr>
          <w:rFonts w:ascii="Arial" w:hAnsi="Arial" w:cs="Arial"/>
          <w:sz w:val="16"/>
          <w:szCs w:val="16"/>
        </w:rPr>
        <w:t>Al momento de facturar debe tomar en cuenta, que en la factura debe reflejar los códigos de los productos tal y como han sido solicitados, no facturar con códigos diferentes.</w:t>
      </w:r>
    </w:p>
    <w:p w14:paraId="53EB44DE" w14:textId="77777777" w:rsidR="00851024" w:rsidRPr="00851024" w:rsidRDefault="00851024" w:rsidP="00851024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16"/>
          <w:szCs w:val="16"/>
        </w:rPr>
      </w:pPr>
    </w:p>
    <w:p w14:paraId="03BDD81C" w14:textId="77777777" w:rsidR="00851024" w:rsidRPr="00851024" w:rsidRDefault="00851024" w:rsidP="0085102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6"/>
          <w:szCs w:val="16"/>
        </w:rPr>
      </w:pPr>
      <w:r w:rsidRPr="00851024">
        <w:rPr>
          <w:rFonts w:ascii="Arial" w:hAnsi="Arial" w:cs="Arial"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51024">
        <w:rPr>
          <w:rFonts w:ascii="Arial" w:hAnsi="Arial" w:cs="Arial"/>
          <w:b/>
          <w:iCs/>
          <w:sz w:val="16"/>
          <w:szCs w:val="16"/>
        </w:rPr>
        <w:t>art. 160 de la LACAP</w:t>
      </w:r>
      <w:r w:rsidRPr="00851024">
        <w:rPr>
          <w:rFonts w:ascii="Arial" w:hAnsi="Arial" w:cs="Arial"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851024">
        <w:rPr>
          <w:rFonts w:ascii="Arial" w:hAnsi="Arial" w:cs="Arial"/>
          <w:b/>
          <w:iCs/>
          <w:sz w:val="16"/>
          <w:szCs w:val="16"/>
        </w:rPr>
        <w:t>art. 158 Romano V literal b) de la LACAP</w:t>
      </w:r>
      <w:r w:rsidRPr="00851024">
        <w:rPr>
          <w:rFonts w:ascii="Arial" w:hAnsi="Arial" w:cs="Arial"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25186D62" w14:textId="77777777" w:rsidR="00851024" w:rsidRPr="00851024" w:rsidRDefault="00851024" w:rsidP="0085102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16"/>
          <w:szCs w:val="16"/>
        </w:rPr>
      </w:pPr>
    </w:p>
    <w:p w14:paraId="35291FD2" w14:textId="77777777" w:rsidR="00851024" w:rsidRPr="00851024" w:rsidRDefault="00851024" w:rsidP="0085102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16"/>
          <w:szCs w:val="16"/>
        </w:rPr>
      </w:pPr>
      <w:r w:rsidRPr="00851024">
        <w:rPr>
          <w:rFonts w:ascii="Arial" w:hAnsi="Arial" w:cs="Arial"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51024">
        <w:rPr>
          <w:rFonts w:ascii="Arial" w:hAnsi="Arial" w:cs="Arial"/>
          <w:sz w:val="16"/>
          <w:szCs w:val="16"/>
        </w:rPr>
        <w:t>compostables</w:t>
      </w:r>
      <w:proofErr w:type="spellEnd"/>
      <w:r w:rsidRPr="00851024">
        <w:rPr>
          <w:rFonts w:ascii="Arial" w:hAnsi="Arial" w:cs="Arial"/>
          <w:sz w:val="16"/>
          <w:szCs w:val="16"/>
        </w:rPr>
        <w:t>.”</w:t>
      </w:r>
    </w:p>
    <w:p w14:paraId="05B67F41" w14:textId="77777777" w:rsidR="00851024" w:rsidRPr="00851024" w:rsidRDefault="00851024" w:rsidP="00851024">
      <w:pPr>
        <w:pStyle w:val="Prrafodelista"/>
        <w:tabs>
          <w:tab w:val="left" w:pos="7500"/>
        </w:tabs>
        <w:rPr>
          <w:rFonts w:ascii="Arial" w:hAnsi="Arial" w:cs="Arial"/>
          <w:iCs/>
          <w:sz w:val="16"/>
          <w:szCs w:val="16"/>
        </w:rPr>
      </w:pPr>
      <w:r w:rsidRPr="00851024">
        <w:rPr>
          <w:rFonts w:ascii="Arial" w:hAnsi="Arial" w:cs="Arial"/>
          <w:iCs/>
          <w:sz w:val="16"/>
          <w:szCs w:val="16"/>
        </w:rPr>
        <w:tab/>
      </w:r>
    </w:p>
    <w:p w14:paraId="25973BAD" w14:textId="1F344C3B" w:rsidR="00851024" w:rsidRDefault="00851024" w:rsidP="000859B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</w:pPr>
      <w:r w:rsidRPr="00A61FCA">
        <w:rPr>
          <w:rFonts w:ascii="Arial" w:hAnsi="Arial" w:cs="Arial"/>
          <w:iCs/>
          <w:sz w:val="16"/>
          <w:szCs w:val="16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A61FCA">
          <w:rPr>
            <w:rStyle w:val="Hipervnculo"/>
            <w:rFonts w:ascii="Arial" w:hAnsi="Arial" w:cs="Arial"/>
            <w:iCs/>
            <w:sz w:val="16"/>
            <w:szCs w:val="16"/>
          </w:rPr>
          <w:t>observatorio.unac@mh.gob.sv</w:t>
        </w:r>
      </w:hyperlink>
    </w:p>
    <w:sectPr w:rsidR="0085102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024"/>
    <w:rsid w:val="000859BC"/>
    <w:rsid w:val="006C72DC"/>
    <w:rsid w:val="00713D6B"/>
    <w:rsid w:val="00851024"/>
    <w:rsid w:val="00A61FCA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D6907B"/>
  <w15:chartTrackingRefBased/>
  <w15:docId w15:val="{144A59FE-CAFF-4FE7-AFE5-3DB11FB5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102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5102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510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0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rian.clavel@salud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984</Words>
  <Characters>5418</Characters>
  <Application>Microsoft Office Word</Application>
  <DocSecurity>0</DocSecurity>
  <Lines>45</Lines>
  <Paragraphs>12</Paragraphs>
  <ScaleCrop>false</ScaleCrop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2021-10-27T14:27:00Z</dcterms:created>
  <dcterms:modified xsi:type="dcterms:W3CDTF">2021-10-28T15:13:00Z</dcterms:modified>
</cp:coreProperties>
</file>