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884E9" w14:textId="77777777" w:rsidR="00917692" w:rsidRDefault="00917692" w:rsidP="0091769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E1FAB4C" w14:textId="77777777" w:rsidR="00917692" w:rsidRDefault="00917692" w:rsidP="0091769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24B6DE7" wp14:editId="12C3FA8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B557C" w14:textId="77777777" w:rsidR="00917692" w:rsidRDefault="00917692" w:rsidP="00917692">
      <w:pPr>
        <w:spacing w:after="0" w:line="240" w:lineRule="auto"/>
        <w:jc w:val="center"/>
        <w:rPr>
          <w:b/>
          <w:sz w:val="24"/>
          <w:szCs w:val="24"/>
        </w:rPr>
      </w:pPr>
    </w:p>
    <w:p w14:paraId="380B257A" w14:textId="77777777" w:rsidR="00917692" w:rsidRDefault="00917692" w:rsidP="00917692">
      <w:pPr>
        <w:spacing w:after="0" w:line="240" w:lineRule="auto"/>
        <w:jc w:val="center"/>
        <w:rPr>
          <w:b/>
          <w:sz w:val="20"/>
          <w:szCs w:val="20"/>
        </w:rPr>
      </w:pPr>
    </w:p>
    <w:p w14:paraId="1EA99256" w14:textId="77777777" w:rsidR="00917692" w:rsidRDefault="00917692" w:rsidP="00917692">
      <w:pPr>
        <w:spacing w:after="0" w:line="240" w:lineRule="auto"/>
        <w:jc w:val="center"/>
        <w:rPr>
          <w:b/>
          <w:sz w:val="20"/>
          <w:szCs w:val="20"/>
        </w:rPr>
      </w:pPr>
    </w:p>
    <w:p w14:paraId="6A5FBEFD" w14:textId="77777777" w:rsidR="00917692" w:rsidRDefault="00917692" w:rsidP="00917692">
      <w:pPr>
        <w:spacing w:after="0" w:line="240" w:lineRule="auto"/>
        <w:jc w:val="center"/>
        <w:rPr>
          <w:b/>
          <w:sz w:val="20"/>
          <w:szCs w:val="20"/>
        </w:rPr>
      </w:pPr>
    </w:p>
    <w:p w14:paraId="762ED044" w14:textId="77777777" w:rsidR="00917692" w:rsidRDefault="00917692" w:rsidP="00917692">
      <w:pPr>
        <w:spacing w:after="0" w:line="240" w:lineRule="auto"/>
        <w:jc w:val="center"/>
        <w:rPr>
          <w:b/>
          <w:sz w:val="20"/>
          <w:szCs w:val="20"/>
        </w:rPr>
      </w:pPr>
    </w:p>
    <w:p w14:paraId="7CF8B12B" w14:textId="77777777" w:rsidR="00917692" w:rsidRDefault="00917692" w:rsidP="00917692">
      <w:pPr>
        <w:spacing w:after="0" w:line="240" w:lineRule="auto"/>
        <w:jc w:val="center"/>
        <w:rPr>
          <w:b/>
          <w:sz w:val="20"/>
          <w:szCs w:val="20"/>
        </w:rPr>
      </w:pPr>
    </w:p>
    <w:p w14:paraId="6BB1B12F" w14:textId="77777777" w:rsidR="00917692" w:rsidRPr="00705F6F" w:rsidRDefault="00917692" w:rsidP="0091769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AE74DF0" w14:textId="77777777" w:rsidR="00917692" w:rsidRDefault="00917692" w:rsidP="00917692">
      <w:pPr>
        <w:spacing w:after="0" w:line="240" w:lineRule="auto"/>
        <w:jc w:val="center"/>
        <w:rPr>
          <w:b/>
          <w:sz w:val="24"/>
          <w:szCs w:val="24"/>
        </w:rPr>
      </w:pPr>
    </w:p>
    <w:p w14:paraId="36A5BF63" w14:textId="77777777" w:rsidR="00917692" w:rsidRDefault="00917692" w:rsidP="00917692">
      <w:pPr>
        <w:spacing w:after="0" w:line="240" w:lineRule="auto"/>
        <w:jc w:val="center"/>
        <w:rPr>
          <w:b/>
          <w:sz w:val="24"/>
          <w:szCs w:val="24"/>
        </w:rPr>
      </w:pPr>
    </w:p>
    <w:p w14:paraId="0FAC1295" w14:textId="77777777" w:rsidR="00917692" w:rsidRDefault="00917692" w:rsidP="00917692">
      <w:pPr>
        <w:spacing w:after="0" w:line="240" w:lineRule="auto"/>
        <w:jc w:val="center"/>
        <w:rPr>
          <w:b/>
          <w:sz w:val="24"/>
          <w:szCs w:val="24"/>
        </w:rPr>
      </w:pPr>
    </w:p>
    <w:p w14:paraId="57519AE5" w14:textId="77777777" w:rsidR="00917692" w:rsidRDefault="00917692" w:rsidP="00917692">
      <w:pPr>
        <w:spacing w:after="0" w:line="240" w:lineRule="auto"/>
        <w:jc w:val="center"/>
        <w:rPr>
          <w:b/>
          <w:sz w:val="24"/>
          <w:szCs w:val="24"/>
        </w:rPr>
      </w:pPr>
    </w:p>
    <w:p w14:paraId="70B028F1" w14:textId="77777777" w:rsidR="00917692" w:rsidRDefault="00917692" w:rsidP="00917692">
      <w:pPr>
        <w:spacing w:after="0" w:line="240" w:lineRule="auto"/>
        <w:jc w:val="center"/>
        <w:rPr>
          <w:b/>
          <w:sz w:val="24"/>
          <w:szCs w:val="24"/>
        </w:rPr>
      </w:pPr>
    </w:p>
    <w:p w14:paraId="311F9904" w14:textId="77777777" w:rsidR="00917692" w:rsidRDefault="00917692" w:rsidP="0091769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43E04D9" w14:textId="77777777" w:rsidR="00917692" w:rsidRDefault="00917692" w:rsidP="0091769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A4CBCDD" w14:textId="77777777" w:rsidR="00917692" w:rsidRPr="00705F6F" w:rsidRDefault="00917692" w:rsidP="0091769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CF667CA" w14:textId="77777777" w:rsidR="00917692" w:rsidRPr="00705F6F" w:rsidRDefault="00917692" w:rsidP="0091769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3F893D0" w14:textId="77777777" w:rsidR="00917692" w:rsidRDefault="00917692" w:rsidP="0091769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0EBE70F" w14:textId="7576132A" w:rsidR="00917692" w:rsidRDefault="00917692"/>
    <w:p w14:paraId="4DCA2E7D" w14:textId="6066518B" w:rsidR="00917692" w:rsidRDefault="00917692"/>
    <w:p w14:paraId="50531D0F" w14:textId="1F8EA0F1" w:rsidR="00917692" w:rsidRDefault="00917692"/>
    <w:p w14:paraId="3DC104E2" w14:textId="30E528F2" w:rsidR="00917692" w:rsidRDefault="00917692"/>
    <w:p w14:paraId="62609365" w14:textId="2E036E79" w:rsidR="00917692" w:rsidRDefault="00917692"/>
    <w:p w14:paraId="54B1D732" w14:textId="45997EB1" w:rsidR="00917692" w:rsidRDefault="00917692"/>
    <w:p w14:paraId="2C9E2ADD" w14:textId="4ADF1C9A" w:rsidR="00917692" w:rsidRDefault="00917692"/>
    <w:p w14:paraId="6C592240" w14:textId="77777777" w:rsidR="00917692" w:rsidRDefault="00917692"/>
    <w:p w14:paraId="2932BAE0" w14:textId="1A37ED8F" w:rsidR="00917692" w:rsidRDefault="00917692"/>
    <w:p w14:paraId="6EA133AE" w14:textId="77777777" w:rsidR="00917692" w:rsidRDefault="0091769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F7EBD" w:rsidRPr="004F7EBD" w14:paraId="79BC625D" w14:textId="77777777" w:rsidTr="004F7EB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26895D4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FACE0E9" wp14:editId="163D1341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1489D04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4F7EBD" w:rsidRPr="004F7EBD" w14:paraId="1AB4DF42" w14:textId="77777777" w:rsidTr="009176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1687AA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5F6497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8A2DAE8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4F7EBD" w:rsidRPr="004F7EBD" w14:paraId="6744F1BF" w14:textId="77777777" w:rsidTr="004F7EB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E5ACE3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264600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58370F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F7EBD" w:rsidRPr="004F7EBD" w14:paraId="697FD014" w14:textId="77777777" w:rsidTr="004F7EB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FB082C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756D61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2F20393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75E7983" w14:textId="77777777" w:rsidR="004F7EBD" w:rsidRPr="004F7EBD" w:rsidRDefault="004F7EBD" w:rsidP="004F7EB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F7EBD" w:rsidRPr="004F7EBD" w14:paraId="7AEF9820" w14:textId="77777777" w:rsidTr="004F7E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E688629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4ABFD88" w14:textId="77777777" w:rsidR="004F7EBD" w:rsidRPr="004F7EBD" w:rsidRDefault="004F7EBD" w:rsidP="004F7EB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F7EBD" w:rsidRPr="004F7EBD" w14:paraId="11535FFC" w14:textId="77777777" w:rsidTr="004F7EB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A38A0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4F7E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CB3362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22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F0799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4F7EB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4F7EB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:180/2021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6961380" w14:textId="77777777" w:rsidR="004F7EBD" w:rsidRPr="004F7EBD" w:rsidRDefault="004F7EBD" w:rsidP="004F7EB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F7EBD" w:rsidRPr="004F7EBD" w14:paraId="77B5B0BF" w14:textId="77777777" w:rsidTr="004F7EB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76DDE2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4F7E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F7EBD" w:rsidRPr="004F7EBD" w14:paraId="1EBC52A9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92AEC6A" w14:textId="77777777" w:rsidR="004F7EBD" w:rsidRPr="004F7EBD" w:rsidRDefault="004F7EBD" w:rsidP="004F7E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4F7EBD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4F7EBD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39BBE10E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F7EBD" w:rsidRPr="004F7EBD" w14:paraId="7D890F96" w14:textId="77777777" w:rsidTr="004F7E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A875A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B. BRAUN MEDICAL CENTRAL AMERICA &amp; CARIBE, SOCIEDAD ANONIMA DE CAPITAL VARIABLE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F7EBD" w:rsidRPr="004F7EBD" w14:paraId="5ECC2554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63733D5" w14:textId="77777777" w:rsidR="004F7EBD" w:rsidRPr="004F7EBD" w:rsidRDefault="004F7EBD" w:rsidP="004F7E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4F7EB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06141609870027 </w:t>
                  </w:r>
                </w:p>
              </w:tc>
            </w:tr>
          </w:tbl>
          <w:p w14:paraId="58C0F522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E27DF76" w14:textId="77777777" w:rsidR="004F7EBD" w:rsidRPr="004F7EBD" w:rsidRDefault="004F7EBD" w:rsidP="004F7EB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4F7EBD" w:rsidRPr="004F7EBD" w14:paraId="43538430" w14:textId="77777777" w:rsidTr="004F7EBD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46FFC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4F7E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8E046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4F7E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0D372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4F7E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C731D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4F7E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8E9F0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4F7EB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F7EBD" w:rsidRPr="004F7EBD" w14:paraId="47B32691" w14:textId="77777777" w:rsidTr="004F7EBD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303C5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490B4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03835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93BF7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E7674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F7EBD" w:rsidRPr="004F7EBD" w14:paraId="7DE3DA88" w14:textId="77777777" w:rsidTr="004F7EB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B6E21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CBF95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E7792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ALMACEN, F.F.2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DD79C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555A8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F7EBD" w:rsidRPr="004F7EBD" w14:paraId="39E74188" w14:textId="77777777" w:rsidTr="004F7EB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37EB5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09D6E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436DE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1 CODIGO: 10605120 CATETER INTRAVENOSO DE DOBLE LUMEN (5-5.5)FR, (13-18)CM, EMPAQUE INDIVIDUAL ESTERIL, DESCARTABLE. </w:t>
            </w:r>
            <w:proofErr w:type="gramStart"/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 :</w:t>
            </w:r>
            <w:proofErr w:type="gramEnd"/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1 CODIGO: 10605120 CATÉTER DE POLIURETANO PARA ACCESO VENOSO CENTRAL, CON TÉCNICA DE SELDINGER, PEDIÁTRICO, DE DOS LÚMENES (18G,20G), 5 F, 13 CM, CON DILATADOR, INTRODUCTOR, AGUJA, GUÍA METÁLICA PUNTA EN J, DISPOSITIVOS DE FIJACIÓN A PIEL, RADIOPACO, CONTROL DE POSICIÓN A TRAVÉS DEL REGISTRO DE EKG. CERTOFIX DUO PAED S 513 Marca: B/Braun, Origen: Alemania/otros, Vencimiento: No menor a 24 meses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99513" w14:textId="77777777" w:rsidR="004F7EBD" w:rsidRPr="004F7EBD" w:rsidRDefault="004F7EBD" w:rsidP="004F7E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$40.00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8DD1C" w14:textId="77777777" w:rsidR="004F7EBD" w:rsidRPr="004F7EBD" w:rsidRDefault="004F7EBD" w:rsidP="004F7E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$400.00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F7EBD" w:rsidRPr="004F7EBD" w14:paraId="5944ED95" w14:textId="77777777" w:rsidTr="004F7EB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9C762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2F7A9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3C805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10605092 CATETER ARTERIAL 4FR,LONGITUD (13-15)CM, DOS VIAS, (22.22) G, POR TECNICAS SELDINGER, EMPAQUE INDIVIDUAL ESTERIL, DESCARTABLE.. OFRECE: R/2 CODIGO: 10605092 CATÉTER DE POLIURETANO PARA TOMA DE VENA CENTRAL CON TÉCNICA DE SELDINGER, PEDIÁTRICO, DE DOS LÚMENES (22G,22G), 4 FR, 13 CM LONGITUD, CON DILATADOR, INTRODUCTOR, AGUJA, GUÍA METÁLICA PUNTA EN J, DISPOSITIVOS DE FIJACIÓN A PIEL, RADIOPACO, CONTROL DE POSICIÓN A TRAVÉS DEL REGISTRO DE EKG. EMPAQUE INDIVIDUAL ESTÉRIL. CERTOFIX DUO PED S 413 Marca: B/Braun, Origen: Alemania/otros, Vencimiento: No menor a 24 meses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ED0F15" w14:textId="77777777" w:rsidR="004F7EBD" w:rsidRPr="004F7EBD" w:rsidRDefault="004F7EBD" w:rsidP="004F7E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$40.00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852FF" w14:textId="77777777" w:rsidR="004F7EBD" w:rsidRPr="004F7EBD" w:rsidRDefault="004F7EBD" w:rsidP="004F7E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$400.00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F7EBD" w:rsidRPr="004F7EBD" w14:paraId="16662F4F" w14:textId="77777777" w:rsidTr="004F7EB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B4B04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9A2C7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6B3B0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84978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7550A" w14:textId="77777777" w:rsidR="004F7EBD" w:rsidRPr="004F7EBD" w:rsidRDefault="004F7EBD" w:rsidP="004F7E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$800.00</w:t>
            </w:r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931B8E5" w14:textId="77777777" w:rsidR="004F7EBD" w:rsidRPr="004F7EBD" w:rsidRDefault="004F7EBD" w:rsidP="004F7EB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F7EBD" w:rsidRPr="004F7EBD" w14:paraId="162B39C1" w14:textId="77777777" w:rsidTr="004F7E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8F292C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4F7E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ochocientos 00/100 </w:t>
            </w:r>
            <w:proofErr w:type="spellStart"/>
            <w:r w:rsidRPr="004F7E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F7EBD" w:rsidRPr="004F7EBD" w14:paraId="29BEAACB" w14:textId="77777777" w:rsidTr="004F7EB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F7EBD" w:rsidRPr="004F7EBD" w14:paraId="00AA01F8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3536081" w14:textId="77777777" w:rsidR="004F7EBD" w:rsidRPr="004F7EBD" w:rsidRDefault="004F7EBD" w:rsidP="004F7E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4F7EB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60 DIAS, E-54113, SOLICITUD DE COMPRA No.214, CÓDIGO COMPRASAL 132, CUALQUIER CONSULTA CON EL ADMINISTRADOR DE ORDEN DE COMPRA LIC. JOSE ANTONIO CAMPOS, TEL.2891-6553 CORREO ELECTRÓNICO: jacampos@salud.gob.sv Y EN AUSENCIA DR. JULIO CESAR MARROQUIN, CORREO ELECTRÓNICO: drmarroquin29@yahoo.com </w:t>
                  </w:r>
                </w:p>
              </w:tc>
            </w:tr>
          </w:tbl>
          <w:p w14:paraId="151A370D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F7EBD" w:rsidRPr="004F7EBD" w14:paraId="427EF312" w14:textId="77777777" w:rsidTr="004F7E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AEE26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4F7E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3 DIAS HABILES DESPUES DE RECIBIR ORDEN DE COMPRA TRAMITES ADMINISTRATIVOS (ACTA DE RECEPCION Y QUEDAN) </w:t>
            </w:r>
          </w:p>
        </w:tc>
      </w:tr>
      <w:tr w:rsidR="004F7EBD" w:rsidRPr="004F7EBD" w14:paraId="7A5F34A6" w14:textId="77777777" w:rsidTr="004F7E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3FD1C5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F7EBD" w:rsidRPr="004F7EBD" w14:paraId="19FB4187" w14:textId="77777777" w:rsidTr="004F7EB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F7EBD" w:rsidRPr="004F7EBD" w14:paraId="42773344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173CC73" w14:textId="77777777" w:rsidR="004F7EBD" w:rsidRPr="004F7EBD" w:rsidRDefault="004F7EBD" w:rsidP="004F7E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4F7EB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25244000, CORREO : nelly.acosta@bbraun.com</w:t>
                  </w:r>
                  <w:r w:rsidRPr="004F7EB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71F68939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70D8839" w14:textId="77777777" w:rsidR="004F7EBD" w:rsidRPr="004F7EBD" w:rsidRDefault="004F7EBD" w:rsidP="004F7EB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36"/>
        <w:gridCol w:w="387"/>
      </w:tblGrid>
      <w:tr w:rsidR="004F7EBD" w:rsidRPr="004F7EBD" w14:paraId="47F21447" w14:textId="77777777" w:rsidTr="004F7E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2FC4AE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9161C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F7EBD" w:rsidRPr="004F7EBD" w14:paraId="7E09B16F" w14:textId="77777777" w:rsidTr="004F7E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0B50C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E4B41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F7EBD" w:rsidRPr="004F7EBD" w14:paraId="504247B3" w14:textId="77777777" w:rsidTr="004F7E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8F1B3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78D3BF8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F7EBD" w:rsidRPr="004F7EBD" w14:paraId="51406D45" w14:textId="77777777" w:rsidTr="004F7E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5771F" w14:textId="43CF9287" w:rsidR="004F7EBD" w:rsidRPr="004F7EBD" w:rsidRDefault="00111240" w:rsidP="004F7E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2F2C1DD" wp14:editId="20DFE43C">
                  <wp:simplePos x="0" y="0"/>
                  <wp:positionH relativeFrom="margin">
                    <wp:posOffset>1737995</wp:posOffset>
                  </wp:positionH>
                  <wp:positionV relativeFrom="margin">
                    <wp:posOffset>209550</wp:posOffset>
                  </wp:positionV>
                  <wp:extent cx="2514600" cy="8477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514600" cy="8477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7EBD"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4F7EBD" w:rsidRPr="004F7EB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77929D" w14:textId="77777777" w:rsidR="004F7EBD" w:rsidRPr="004F7EBD" w:rsidRDefault="004F7EBD" w:rsidP="004F7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F0EDBA1" w14:textId="0685583E" w:rsidR="006027BB" w:rsidRDefault="006027BB"/>
    <w:p w14:paraId="449701D7" w14:textId="702E5B3C" w:rsidR="004F7EBD" w:rsidRDefault="004F7EBD"/>
    <w:p w14:paraId="3D6F0D99" w14:textId="686989B6" w:rsidR="004F7EBD" w:rsidRDefault="004F7EBD"/>
    <w:p w14:paraId="33D4F0DF" w14:textId="0B29681E" w:rsidR="004F7EBD" w:rsidRDefault="004F7EBD"/>
    <w:p w14:paraId="4E8BF6DA" w14:textId="6A89EC9F" w:rsidR="004F7EBD" w:rsidRDefault="004F7EBD"/>
    <w:p w14:paraId="48479163" w14:textId="7CA165F1" w:rsidR="004F7EBD" w:rsidRDefault="004F7EBD"/>
    <w:p w14:paraId="56D0CCBB" w14:textId="234AF747" w:rsidR="004F7EBD" w:rsidRDefault="004F7EBD"/>
    <w:p w14:paraId="0DFD345D" w14:textId="45CE97E5" w:rsidR="004F7EBD" w:rsidRDefault="004F7EBD"/>
    <w:p w14:paraId="3ACEFFBF" w14:textId="77777777" w:rsidR="004F7EBD" w:rsidRPr="004F7EBD" w:rsidRDefault="004F7EBD" w:rsidP="004F7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F7EBD" w:rsidRPr="004F7EBD" w14:paraId="5C740CC6" w14:textId="77777777" w:rsidTr="005860C8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60DFE" w14:textId="648D1CFF" w:rsidR="004F7EBD" w:rsidRPr="004F7EBD" w:rsidRDefault="004F7EBD" w:rsidP="004F7E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4F7EBD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682A536A" wp14:editId="5606F90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7EB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F7EBD" w:rsidRPr="004F7EBD" w14:paraId="0E2AF131" w14:textId="77777777" w:rsidTr="005860C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C38750" w14:textId="77777777" w:rsidR="004F7EBD" w:rsidRPr="004F7EBD" w:rsidRDefault="004F7EBD" w:rsidP="004F7E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F7EBD" w:rsidRPr="004F7EBD" w14:paraId="0CBCD7F2" w14:textId="77777777" w:rsidTr="005860C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0739236" w14:textId="77777777" w:rsidR="004F7EBD" w:rsidRPr="004F7EBD" w:rsidRDefault="004F7EBD" w:rsidP="004F7E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3B5067A" w14:textId="77777777" w:rsidR="004F7EBD" w:rsidRPr="004F7EBD" w:rsidRDefault="004F7EBD" w:rsidP="004F7E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64C91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F7E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F7EBD" w:rsidRPr="004F7EBD" w14:paraId="71F3DD75" w14:textId="77777777" w:rsidTr="005860C8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1AE750" w14:textId="77777777" w:rsidR="004F7EBD" w:rsidRPr="004F7EBD" w:rsidRDefault="004F7EBD" w:rsidP="004F7E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28CAAC" w14:textId="77777777" w:rsidR="004F7EBD" w:rsidRPr="004F7EBD" w:rsidRDefault="004F7EBD" w:rsidP="004F7E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F7EBD" w:rsidRPr="004F7EBD" w14:paraId="2CF653A1" w14:textId="77777777" w:rsidTr="005860C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83BB75" w14:textId="77777777" w:rsidR="004F7EBD" w:rsidRPr="004F7EBD" w:rsidRDefault="004F7EBD" w:rsidP="004F7E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BB3BE9" w14:textId="77777777" w:rsidR="004F7EBD" w:rsidRPr="004F7EBD" w:rsidRDefault="004F7EBD" w:rsidP="004F7E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F7EBD" w:rsidRPr="004F7EBD" w14:paraId="6A6954C4" w14:textId="77777777" w:rsidTr="005860C8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F3163E" w14:textId="77777777" w:rsidR="004F7EBD" w:rsidRPr="004F7EBD" w:rsidRDefault="004F7EBD" w:rsidP="004F7E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8F855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B8402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42FBB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809C7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BDFE7" w14:textId="77777777" w:rsidR="004F7EBD" w:rsidRPr="004F7EBD" w:rsidRDefault="004F7EBD" w:rsidP="004F7E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5E5D7B7" w14:textId="77777777" w:rsidR="004F7EBD" w:rsidRPr="004F7EBD" w:rsidRDefault="004F7EBD" w:rsidP="004F7EB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F7EB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D9172A1" w14:textId="77777777" w:rsidR="004F7EBD" w:rsidRPr="004F7EBD" w:rsidRDefault="004F7EBD" w:rsidP="004F7EB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FE75A97" w14:textId="77777777" w:rsidR="004F7EBD" w:rsidRPr="004F7EBD" w:rsidRDefault="004F7EBD" w:rsidP="004F7EB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98B0D00" w14:textId="77777777" w:rsidR="004F7EBD" w:rsidRPr="004F7EBD" w:rsidRDefault="004F7EBD" w:rsidP="004F7E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F7EB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67E910B" w14:textId="77777777" w:rsidR="004F7EBD" w:rsidRPr="004F7EBD" w:rsidRDefault="004F7EBD" w:rsidP="004F7EB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08F16E1" w14:textId="77777777" w:rsidR="004F7EBD" w:rsidRPr="004F7EBD" w:rsidRDefault="004F7EBD" w:rsidP="004F7E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F7EB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C6DA54E" w14:textId="77777777" w:rsidR="004F7EBD" w:rsidRPr="004F7EBD" w:rsidRDefault="004F7EBD" w:rsidP="004F7EB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56B8CEF" w14:textId="77777777" w:rsidR="004F7EBD" w:rsidRPr="004F7EBD" w:rsidRDefault="004F7EBD" w:rsidP="004F7E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F7EB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F7EB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F7EB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A0A805E" w14:textId="77777777" w:rsidR="004F7EBD" w:rsidRPr="004F7EBD" w:rsidRDefault="004F7EBD" w:rsidP="004F7EB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2AA5BE3" w14:textId="77777777" w:rsidR="004F7EBD" w:rsidRPr="004F7EBD" w:rsidRDefault="004F7EBD" w:rsidP="004F7E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F7EB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F7EB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F7EB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C93FA7E" w14:textId="77777777" w:rsidR="004F7EBD" w:rsidRPr="004F7EBD" w:rsidRDefault="004F7EBD" w:rsidP="004F7EB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3FD8440" w14:textId="77777777" w:rsidR="004F7EBD" w:rsidRPr="004F7EBD" w:rsidRDefault="004F7EBD" w:rsidP="004F7E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F7EB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FC741DF" w14:textId="77777777" w:rsidR="004F7EBD" w:rsidRPr="004F7EBD" w:rsidRDefault="004F7EBD" w:rsidP="004F7EB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8E77E52" w14:textId="77777777" w:rsidR="004F7EBD" w:rsidRPr="004F7EBD" w:rsidRDefault="004F7EBD" w:rsidP="004F7EB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3E5EDBF" w14:textId="77777777" w:rsidR="004F7EBD" w:rsidRPr="004F7EBD" w:rsidRDefault="004F7EBD" w:rsidP="004F7EB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F7EB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F7EB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F7EB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F7EB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F7EB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6DEB00C" w14:textId="77777777" w:rsidR="004F7EBD" w:rsidRPr="004F7EBD" w:rsidRDefault="004F7EBD" w:rsidP="004F7EB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8149959" w14:textId="77777777" w:rsidR="004F7EBD" w:rsidRPr="004F7EBD" w:rsidRDefault="004F7EBD" w:rsidP="004F7E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F7EB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F7EB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F7EB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94BAEC5" w14:textId="77777777" w:rsidR="004F7EBD" w:rsidRPr="004F7EBD" w:rsidRDefault="004F7EBD" w:rsidP="004F7EB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77C8153" w14:textId="77777777" w:rsidR="004F7EBD" w:rsidRPr="004F7EBD" w:rsidRDefault="004F7EBD" w:rsidP="004F7E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F7EB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3E7A2B1D" w14:textId="77777777" w:rsidR="004F7EBD" w:rsidRPr="004F7EBD" w:rsidRDefault="004F7EBD" w:rsidP="004F7EB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F7EB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F7EB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F7EB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21A60A4E" w14:textId="79E60B34" w:rsidR="004F7EBD" w:rsidRDefault="004F7EBD"/>
    <w:p w14:paraId="0948C4ED" w14:textId="47B77577" w:rsidR="004F7EBD" w:rsidRDefault="004F7EBD"/>
    <w:p w14:paraId="64222700" w14:textId="0D3F23DD" w:rsidR="004F7EBD" w:rsidRDefault="004F7EBD"/>
    <w:p w14:paraId="4A4F883C" w14:textId="77777777" w:rsidR="004F7EBD" w:rsidRDefault="004F7EBD"/>
    <w:sectPr w:rsidR="004F7EBD" w:rsidSect="004F7EB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3D9BA" w14:textId="77777777" w:rsidR="00D611B0" w:rsidRDefault="00D611B0" w:rsidP="004F7EBD">
      <w:pPr>
        <w:spacing w:after="0" w:line="240" w:lineRule="auto"/>
      </w:pPr>
      <w:r>
        <w:separator/>
      </w:r>
    </w:p>
  </w:endnote>
  <w:endnote w:type="continuationSeparator" w:id="0">
    <w:p w14:paraId="058F4825" w14:textId="77777777" w:rsidR="00D611B0" w:rsidRDefault="00D611B0" w:rsidP="004F7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5E91D" w14:textId="77777777" w:rsidR="00D611B0" w:rsidRDefault="00D611B0" w:rsidP="004F7EBD">
      <w:pPr>
        <w:spacing w:after="0" w:line="240" w:lineRule="auto"/>
      </w:pPr>
      <w:r>
        <w:separator/>
      </w:r>
    </w:p>
  </w:footnote>
  <w:footnote w:type="continuationSeparator" w:id="0">
    <w:p w14:paraId="4F673277" w14:textId="77777777" w:rsidR="00D611B0" w:rsidRDefault="00D611B0" w:rsidP="004F7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04A9F" w14:textId="081169AD" w:rsidR="004F7EBD" w:rsidRDefault="004F7EBD">
    <w:pPr>
      <w:pStyle w:val="Encabezado"/>
    </w:pPr>
  </w:p>
  <w:p w14:paraId="1F0FC8EC" w14:textId="77777777" w:rsidR="004F7EBD" w:rsidRDefault="004F7EB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EBD"/>
    <w:rsid w:val="00111240"/>
    <w:rsid w:val="00133B41"/>
    <w:rsid w:val="004F7EBD"/>
    <w:rsid w:val="006027BB"/>
    <w:rsid w:val="00917692"/>
    <w:rsid w:val="00D61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C301D0"/>
  <w15:chartTrackingRefBased/>
  <w15:docId w15:val="{B8EB444A-38B0-4EDB-98C5-1B72B2F04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7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7EBD"/>
  </w:style>
  <w:style w:type="paragraph" w:styleId="Piedepgina">
    <w:name w:val="footer"/>
    <w:basedOn w:val="Normal"/>
    <w:link w:val="PiedepginaCar"/>
    <w:uiPriority w:val="99"/>
    <w:unhideWhenUsed/>
    <w:rsid w:val="004F7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7E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1304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2021-07-22T16:11:00Z</cp:lastPrinted>
  <dcterms:created xsi:type="dcterms:W3CDTF">2021-07-22T15:55:00Z</dcterms:created>
  <dcterms:modified xsi:type="dcterms:W3CDTF">2021-10-18T16:50:00Z</dcterms:modified>
</cp:coreProperties>
</file>