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7BB1A" w14:textId="77777777" w:rsidR="00AC0EDE" w:rsidRDefault="00AC0EDE" w:rsidP="00AC0ED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6B188F9" w14:textId="77777777" w:rsidR="00AC0EDE" w:rsidRDefault="00AC0EDE" w:rsidP="00AC0ED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C6E5B02" wp14:editId="30A6575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0789A" w14:textId="77777777" w:rsidR="00AC0EDE" w:rsidRDefault="00AC0EDE" w:rsidP="00AC0EDE">
      <w:pPr>
        <w:spacing w:after="0" w:line="240" w:lineRule="auto"/>
        <w:jc w:val="center"/>
        <w:rPr>
          <w:b/>
          <w:sz w:val="24"/>
          <w:szCs w:val="24"/>
        </w:rPr>
      </w:pPr>
    </w:p>
    <w:p w14:paraId="557F4BA4" w14:textId="77777777" w:rsidR="00AC0EDE" w:rsidRDefault="00AC0EDE" w:rsidP="00AC0EDE">
      <w:pPr>
        <w:spacing w:after="0" w:line="240" w:lineRule="auto"/>
        <w:jc w:val="center"/>
        <w:rPr>
          <w:b/>
          <w:sz w:val="20"/>
          <w:szCs w:val="20"/>
        </w:rPr>
      </w:pPr>
    </w:p>
    <w:p w14:paraId="0F85A60D" w14:textId="77777777" w:rsidR="00AC0EDE" w:rsidRDefault="00AC0EDE" w:rsidP="00AC0EDE">
      <w:pPr>
        <w:spacing w:after="0" w:line="240" w:lineRule="auto"/>
        <w:jc w:val="center"/>
        <w:rPr>
          <w:b/>
          <w:sz w:val="20"/>
          <w:szCs w:val="20"/>
        </w:rPr>
      </w:pPr>
    </w:p>
    <w:p w14:paraId="1540018A" w14:textId="77777777" w:rsidR="00AC0EDE" w:rsidRDefault="00AC0EDE" w:rsidP="00AC0EDE">
      <w:pPr>
        <w:spacing w:after="0" w:line="240" w:lineRule="auto"/>
        <w:jc w:val="center"/>
        <w:rPr>
          <w:b/>
          <w:sz w:val="20"/>
          <w:szCs w:val="20"/>
        </w:rPr>
      </w:pPr>
    </w:p>
    <w:p w14:paraId="5387C32E" w14:textId="77777777" w:rsidR="00AC0EDE" w:rsidRDefault="00AC0EDE" w:rsidP="00AC0EDE">
      <w:pPr>
        <w:spacing w:after="0" w:line="240" w:lineRule="auto"/>
        <w:jc w:val="center"/>
        <w:rPr>
          <w:b/>
          <w:sz w:val="20"/>
          <w:szCs w:val="20"/>
        </w:rPr>
      </w:pPr>
    </w:p>
    <w:p w14:paraId="1A579075" w14:textId="77777777" w:rsidR="00AC0EDE" w:rsidRDefault="00AC0EDE" w:rsidP="00AC0EDE">
      <w:pPr>
        <w:spacing w:after="0" w:line="240" w:lineRule="auto"/>
        <w:jc w:val="center"/>
        <w:rPr>
          <w:b/>
          <w:sz w:val="20"/>
          <w:szCs w:val="20"/>
        </w:rPr>
      </w:pPr>
    </w:p>
    <w:p w14:paraId="2C4D9CB1" w14:textId="77777777" w:rsidR="00AC0EDE" w:rsidRPr="00705F6F" w:rsidRDefault="00AC0EDE" w:rsidP="00AC0ED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880F104" w14:textId="77777777" w:rsidR="00AC0EDE" w:rsidRDefault="00AC0EDE" w:rsidP="00AC0EDE">
      <w:pPr>
        <w:spacing w:after="0" w:line="240" w:lineRule="auto"/>
        <w:jc w:val="center"/>
        <w:rPr>
          <w:b/>
          <w:sz w:val="24"/>
          <w:szCs w:val="24"/>
        </w:rPr>
      </w:pPr>
    </w:p>
    <w:p w14:paraId="45AB0191" w14:textId="77777777" w:rsidR="00AC0EDE" w:rsidRDefault="00AC0EDE" w:rsidP="00AC0EDE">
      <w:pPr>
        <w:spacing w:after="0" w:line="240" w:lineRule="auto"/>
        <w:jc w:val="center"/>
        <w:rPr>
          <w:b/>
          <w:sz w:val="24"/>
          <w:szCs w:val="24"/>
        </w:rPr>
      </w:pPr>
    </w:p>
    <w:p w14:paraId="4C67ECB8" w14:textId="77777777" w:rsidR="00AC0EDE" w:rsidRDefault="00AC0EDE" w:rsidP="00AC0EDE">
      <w:pPr>
        <w:spacing w:after="0" w:line="240" w:lineRule="auto"/>
        <w:jc w:val="center"/>
        <w:rPr>
          <w:b/>
          <w:sz w:val="24"/>
          <w:szCs w:val="24"/>
        </w:rPr>
      </w:pPr>
    </w:p>
    <w:p w14:paraId="49F12EE7" w14:textId="77777777" w:rsidR="00AC0EDE" w:rsidRDefault="00AC0EDE" w:rsidP="00AC0EDE">
      <w:pPr>
        <w:spacing w:after="0" w:line="240" w:lineRule="auto"/>
        <w:jc w:val="center"/>
        <w:rPr>
          <w:b/>
          <w:sz w:val="24"/>
          <w:szCs w:val="24"/>
        </w:rPr>
      </w:pPr>
    </w:p>
    <w:p w14:paraId="44A12883" w14:textId="77777777" w:rsidR="00AC0EDE" w:rsidRDefault="00AC0EDE" w:rsidP="00AC0EDE">
      <w:pPr>
        <w:spacing w:after="0" w:line="240" w:lineRule="auto"/>
        <w:jc w:val="center"/>
        <w:rPr>
          <w:b/>
          <w:sz w:val="24"/>
          <w:szCs w:val="24"/>
        </w:rPr>
      </w:pPr>
    </w:p>
    <w:p w14:paraId="759C0633" w14:textId="77777777" w:rsidR="00AC0EDE" w:rsidRDefault="00AC0EDE" w:rsidP="00AC0ED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DA6BFD8" w14:textId="77777777" w:rsidR="00AC0EDE" w:rsidRDefault="00AC0EDE" w:rsidP="00AC0ED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11AC246" w14:textId="77777777" w:rsidR="00AC0EDE" w:rsidRPr="00705F6F" w:rsidRDefault="00AC0EDE" w:rsidP="00AC0ED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A9BB431" w14:textId="77777777" w:rsidR="00AC0EDE" w:rsidRPr="00705F6F" w:rsidRDefault="00AC0EDE" w:rsidP="00AC0ED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25CC7EB" w14:textId="7872332B" w:rsidR="00AC0EDE" w:rsidRDefault="00AC0EDE" w:rsidP="00AC0EDE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021F527" w14:textId="77777777" w:rsidR="00AC0EDE" w:rsidRDefault="00AC0EDE" w:rsidP="00AC0EDE">
      <w:pPr>
        <w:spacing w:after="200" w:line="360" w:lineRule="auto"/>
        <w:jc w:val="both"/>
      </w:pPr>
      <w:bookmarkStart w:id="4" w:name="_GoBack"/>
      <w:bookmarkEnd w:id="4"/>
    </w:p>
    <w:p w14:paraId="36DC2675" w14:textId="36BC3A89" w:rsidR="00AC0EDE" w:rsidRDefault="00AC0EDE"/>
    <w:p w14:paraId="6E1E600D" w14:textId="77777777" w:rsidR="00AC0EDE" w:rsidRDefault="00AC0ED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D334B" w:rsidRPr="00DA40CA" w14:paraId="5CE2F22C" w14:textId="77777777" w:rsidTr="00295BE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AE9E5A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035CAAB" wp14:editId="5AACF882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FDC7B4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D334B" w:rsidRPr="00DA40CA" w14:paraId="48CC0954" w14:textId="77777777" w:rsidTr="00AC0E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715B28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C2B77D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062BD3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0D334B" w:rsidRPr="00DA40CA" w14:paraId="46682DD3" w14:textId="77777777" w:rsidTr="00295BE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8EC6E3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E70D778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06EABE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D334B" w:rsidRPr="00DA40CA" w14:paraId="5A7032E0" w14:textId="77777777" w:rsidTr="00295B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5B2D756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FBD65B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5B5246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D5CA759" w14:textId="77777777" w:rsidR="000D334B" w:rsidRPr="00DA40CA" w:rsidRDefault="000D334B" w:rsidP="000D33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D334B" w:rsidRPr="00DA40CA" w14:paraId="63486999" w14:textId="77777777" w:rsidTr="00295B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68CD15C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C07EEBE" w14:textId="77777777" w:rsidR="000D334B" w:rsidRPr="00DA40CA" w:rsidRDefault="000D334B" w:rsidP="000D33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0D334B" w:rsidRPr="00DA40CA" w14:paraId="222C4534" w14:textId="77777777" w:rsidTr="00295BE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ED8E7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DA40C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3BC5B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17 de </w:t>
            </w:r>
            <w:proofErr w:type="gramStart"/>
            <w:r w:rsidRPr="00DA40C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Mayo</w:t>
            </w:r>
            <w:proofErr w:type="gramEnd"/>
            <w:r w:rsidRPr="00DA40C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DCFDD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DA40C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A40C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:120/2021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7678F5F" w14:textId="77777777" w:rsidR="000D334B" w:rsidRPr="00DA40CA" w:rsidRDefault="000D334B" w:rsidP="000D33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D334B" w:rsidRPr="00DA40CA" w14:paraId="53B200CA" w14:textId="77777777" w:rsidTr="00295BE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3DAD1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DA40C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D334B" w:rsidRPr="00DA40CA" w14:paraId="45AE7883" w14:textId="77777777" w:rsidTr="00295BE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1E83AD" w14:textId="77777777" w:rsidR="000D334B" w:rsidRPr="00DA40CA" w:rsidRDefault="000D334B" w:rsidP="00295B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DA40C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DA40CA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1520C63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D334B" w:rsidRPr="00DA40CA" w14:paraId="37B49EC1" w14:textId="77777777" w:rsidTr="00295B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52284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SCIENTIFIC INSTRUMENTS,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D334B" w:rsidRPr="00DA40CA" w14:paraId="0FD858F8" w14:textId="77777777" w:rsidTr="00295BE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19A19B1" w14:textId="122B02C6" w:rsidR="000D334B" w:rsidRPr="00DA40CA" w:rsidRDefault="000D334B" w:rsidP="00295B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9D9E860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73B1553" w14:textId="77777777" w:rsidR="000D334B" w:rsidRPr="00DA40CA" w:rsidRDefault="000D334B" w:rsidP="000D33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0D334B" w:rsidRPr="00DA40CA" w14:paraId="2799E46E" w14:textId="77777777" w:rsidTr="00295BE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DE85F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DA40C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84879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DA40C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11A22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DA40C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44B76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DA40C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FE827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DA40C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28AFE5F5" w14:textId="77777777" w:rsidTr="00295BE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D15A5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431F0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C733E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DEE0F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29BCE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2EABAF0D" w14:textId="77777777" w:rsidTr="00295BE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5C3B6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229E9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E8ECF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F.F.1 FONDO GENERAL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979C3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0F5A0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0F0CE611" w14:textId="77777777" w:rsidTr="00295BE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75AD8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21000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4D122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7D5D4" w14:textId="77777777" w:rsidR="000D334B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R10/ COD. 30106226 - PRUEBA PARA LA DETERMINACION DE HEMOGRAMAS METODO AUTOMATIZADO CON FECHA DE VENCIMIENTO MINIMA DE 12 MESES </w:t>
            </w:r>
          </w:p>
          <w:p w14:paraId="05C2DCA4" w14:textId="77777777" w:rsidR="000D334B" w:rsidRPr="00DA40CA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F974304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LA DETERMINACION DE HEMOGRAMAS METODO AUTOMATIZADO CON FECHA DE VENCIMIENTO MINIMA DE 12 MESES; Marca: </w:t>
            </w:r>
            <w:proofErr w:type="gramStart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MINDRAY(</w:t>
            </w:r>
            <w:proofErr w:type="gramEnd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MODELO: BC ¿ 5800, CON CAPACIDAD DE PROCESAR 90 PRUEBAS POR HORA, CON SUS ACCESORIOS Y CONSUMIBLES) Origen: CHINA Vto.12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2B637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$0.33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51393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$6,930.00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766A89DB" w14:textId="77777777" w:rsidTr="00295BE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2D0B8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E2C0A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9C4597" w14:textId="77777777" w:rsidR="000D334B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R39/ COD. 30106508 - PRUEBA PARA DETERMINACION DE CREATININA, METODO AUTOMATIZADO CON FECHA DE VENCIMIENTO MINIMA DE 6-8 MESES </w:t>
            </w:r>
          </w:p>
          <w:p w14:paraId="5326700C" w14:textId="77777777" w:rsidR="000D334B" w:rsidRPr="00DA40CA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4A54D10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CREATININA, METODO AUTOMATIZADO CON FECHA DE VENCIMIENTO MINIMA DE 6 - 8 MESES; Marca: Siemens (Equipo Dimensión EXL) Origen: USA Vto.6-8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A03FA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76B41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$2,100.00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5EBCA413" w14:textId="77777777" w:rsidTr="00295BE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79051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853B6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03054" w14:textId="77777777" w:rsidR="000D334B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R40/ COD. 30106684 - PRUEBA PARA DETERMINACION DE UREA (NITROGENO UREICO), METODO AUTOMATIZADO CON FECHA DE VENCIMIENTO MINIMA DE 6-8 MESES </w:t>
            </w:r>
          </w:p>
          <w:p w14:paraId="2E6ADDBC" w14:textId="77777777" w:rsidR="000D334B" w:rsidRPr="00DA40CA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4C93942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UREA (NITROGENO UREICO), METODO AUTOMATIZADO CON FECHA DE VENCIMIENTO MINIMA DE 6 - 8 MESES; Marca: Siemens (Equipo Dimensión EXL) Origen: USA Vto.6-8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66926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CBE47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$2,100.00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166355A9" w14:textId="77777777" w:rsidTr="00295BE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F5787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D9BBA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C0590" w14:textId="77777777" w:rsidR="000D334B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R41/ COD. 30106526 - PRUEBA PARA DETERMINACION DE ELECTROLITROS: SODIO (</w:t>
            </w:r>
            <w:proofErr w:type="spellStart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Na</w:t>
            </w:r>
            <w:proofErr w:type="spellEnd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), POTASIO (K), CLORO (Cl) O CALCIO (Ca), METODO AUTOMATIZADO CON FECHA DE VENCIMIENTO MINIMA DE 6-8 MESES </w:t>
            </w:r>
          </w:p>
          <w:p w14:paraId="7C7E3ABA" w14:textId="77777777" w:rsidR="000D334B" w:rsidRPr="00DA40CA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19FF479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DETERMINACION DE ELECTROLITROS: SODIO (</w:t>
            </w:r>
            <w:proofErr w:type="spellStart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Na</w:t>
            </w:r>
            <w:proofErr w:type="spellEnd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), POTASIO (K), CLORO (Cl) O CALCIO (Ca), METODO AUTOMATIZADO CON FECHA DE VENCIMIENTO MINIMA DE 6-8 MESES; Marca: </w:t>
            </w:r>
            <w:proofErr w:type="gramStart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Siemens(</w:t>
            </w:r>
            <w:proofErr w:type="gramEnd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Equipo Dimensión EXL) Origen: USA Vto.6-8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28605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C5346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$1,050.00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707CF9AB" w14:textId="77777777" w:rsidTr="00295BE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9F4D4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2714F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1CD1F" w14:textId="77777777" w:rsidR="000D334B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R42/ COD. 30106468 - PRUEBA PARA DETERMINACION DE BILIRRUBINA TOTAL, METODO AUTOMATIZADO CON FECHA DE VENCIMIENTO MINIMA DE 6-8 MESES </w:t>
            </w:r>
          </w:p>
          <w:p w14:paraId="49F70DFB" w14:textId="77777777" w:rsidR="000D334B" w:rsidRPr="00DA40CA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5E0295B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BILIRRUBINA TOTAL, METODO AUTOMATIZADO CON FECHA DE VENCIMIENTO MINIMA DE 6 - 8 MESES; Marca: Siemens (Equipo Dimensión EXL) Origen: USA Vto.6-8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F535D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DDF51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120C217F" w14:textId="77777777" w:rsidTr="00295BE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30DC2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3900A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98AD3" w14:textId="77777777" w:rsidR="000D334B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R43/ COD. 30106458 - PRUEBA PARA DETERMINACION DE BILIRRUBINA DIRECTA, METODO AUTOMATIZADO CON FECHA DE VENCIMIENTO MINIMA DE 6-8 MESES</w:t>
            </w:r>
          </w:p>
          <w:p w14:paraId="613FAD85" w14:textId="77777777" w:rsidR="000D334B" w:rsidRPr="00DA40CA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2F0C4AB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PRUEBA PARA DETERMINACION DE BILIRRUBINA DIRECTA, METODO AUTOMATIZADO CON FECHA DE VENCIMIENTO MINIMA DE 6 - 8 MESES; Marca: </w:t>
            </w:r>
            <w:proofErr w:type="gramStart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Siemens(</w:t>
            </w:r>
            <w:proofErr w:type="gramEnd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Equipo Dimensión EXL) Origen: USA Vto.6-8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5CFE7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$0.35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5AD74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14D57DE4" w14:textId="77777777" w:rsidTr="00295BE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DBD41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268B0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70E5D" w14:textId="77777777" w:rsidR="000D334B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R44/ COD. 30106452 - PRUEBA PARA DETERMINACION DE ASPARTATO AMINOTRANSFERASA (ASAT) O TRANSAMINASA GLUTAMICA OXALACETICA, METODO AUTOMATIZADO CON FECHA DE VENCIMIENTO MINIMA DE 6-8 MESES </w:t>
            </w:r>
          </w:p>
          <w:p w14:paraId="306EEB50" w14:textId="77777777" w:rsidR="000D334B" w:rsidRPr="00DA40CA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A463AA0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ASPARTATO AMINOTRANSFERASA (ASAT) O TRANSAMINASA GLUTAMICA OXALACETICA, METODO AUTOMATIZADO CON FECHA DE VENCIMIENTO MINIMA DE 6-8 MESES; Marca: </w:t>
            </w:r>
            <w:proofErr w:type="gramStart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Siemens(</w:t>
            </w:r>
            <w:proofErr w:type="gramEnd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Equipo Dimensión EXL) </w:t>
            </w:r>
            <w:proofErr w:type="spellStart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Origen:USA</w:t>
            </w:r>
            <w:proofErr w:type="spellEnd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Vto.4-6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3C871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D795B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4D69F599" w14:textId="77777777" w:rsidTr="00295BE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B4188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DF6F8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84589" w14:textId="77777777" w:rsidR="000D334B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R45/ COD. 30106354 - PRUEBA PARA DETERMINACION DE ALANINA AMINOTRASFERASA (ALAT) O TRANSAMINASA GLUTAMICA PIRUVICA, METODO AUTOMATIZADO CON FECHA DE VENCIMIENTO MINIMA DE 6-8 MESES </w:t>
            </w:r>
          </w:p>
          <w:p w14:paraId="67B07082" w14:textId="77777777" w:rsidR="000D334B" w:rsidRPr="00DA40CA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76D91FF6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ALANINA AMINOTRASFERASA (ALAT) O TRANSAMINASA GLUTAMICA PIRUVICA, METODO AUTOMATIZADO CON FECHA DE VENCIMIENTO MINIMA DE 6-8; Marca: </w:t>
            </w:r>
            <w:proofErr w:type="gramStart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Siemens(</w:t>
            </w:r>
            <w:proofErr w:type="gramEnd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Equipo Dimensión EXL) Origen: USA Vto.6-8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C206C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4930C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2E7EF97C" w14:textId="77777777" w:rsidTr="00295BE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FCEF0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2BDA8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2A23C" w14:textId="77777777" w:rsidR="000D334B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R46/ COD. 30106148 - PRUEBA PARA DETERMINACION DE CALCIO, METODO AUTOMATIZADO CON FECHA DE VENCIMIENTO MINIMA DE 6-8 MESES </w:t>
            </w:r>
          </w:p>
          <w:p w14:paraId="53B6A738" w14:textId="77777777" w:rsidR="000D334B" w:rsidRPr="00DA40CA" w:rsidRDefault="000D334B" w:rsidP="00295B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139FDDD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MESES PRUEBA PARA DETERMINACION DE CALCIO, METODO AUTOMATIZADO CON FECHA DE VENCIMIENTO MINIMA DE 6 - 8 MESES; Marca: </w:t>
            </w:r>
            <w:proofErr w:type="gramStart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Siemens(</w:t>
            </w:r>
            <w:proofErr w:type="gramEnd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Equipo Dimensión EXL) </w:t>
            </w:r>
            <w:proofErr w:type="spellStart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Origen:USA</w:t>
            </w:r>
            <w:proofErr w:type="spellEnd"/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Vto.6-8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CDE0D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F7F99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52168BEA" w14:textId="77777777" w:rsidTr="00295BE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5C8E9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97BB2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B2877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C3E09" w14:textId="77777777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4D32F" w14:textId="77777777" w:rsidR="000D334B" w:rsidRPr="00DA40CA" w:rsidRDefault="000D334B" w:rsidP="00295B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$15,680.00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60261AE" w14:textId="77777777" w:rsidR="000D334B" w:rsidRPr="00DA40CA" w:rsidRDefault="000D334B" w:rsidP="000D33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D334B" w:rsidRPr="00DA40CA" w14:paraId="57CAC72B" w14:textId="77777777" w:rsidTr="00295B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A2999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DA40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quince mil seiscientos ochenta 00/100 dólares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79F6DDAC" w14:textId="77777777" w:rsidTr="00295B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D334B" w:rsidRPr="00DA40CA" w14:paraId="6E0754A3" w14:textId="77777777" w:rsidTr="00295BE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947AEBD" w14:textId="7E21A92C" w:rsidR="000D334B" w:rsidRPr="00DA40CA" w:rsidRDefault="000D334B" w:rsidP="00295B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A46D219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D334B" w:rsidRPr="00DA40CA" w14:paraId="2107FFD4" w14:textId="77777777" w:rsidTr="00295B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31276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DA40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EN LA SEMANA DEL: 13 al 24/09/2021</w:t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D334B" w:rsidRPr="00DA40CA" w14:paraId="2BB5A18B" w14:textId="77777777" w:rsidTr="00295B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E1C04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D334B" w:rsidRPr="00DA40CA" w14:paraId="406EA4F2" w14:textId="77777777" w:rsidTr="00295B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D334B" w:rsidRPr="00DA40CA" w14:paraId="7A3E667A" w14:textId="77777777" w:rsidTr="00295BE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2030E09" w14:textId="6C63E7C1" w:rsidR="000D334B" w:rsidRPr="00DA40CA" w:rsidRDefault="000D334B" w:rsidP="00295B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6EE5639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FBAA264" w14:textId="77777777" w:rsidR="000D334B" w:rsidRPr="00DA40CA" w:rsidRDefault="000D334B" w:rsidP="000D334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91"/>
        <w:gridCol w:w="304"/>
      </w:tblGrid>
      <w:tr w:rsidR="000D334B" w:rsidRPr="00DA40CA" w14:paraId="49AB22AC" w14:textId="77777777" w:rsidTr="00295B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4C54C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1CEE5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D334B" w:rsidRPr="00DA40CA" w14:paraId="61C32BCC" w14:textId="77777777" w:rsidTr="00295B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E0783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2FD10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D334B" w:rsidRPr="00DA40CA" w14:paraId="16E9A762" w14:textId="77777777" w:rsidTr="00295B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41AE9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C392267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D334B" w:rsidRPr="00DA40CA" w14:paraId="1808E244" w14:textId="77777777" w:rsidTr="00295B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06ADF" w14:textId="6517DF89" w:rsidR="000D334B" w:rsidRPr="00DA40CA" w:rsidRDefault="000D334B" w:rsidP="00295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42D43D3" wp14:editId="58F2BEBA">
                  <wp:simplePos x="0" y="0"/>
                  <wp:positionH relativeFrom="margin">
                    <wp:posOffset>974090</wp:posOffset>
                  </wp:positionH>
                  <wp:positionV relativeFrom="margin">
                    <wp:posOffset>100965</wp:posOffset>
                  </wp:positionV>
                  <wp:extent cx="2723515" cy="1038225"/>
                  <wp:effectExtent l="19050" t="0" r="19685" b="3333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723515" cy="10382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A40C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60F0F5" w14:textId="77777777" w:rsidR="000D334B" w:rsidRPr="00DA40CA" w:rsidRDefault="000D334B" w:rsidP="00295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7DCF68A" w14:textId="77777777" w:rsidR="000D334B" w:rsidRDefault="000D334B" w:rsidP="000D334B"/>
    <w:p w14:paraId="62EAC992" w14:textId="4FBED12C" w:rsidR="000D334B" w:rsidRDefault="000D334B" w:rsidP="000D334B"/>
    <w:p w14:paraId="666B5AC6" w14:textId="3F865D4F" w:rsidR="000D334B" w:rsidRDefault="000D334B" w:rsidP="000D334B"/>
    <w:p w14:paraId="20B67173" w14:textId="77777777" w:rsidR="000D334B" w:rsidRDefault="000D334B" w:rsidP="000D334B"/>
    <w:p w14:paraId="6443E424" w14:textId="77777777" w:rsidR="000D334B" w:rsidRDefault="000D334B" w:rsidP="000D334B"/>
    <w:p w14:paraId="1B942DD2" w14:textId="77777777" w:rsidR="000D334B" w:rsidRDefault="000D334B" w:rsidP="000D334B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0D334B" w14:paraId="691A33A3" w14:textId="77777777" w:rsidTr="00295BE4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1EAE849E" w14:textId="77777777" w:rsidR="000D334B" w:rsidRDefault="000D334B" w:rsidP="00295BE4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8C66CC4" wp14:editId="2F47775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D334B" w14:paraId="4A8EAAFC" w14:textId="77777777" w:rsidTr="00295BE4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8226523" w14:textId="77777777" w:rsidR="000D334B" w:rsidRDefault="000D334B" w:rsidP="00295BE4"/>
              </w:tc>
            </w:tr>
            <w:tr w:rsidR="000D334B" w14:paraId="3177DFFA" w14:textId="77777777" w:rsidTr="00295BE4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E425305" w14:textId="77777777" w:rsidR="000D334B" w:rsidRDefault="000D334B" w:rsidP="00295BE4">
                  <w:pPr>
                    <w:spacing w:after="0" w:line="240" w:lineRule="auto"/>
                  </w:pPr>
                </w:p>
              </w:tc>
            </w:tr>
          </w:tbl>
          <w:p w14:paraId="5ED848A5" w14:textId="77777777" w:rsidR="000D334B" w:rsidRDefault="000D334B" w:rsidP="00295BE4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2A67BF14" w14:textId="77777777" w:rsidR="000D334B" w:rsidRDefault="000D334B" w:rsidP="00295BE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D334B" w14:paraId="3C371937" w14:textId="77777777" w:rsidTr="00295BE4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D3BD819" w14:textId="77777777" w:rsidR="000D334B" w:rsidRDefault="000D334B" w:rsidP="00295BE4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BDDEF6D" w14:textId="77777777" w:rsidR="000D334B" w:rsidRDefault="000D334B" w:rsidP="00295BE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D334B" w14:paraId="185D6F52" w14:textId="77777777" w:rsidTr="00295BE4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8CF2D1F" w14:textId="77777777" w:rsidR="000D334B" w:rsidRDefault="000D334B" w:rsidP="00295BE4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F02C572" w14:textId="77777777" w:rsidR="000D334B" w:rsidRDefault="000D334B" w:rsidP="00295BE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D334B" w14:paraId="79D9191D" w14:textId="77777777" w:rsidTr="00295BE4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3846C83" w14:textId="77777777" w:rsidR="000D334B" w:rsidRDefault="000D334B" w:rsidP="00295BE4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1A43C19F" w14:textId="77777777" w:rsidR="000D334B" w:rsidRDefault="000D334B" w:rsidP="00295BE4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3467B70C" w14:textId="77777777" w:rsidR="000D334B" w:rsidRDefault="000D334B" w:rsidP="00295BE4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09E60960" w14:textId="77777777" w:rsidR="000D334B" w:rsidRDefault="000D334B" w:rsidP="00295BE4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59025C53" w14:textId="77777777" w:rsidR="000D334B" w:rsidRDefault="000D334B" w:rsidP="00295BE4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4A9CBBB0" w14:textId="77777777" w:rsidR="000D334B" w:rsidRDefault="000D334B" w:rsidP="00295BE4">
            <w:pPr>
              <w:spacing w:after="0"/>
            </w:pPr>
          </w:p>
        </w:tc>
      </w:tr>
    </w:tbl>
    <w:p w14:paraId="18A566FF" w14:textId="77777777" w:rsidR="000D334B" w:rsidRDefault="000D334B" w:rsidP="000D334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C6D090C" w14:textId="77777777" w:rsidR="000D334B" w:rsidRDefault="000D334B" w:rsidP="000D334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E00E4FB" w14:textId="77777777" w:rsidR="000D334B" w:rsidRDefault="000D334B" w:rsidP="000D334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35D3FEF" w14:textId="77777777" w:rsidR="000D334B" w:rsidRDefault="000D334B" w:rsidP="000D334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B6A89FE" w14:textId="77777777" w:rsidR="000D334B" w:rsidRDefault="000D334B" w:rsidP="000D334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13CAAC4" w14:textId="77777777" w:rsidR="000D334B" w:rsidRDefault="000D334B" w:rsidP="000D334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F7004B6" w14:textId="77777777" w:rsidR="000D334B" w:rsidRDefault="000D334B" w:rsidP="000D334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77175FD" w14:textId="77777777" w:rsidR="000D334B" w:rsidRDefault="000D334B" w:rsidP="000D334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6C82368" w14:textId="77777777" w:rsidR="000D334B" w:rsidRDefault="000D334B" w:rsidP="000D334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070324FA" w14:textId="77777777" w:rsidR="000D334B" w:rsidRDefault="000D334B" w:rsidP="000D334B">
      <w:pPr>
        <w:pStyle w:val="Prrafodelista"/>
        <w:rPr>
          <w:rFonts w:ascii="Arial" w:hAnsi="Arial" w:cs="Arial"/>
          <w:sz w:val="16"/>
          <w:szCs w:val="16"/>
        </w:rPr>
      </w:pPr>
    </w:p>
    <w:p w14:paraId="1EAE3648" w14:textId="77777777" w:rsidR="000D334B" w:rsidRDefault="000D334B" w:rsidP="000D334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C65291F" w14:textId="77777777" w:rsidR="000D334B" w:rsidRDefault="000D334B" w:rsidP="000D334B">
      <w:pPr>
        <w:pStyle w:val="Prrafodelista"/>
        <w:rPr>
          <w:rFonts w:ascii="Arial" w:hAnsi="Arial" w:cs="Arial"/>
          <w:sz w:val="16"/>
          <w:szCs w:val="16"/>
        </w:rPr>
      </w:pPr>
    </w:p>
    <w:p w14:paraId="6FE7503E" w14:textId="77777777" w:rsidR="000D334B" w:rsidRDefault="000D334B" w:rsidP="000D334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 Gloria Beatriz Guardado Bojórquez Tel.: 2891- 6630, y en ausencia Licda. Vilma Gladys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Cortez </w:t>
      </w:r>
      <w:r>
        <w:rPr>
          <w:rFonts w:ascii="Arial" w:hAnsi="Arial" w:cs="Arial"/>
          <w:sz w:val="16"/>
          <w:szCs w:val="16"/>
        </w:rPr>
        <w:t xml:space="preserve"> con</w:t>
      </w:r>
      <w:proofErr w:type="gramEnd"/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17FE4D64" w14:textId="77777777" w:rsidR="000D334B" w:rsidRDefault="000D334B" w:rsidP="000D334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1EBBA57" w14:textId="77777777" w:rsidR="000D334B" w:rsidRDefault="000D334B" w:rsidP="000D334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B585A40" w14:textId="77777777" w:rsidR="000D334B" w:rsidRDefault="000D334B" w:rsidP="000D334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78AF708" w14:textId="77777777" w:rsidR="000D334B" w:rsidRDefault="000D334B" w:rsidP="000D334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1933C713" w14:textId="77777777" w:rsidR="000D334B" w:rsidRDefault="000D334B" w:rsidP="000D334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268DD38" w14:textId="77777777" w:rsidR="000D334B" w:rsidRDefault="000D334B" w:rsidP="000D334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BFBABD3" w14:textId="77777777" w:rsidR="000D334B" w:rsidRDefault="000D334B" w:rsidP="000D334B"/>
    <w:p w14:paraId="40FB8882" w14:textId="77777777" w:rsidR="000D334B" w:rsidRDefault="000D334B" w:rsidP="000D334B"/>
    <w:p w14:paraId="0CB0A850" w14:textId="77777777" w:rsidR="000D334B" w:rsidRDefault="000D334B" w:rsidP="000D334B"/>
    <w:p w14:paraId="0CCED334" w14:textId="77777777" w:rsidR="00A72AEE" w:rsidRPr="000D334B" w:rsidRDefault="00A72AEE" w:rsidP="000D334B"/>
    <w:sectPr w:rsidR="00A72AEE" w:rsidRPr="000D334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34B"/>
    <w:rsid w:val="000D334B"/>
    <w:rsid w:val="006C72DC"/>
    <w:rsid w:val="00713D6B"/>
    <w:rsid w:val="00A72AEE"/>
    <w:rsid w:val="00AC0ED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68CFF9"/>
  <w15:chartTrackingRefBased/>
  <w15:docId w15:val="{B25B860B-0F06-4459-9746-64126DDDD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D33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D334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D334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1406</Words>
  <Characters>7734</Characters>
  <Application>Microsoft Office Word</Application>
  <DocSecurity>0</DocSecurity>
  <Lines>64</Lines>
  <Paragraphs>18</Paragraphs>
  <ScaleCrop>false</ScaleCrop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2021-05-17T15:55:00Z</cp:lastPrinted>
  <dcterms:created xsi:type="dcterms:W3CDTF">2021-05-17T15:55:00Z</dcterms:created>
  <dcterms:modified xsi:type="dcterms:W3CDTF">2021-07-06T14:37:00Z</dcterms:modified>
</cp:coreProperties>
</file>