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14EEC" w:rsidRPr="005D4F8B" w14:paraId="54B13054" w14:textId="77777777" w:rsidTr="00F666E1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8F82E3C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26264899" wp14:editId="25BBD65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127F7A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114EEC" w:rsidRPr="005D4F8B" w14:paraId="76D76396" w14:textId="77777777" w:rsidTr="00F666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97EB85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332176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978508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114EEC" w:rsidRPr="005D4F8B" w14:paraId="51414F90" w14:textId="77777777" w:rsidTr="00F666E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146FF9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186E4F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4CB826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14EEC" w:rsidRPr="005D4F8B" w14:paraId="148C9484" w14:textId="77777777" w:rsidTr="00F666E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962546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20BFBB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681F7B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02A55E8" w14:textId="77777777" w:rsidR="00114EEC" w:rsidRPr="005D4F8B" w:rsidRDefault="00114EEC" w:rsidP="00114EE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14EEC" w:rsidRPr="005D4F8B" w14:paraId="4B6AA797" w14:textId="77777777" w:rsidTr="00F666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32E89D6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5AC2552" w14:textId="77777777" w:rsidR="00114EEC" w:rsidRPr="005D4F8B" w:rsidRDefault="00114EEC" w:rsidP="00114EE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114EEC" w:rsidRPr="005D4F8B" w14:paraId="73257E2C" w14:textId="77777777" w:rsidTr="00F666E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08FFB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07E2E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27 de Abril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357710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No.Orden:90/2021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0664444" w14:textId="77777777" w:rsidR="00114EEC" w:rsidRPr="005D4F8B" w:rsidRDefault="00114EEC" w:rsidP="00114EE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321"/>
        <w:gridCol w:w="1974"/>
      </w:tblGrid>
      <w:tr w:rsidR="00114EEC" w:rsidRPr="005D4F8B" w14:paraId="7F263C30" w14:textId="77777777" w:rsidTr="00F666E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595EE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14EEC" w:rsidRPr="005D4F8B" w14:paraId="2C74A4A9" w14:textId="77777777" w:rsidTr="00F666E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65B243" w14:textId="77777777" w:rsidR="00114EEC" w:rsidRPr="005D4F8B" w:rsidRDefault="00114EEC" w:rsidP="00F6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5D4F8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D4F8B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11DDA597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14EEC" w:rsidRPr="005D4F8B" w14:paraId="51051800" w14:textId="77777777" w:rsidTr="00F666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FEF53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SV TRADE,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1824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4"/>
            </w:tblGrid>
            <w:tr w:rsidR="00114EEC" w:rsidRPr="005D4F8B" w14:paraId="46C7C599" w14:textId="77777777" w:rsidTr="00114EEC">
              <w:trPr>
                <w:tblCellSpacing w:w="0" w:type="dxa"/>
                <w:jc w:val="center"/>
              </w:trPr>
              <w:tc>
                <w:tcPr>
                  <w:tcW w:w="1824" w:type="dxa"/>
                  <w:vAlign w:val="center"/>
                  <w:hideMark/>
                </w:tcPr>
                <w:p w14:paraId="41ED46F4" w14:textId="3AFD4AA6" w:rsidR="00114EEC" w:rsidRPr="005D4F8B" w:rsidRDefault="00114EEC" w:rsidP="00F6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5D4F8B"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8F458F1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B769AFB" w14:textId="77777777" w:rsidR="00114EEC" w:rsidRPr="005D4F8B" w:rsidRDefault="00114EEC" w:rsidP="00114EE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114EEC" w:rsidRPr="005D4F8B" w14:paraId="217C8916" w14:textId="77777777" w:rsidTr="00F666E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46700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04058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014589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5833E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8BFA3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D4F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14EEC" w:rsidRPr="005D4F8B" w14:paraId="30C6BFA7" w14:textId="77777777" w:rsidTr="00F666E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3E5A9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E67F9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7A4A9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49BC5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68AD22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14EEC" w:rsidRPr="005D4F8B" w14:paraId="064E1840" w14:textId="77777777" w:rsidTr="00F666E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33C63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209030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83C54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F59E1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7CDC8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14EEC" w:rsidRPr="005D4F8B" w14:paraId="1FEC4439" w14:textId="77777777" w:rsidTr="00F666E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4F144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8B4DF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2FB0A6" w14:textId="77777777" w:rsidR="00114EEC" w:rsidRDefault="00114EEC" w:rsidP="00F666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SERVICIO DE MANTENIMIENTO PREVENTIVO Y CORRECTIVO PARA EQUIPO DE EMISIONES OTOACUSTICAS, MARCA INTERACOUSTICS, MODELO OTOREAD, MANTENIMIENTO INCLUYE CALIBRACIÓN ( FECHAS DE MANTENIMIENTO 1° DOS DÍAS HABILES DESPUES DE RECIBIDA LA ORDEN DE COMPRA, 2° MANTENIMIENTO DEL 06 AL 10 DE SEPTIEMBRE DE 2021) </w:t>
            </w: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098776B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SERVICIO DE MANTENIMIENTO PREVENTIVO Y CORRECTIVO PARA EQUIPO DE EMISIONES OTOACUSTICAS, MARCA INTERACOUSTICS, MODELO OTOREAD, MANTENIMIENTO INCLUYE CALIBRACIÓN (FECHAS DE MANTENIMIENTO 1° DOS DÍAS HABILES DESPUES DE RECIBIDA LA ORDEN DE COMPRA, 2° MANTENIMIENTO DEL 06 AL 10 DE SEPTIEMBRE DE 2021)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A16AB" w14:textId="77777777" w:rsidR="00114EEC" w:rsidRPr="005D4F8B" w:rsidRDefault="00114EEC" w:rsidP="00F666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$156.25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47B55" w14:textId="77777777" w:rsidR="00114EEC" w:rsidRPr="005D4F8B" w:rsidRDefault="00114EEC" w:rsidP="00F666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$312.50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14EEC" w:rsidRPr="005D4F8B" w14:paraId="7D84541F" w14:textId="77777777" w:rsidTr="00F666E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1F81A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7DC87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41423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56E8A" w14:textId="77777777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E6638" w14:textId="77777777" w:rsidR="00114EEC" w:rsidRPr="005D4F8B" w:rsidRDefault="00114EEC" w:rsidP="00F666E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$312.50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89C2B09" w14:textId="77777777" w:rsidR="00114EEC" w:rsidRPr="005D4F8B" w:rsidRDefault="00114EEC" w:rsidP="00114EE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14EEC" w:rsidRPr="005D4F8B" w14:paraId="019DA604" w14:textId="77777777" w:rsidTr="00F666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BE92F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D4F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doce 50/100 dólares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14EEC" w:rsidRPr="005D4F8B" w14:paraId="349C64B4" w14:textId="77777777" w:rsidTr="00F666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4EEC" w:rsidRPr="005D4F8B" w14:paraId="6A187457" w14:textId="77777777" w:rsidTr="00F666E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7F69756" w14:textId="5B3C8ED3" w:rsidR="00114EEC" w:rsidRPr="005D4F8B" w:rsidRDefault="00114EEC" w:rsidP="00F6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734187E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14EEC" w:rsidRPr="005D4F8B" w14:paraId="406CEBE7" w14:textId="77777777" w:rsidTr="00F666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01971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D4F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1° DOS DÍAS HABILES DESPUES DE RECIBIDA LA ORDEN DE COMPRA, 2° MANTENIMIENTO DEL 06 AL 10 DE SEPTIEMBRE DE 2021</w:t>
            </w: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114EEC" w:rsidRPr="005D4F8B" w14:paraId="59B1322F" w14:textId="77777777" w:rsidTr="00F666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2CD78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114EEC" w:rsidRPr="005D4F8B" w14:paraId="5B26D648" w14:textId="77777777" w:rsidTr="00F666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14EEC" w:rsidRPr="005D4F8B" w14:paraId="7312243E" w14:textId="77777777" w:rsidTr="00F666E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DF1AC0" w14:textId="76D3D0AC" w:rsidR="00114EEC" w:rsidRPr="005D4F8B" w:rsidRDefault="00114EEC" w:rsidP="00F666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A055F54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BF76DE8" w14:textId="77777777" w:rsidR="00114EEC" w:rsidRPr="005D4F8B" w:rsidRDefault="00114EEC" w:rsidP="00114EE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00" w:type="pct"/>
        <w:tblCellSpacing w:w="0" w:type="dxa"/>
        <w:tblInd w:w="-8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"/>
        <w:gridCol w:w="4610"/>
        <w:gridCol w:w="1062"/>
        <w:gridCol w:w="1039"/>
        <w:gridCol w:w="1138"/>
        <w:gridCol w:w="505"/>
        <w:gridCol w:w="459"/>
      </w:tblGrid>
      <w:tr w:rsidR="00114EEC" w:rsidRPr="005D4F8B" w14:paraId="4C270DB1" w14:textId="77777777" w:rsidTr="00F666E1">
        <w:trPr>
          <w:gridBefore w:val="1"/>
          <w:gridAfter w:val="1"/>
          <w:wBefore w:w="6" w:type="pct"/>
          <w:wAfter w:w="261" w:type="pct"/>
          <w:tblCellSpacing w:w="0" w:type="dxa"/>
        </w:trPr>
        <w:tc>
          <w:tcPr>
            <w:tcW w:w="4448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050BF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2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6685C7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14EEC" w:rsidRPr="005D4F8B" w14:paraId="5C99FA13" w14:textId="77777777" w:rsidTr="00F666E1">
        <w:trPr>
          <w:gridBefore w:val="1"/>
          <w:gridAfter w:val="1"/>
          <w:wBefore w:w="6" w:type="pct"/>
          <w:wAfter w:w="261" w:type="pct"/>
          <w:tblCellSpacing w:w="0" w:type="dxa"/>
        </w:trPr>
        <w:tc>
          <w:tcPr>
            <w:tcW w:w="4448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451672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8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AD068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14EEC" w:rsidRPr="005D4F8B" w14:paraId="24E142B4" w14:textId="77777777" w:rsidTr="00F666E1">
        <w:trPr>
          <w:gridBefore w:val="1"/>
          <w:gridAfter w:val="1"/>
          <w:wBefore w:w="6" w:type="pct"/>
          <w:wAfter w:w="261" w:type="pct"/>
          <w:tblCellSpacing w:w="0" w:type="dxa"/>
        </w:trPr>
        <w:tc>
          <w:tcPr>
            <w:tcW w:w="4448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B9202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86" w:type="pct"/>
            <w:shd w:val="clear" w:color="auto" w:fill="FFFFFF"/>
            <w:vAlign w:val="center"/>
            <w:hideMark/>
          </w:tcPr>
          <w:p w14:paraId="2EBD07CE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14EEC" w:rsidRPr="005D4F8B" w14:paraId="11A27223" w14:textId="77777777" w:rsidTr="00F666E1">
        <w:trPr>
          <w:gridBefore w:val="1"/>
          <w:gridAfter w:val="1"/>
          <w:wBefore w:w="6" w:type="pct"/>
          <w:wAfter w:w="261" w:type="pct"/>
          <w:tblCellSpacing w:w="0" w:type="dxa"/>
        </w:trPr>
        <w:tc>
          <w:tcPr>
            <w:tcW w:w="4448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8B733" w14:textId="7DAA6AA4" w:rsidR="00114EEC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D4F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F22364E" w14:textId="0DCA158F" w:rsidR="00114EEC" w:rsidRDefault="004975C9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A1F7E49" wp14:editId="27F5F6D2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400050</wp:posOffset>
                  </wp:positionV>
                  <wp:extent cx="2895600" cy="1028700"/>
                  <wp:effectExtent l="19050" t="0" r="19050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895600" cy="10287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B85212" w14:textId="77777777" w:rsidR="00114EEC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C6C3A25" w14:textId="53EE8ECB" w:rsidR="00114EEC" w:rsidRPr="005D4F8B" w:rsidRDefault="00114EEC" w:rsidP="00F66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286" w:type="pct"/>
            <w:shd w:val="clear" w:color="auto" w:fill="FFFFFF"/>
            <w:vAlign w:val="center"/>
            <w:hideMark/>
          </w:tcPr>
          <w:p w14:paraId="2EFF4262" w14:textId="77777777" w:rsidR="00114EEC" w:rsidRPr="005D4F8B" w:rsidRDefault="00114EEC" w:rsidP="00F666E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14EEC" w:rsidRPr="00BB1916" w14:paraId="103D4291" w14:textId="77777777" w:rsidTr="00F666E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509"/>
        </w:trPr>
        <w:tc>
          <w:tcPr>
            <w:tcW w:w="2618" w:type="pct"/>
            <w:gridSpan w:val="2"/>
            <w:vMerge w:val="restart"/>
            <w:noWrap/>
            <w:vAlign w:val="bottom"/>
            <w:hideMark/>
          </w:tcPr>
          <w:p w14:paraId="20015599" w14:textId="594D29AF" w:rsidR="00114EEC" w:rsidRPr="00BB1916" w:rsidRDefault="00114EEC" w:rsidP="00F666E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219DF3B" wp14:editId="627417E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14EEC" w:rsidRPr="00BB1916" w14:paraId="4D50B5F8" w14:textId="77777777" w:rsidTr="00F666E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E3DA0DA" w14:textId="77777777" w:rsidR="00114EEC" w:rsidRPr="00BB1916" w:rsidRDefault="00114EEC" w:rsidP="00F666E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114EEC" w:rsidRPr="00BB1916" w14:paraId="3CE1211A" w14:textId="77777777" w:rsidTr="00F666E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C61BECA" w14:textId="77777777" w:rsidR="00114EEC" w:rsidRPr="00BB1916" w:rsidRDefault="00114EEC" w:rsidP="00F666E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23BFB47E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 w:val="restart"/>
            <w:vAlign w:val="center"/>
            <w:hideMark/>
          </w:tcPr>
          <w:p w14:paraId="0C7C1BA5" w14:textId="77777777" w:rsidR="00114EEC" w:rsidRPr="00BB1916" w:rsidRDefault="00114EEC" w:rsidP="00F666E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14EEC" w:rsidRPr="00BB1916" w14:paraId="5D35B251" w14:textId="77777777" w:rsidTr="00F666E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90"/>
        </w:trPr>
        <w:tc>
          <w:tcPr>
            <w:tcW w:w="2618" w:type="pct"/>
            <w:gridSpan w:val="2"/>
            <w:vMerge/>
            <w:vAlign w:val="center"/>
            <w:hideMark/>
          </w:tcPr>
          <w:p w14:paraId="192F5BF1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48E6E6EB" w14:textId="77777777" w:rsidR="00114EEC" w:rsidRPr="00BB1916" w:rsidRDefault="00114EEC" w:rsidP="00F666E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14EEC" w:rsidRPr="00BB1916" w14:paraId="17216B5D" w14:textId="77777777" w:rsidTr="00F666E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675"/>
        </w:trPr>
        <w:tc>
          <w:tcPr>
            <w:tcW w:w="2618" w:type="pct"/>
            <w:gridSpan w:val="2"/>
            <w:vMerge/>
            <w:vAlign w:val="center"/>
            <w:hideMark/>
          </w:tcPr>
          <w:p w14:paraId="7006AB4F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382" w:type="pct"/>
            <w:gridSpan w:val="5"/>
            <w:vMerge/>
            <w:vAlign w:val="center"/>
            <w:hideMark/>
          </w:tcPr>
          <w:p w14:paraId="4AE6E664" w14:textId="77777777" w:rsidR="00114EEC" w:rsidRPr="00BB1916" w:rsidRDefault="00114EEC" w:rsidP="00F666E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114EEC" w:rsidRPr="00BB1916" w14:paraId="329859EC" w14:textId="77777777" w:rsidTr="00F666E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8" w:type="pct"/>
            <w:gridSpan w:val="2"/>
            <w:vMerge/>
            <w:vAlign w:val="center"/>
            <w:hideMark/>
          </w:tcPr>
          <w:p w14:paraId="78208AE0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602" w:type="pct"/>
            <w:vAlign w:val="center"/>
            <w:hideMark/>
          </w:tcPr>
          <w:p w14:paraId="137CA724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589" w:type="pct"/>
            <w:vAlign w:val="center"/>
            <w:hideMark/>
          </w:tcPr>
          <w:p w14:paraId="3024DBFB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645" w:type="pct"/>
            <w:vAlign w:val="center"/>
            <w:hideMark/>
          </w:tcPr>
          <w:p w14:paraId="1118061A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86" w:type="pct"/>
            <w:vAlign w:val="center"/>
            <w:hideMark/>
          </w:tcPr>
          <w:p w14:paraId="61AEC5B8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261" w:type="pct"/>
            <w:vAlign w:val="center"/>
            <w:hideMark/>
          </w:tcPr>
          <w:p w14:paraId="08E41F7B" w14:textId="77777777" w:rsidR="00114EEC" w:rsidRPr="00BB1916" w:rsidRDefault="00114EEC" w:rsidP="00F666E1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19BE7AF8" w14:textId="0F37588F" w:rsidR="00114EEC" w:rsidRPr="00BB1916" w:rsidRDefault="00114EEC" w:rsidP="00114EE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14:paraId="3B803377" w14:textId="77777777" w:rsidR="00114EEC" w:rsidRPr="00BB1916" w:rsidRDefault="00114EEC" w:rsidP="00114EEC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0433EFC" w14:textId="77777777" w:rsidR="00114EEC" w:rsidRPr="00BB1916" w:rsidRDefault="00114EEC" w:rsidP="00114EEC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ED432D2" w14:textId="77777777" w:rsidR="00114EEC" w:rsidRPr="00BB1916" w:rsidRDefault="00114EEC" w:rsidP="00114E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DAE83FE" w14:textId="77777777" w:rsidR="00114EEC" w:rsidRPr="00BB1916" w:rsidRDefault="00114EEC" w:rsidP="00114EEC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B0AA216" w14:textId="77777777" w:rsidR="00114EEC" w:rsidRPr="00BB1916" w:rsidRDefault="00114EEC" w:rsidP="00114E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1F8CE4E" w14:textId="77777777" w:rsidR="00114EEC" w:rsidRPr="00BB1916" w:rsidRDefault="00114EEC" w:rsidP="00114EE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10F5589" w14:textId="77777777" w:rsidR="00114EEC" w:rsidRPr="00BB1916" w:rsidRDefault="00114EEC" w:rsidP="00114E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4514263" w14:textId="77777777" w:rsidR="00114EEC" w:rsidRPr="00BB1916" w:rsidRDefault="00114EEC" w:rsidP="00114EEC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C6C8CBC" w14:textId="77777777" w:rsidR="00114EEC" w:rsidRPr="00EF4463" w:rsidRDefault="00114EEC" w:rsidP="00114EE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  <w:u w:val="single"/>
        </w:rPr>
      </w:pPr>
      <w:r w:rsidRPr="00EF4463">
        <w:rPr>
          <w:rFonts w:ascii="Arial" w:hAnsi="Arial" w:cs="Arial"/>
          <w:sz w:val="16"/>
          <w:szCs w:val="16"/>
          <w:lang w:val="es-SV"/>
        </w:rPr>
        <w:t>Al recibir la orden de compra favor comunicarse al departamento de mantenimiento del Hospital con el</w:t>
      </w:r>
      <w:r w:rsidRPr="005D4F8B">
        <w:rPr>
          <w:rFonts w:ascii="Arial" w:hAnsi="Arial" w:cs="Arial"/>
          <w:b/>
          <w:bCs/>
          <w:sz w:val="16"/>
          <w:szCs w:val="16"/>
          <w:lang w:val="es-SV"/>
        </w:rPr>
        <w:t xml:space="preserve"> Ing. Dina Rebeca Mártir</w:t>
      </w:r>
      <w:r w:rsidRPr="00EF4463">
        <w:rPr>
          <w:rFonts w:ascii="Arial" w:hAnsi="Arial" w:cs="Arial"/>
          <w:sz w:val="16"/>
          <w:szCs w:val="16"/>
          <w:lang w:val="es-SV"/>
        </w:rPr>
        <w:t xml:space="preserve"> Tel: 2891-6584, para</w:t>
      </w:r>
      <w:r w:rsidRPr="00EF4463">
        <w:rPr>
          <w:rFonts w:ascii="Arial" w:hAnsi="Arial" w:cs="Arial"/>
          <w:sz w:val="16"/>
          <w:szCs w:val="16"/>
        </w:rPr>
        <w:t xml:space="preserve"> programar cita con 2 días de anticipación y en el plazo establecido en la orden de compra,</w:t>
      </w:r>
    </w:p>
    <w:p w14:paraId="5B5FC7AF" w14:textId="77777777" w:rsidR="00114EEC" w:rsidRPr="00BB1916" w:rsidRDefault="00114EEC" w:rsidP="00114EEC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047C780B" w14:textId="77777777" w:rsidR="00114EEC" w:rsidRPr="00BB1916" w:rsidRDefault="00114EEC" w:rsidP="00114EEC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15EDF3" w14:textId="77777777" w:rsidR="00114EEC" w:rsidRPr="00BB1916" w:rsidRDefault="00114EEC" w:rsidP="00114EEC">
      <w:pPr>
        <w:pStyle w:val="Prrafodelista"/>
        <w:rPr>
          <w:rFonts w:ascii="Arial" w:hAnsi="Arial" w:cs="Arial"/>
          <w:sz w:val="16"/>
          <w:szCs w:val="16"/>
        </w:rPr>
      </w:pPr>
    </w:p>
    <w:p w14:paraId="025666B6" w14:textId="77777777" w:rsidR="00114EEC" w:rsidRPr="00BB1916" w:rsidRDefault="00114EEC" w:rsidP="00114EEC">
      <w:pPr>
        <w:pStyle w:val="Prrafodelista"/>
        <w:rPr>
          <w:rFonts w:ascii="Arial" w:hAnsi="Arial" w:cs="Arial"/>
          <w:sz w:val="16"/>
          <w:szCs w:val="16"/>
        </w:rPr>
      </w:pPr>
    </w:p>
    <w:p w14:paraId="47AF0904" w14:textId="77777777" w:rsidR="00114EEC" w:rsidRPr="00BB1916" w:rsidRDefault="00114EEC" w:rsidP="00114EEC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20F9C170" w14:textId="77777777" w:rsidR="00114EEC" w:rsidRPr="00BB1916" w:rsidRDefault="00114EEC" w:rsidP="00114EEC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87EAE25" w14:textId="77777777" w:rsidR="00114EEC" w:rsidRPr="00BB1916" w:rsidRDefault="00114EEC" w:rsidP="00114EE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EEB8DB9" w14:textId="77777777" w:rsidR="00114EEC" w:rsidRPr="00BB1916" w:rsidRDefault="00114EEC" w:rsidP="00114EEC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DA8A23C" w14:textId="77777777" w:rsidR="00114EEC" w:rsidRPr="00BB1916" w:rsidRDefault="00114EEC" w:rsidP="00114E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5964C232" w14:textId="77777777" w:rsidR="00114EEC" w:rsidRPr="00BB1916" w:rsidRDefault="00114EEC" w:rsidP="00114EEC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97ACF4F" w14:textId="77777777" w:rsidR="00114EEC" w:rsidRPr="00BB1916" w:rsidRDefault="00114EEC" w:rsidP="00114EE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76FC6B1" w14:textId="77777777" w:rsidR="00114EEC" w:rsidRDefault="00114EEC" w:rsidP="00114EEC"/>
    <w:p w14:paraId="001ED000" w14:textId="285973F5" w:rsidR="00A72AEE" w:rsidRDefault="00A72AEE"/>
    <w:p w14:paraId="0AC24B2F" w14:textId="5ACB00FF" w:rsidR="00930456" w:rsidRDefault="00930456"/>
    <w:p w14:paraId="38F215F2" w14:textId="3A40C08D" w:rsidR="00930456" w:rsidRDefault="00930456"/>
    <w:p w14:paraId="6127C0AE" w14:textId="4D17BCC9" w:rsidR="00930456" w:rsidRDefault="00930456"/>
    <w:p w14:paraId="2A841EF4" w14:textId="77777777" w:rsidR="00930456" w:rsidRDefault="00930456" w:rsidP="0093045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9A43C67" w14:textId="77777777" w:rsidR="00930456" w:rsidRDefault="00930456" w:rsidP="0093045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268943D" wp14:editId="210BBF6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DF304" w14:textId="77777777" w:rsidR="00930456" w:rsidRDefault="00930456" w:rsidP="00930456">
      <w:pPr>
        <w:spacing w:after="0" w:line="240" w:lineRule="auto"/>
        <w:jc w:val="center"/>
        <w:rPr>
          <w:b/>
          <w:sz w:val="24"/>
          <w:szCs w:val="24"/>
        </w:rPr>
      </w:pPr>
    </w:p>
    <w:p w14:paraId="5850B1C0" w14:textId="77777777" w:rsidR="00930456" w:rsidRDefault="00930456" w:rsidP="00930456">
      <w:pPr>
        <w:spacing w:after="0" w:line="240" w:lineRule="auto"/>
        <w:jc w:val="center"/>
        <w:rPr>
          <w:b/>
          <w:sz w:val="20"/>
          <w:szCs w:val="20"/>
        </w:rPr>
      </w:pPr>
    </w:p>
    <w:p w14:paraId="2ABFEFAA" w14:textId="77777777" w:rsidR="00930456" w:rsidRDefault="00930456" w:rsidP="00930456">
      <w:pPr>
        <w:spacing w:after="0" w:line="240" w:lineRule="auto"/>
        <w:jc w:val="center"/>
        <w:rPr>
          <w:b/>
          <w:sz w:val="20"/>
          <w:szCs w:val="20"/>
        </w:rPr>
      </w:pPr>
    </w:p>
    <w:p w14:paraId="205A093A" w14:textId="77777777" w:rsidR="00930456" w:rsidRDefault="00930456" w:rsidP="00930456">
      <w:pPr>
        <w:spacing w:after="0" w:line="240" w:lineRule="auto"/>
        <w:jc w:val="center"/>
        <w:rPr>
          <w:b/>
          <w:sz w:val="20"/>
          <w:szCs w:val="20"/>
        </w:rPr>
      </w:pPr>
    </w:p>
    <w:p w14:paraId="3920BFF3" w14:textId="77777777" w:rsidR="00930456" w:rsidRDefault="00930456" w:rsidP="00930456">
      <w:pPr>
        <w:spacing w:after="0" w:line="240" w:lineRule="auto"/>
        <w:jc w:val="center"/>
        <w:rPr>
          <w:b/>
          <w:sz w:val="20"/>
          <w:szCs w:val="20"/>
        </w:rPr>
      </w:pPr>
    </w:p>
    <w:p w14:paraId="3870AADD" w14:textId="77777777" w:rsidR="00930456" w:rsidRDefault="00930456" w:rsidP="00930456">
      <w:pPr>
        <w:spacing w:after="0" w:line="240" w:lineRule="auto"/>
        <w:jc w:val="center"/>
        <w:rPr>
          <w:b/>
          <w:sz w:val="20"/>
          <w:szCs w:val="20"/>
        </w:rPr>
      </w:pPr>
    </w:p>
    <w:p w14:paraId="5557B51A" w14:textId="77777777" w:rsidR="00930456" w:rsidRPr="00705F6F" w:rsidRDefault="00930456" w:rsidP="0093045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20CB97F7" w14:textId="77777777" w:rsidR="00930456" w:rsidRDefault="00930456" w:rsidP="00930456">
      <w:pPr>
        <w:spacing w:after="0" w:line="240" w:lineRule="auto"/>
        <w:jc w:val="center"/>
        <w:rPr>
          <w:b/>
          <w:sz w:val="24"/>
          <w:szCs w:val="24"/>
        </w:rPr>
      </w:pPr>
    </w:p>
    <w:p w14:paraId="3D919953" w14:textId="77777777" w:rsidR="00930456" w:rsidRDefault="00930456" w:rsidP="00930456">
      <w:pPr>
        <w:spacing w:after="0" w:line="240" w:lineRule="auto"/>
        <w:jc w:val="center"/>
        <w:rPr>
          <w:b/>
          <w:sz w:val="24"/>
          <w:szCs w:val="24"/>
        </w:rPr>
      </w:pPr>
    </w:p>
    <w:p w14:paraId="15B3E0A5" w14:textId="77777777" w:rsidR="00930456" w:rsidRDefault="00930456" w:rsidP="00930456">
      <w:pPr>
        <w:spacing w:after="0" w:line="240" w:lineRule="auto"/>
        <w:jc w:val="center"/>
        <w:rPr>
          <w:b/>
          <w:sz w:val="24"/>
          <w:szCs w:val="24"/>
        </w:rPr>
      </w:pPr>
    </w:p>
    <w:p w14:paraId="30BDC51A" w14:textId="77777777" w:rsidR="00930456" w:rsidRDefault="00930456" w:rsidP="00930456">
      <w:pPr>
        <w:spacing w:after="0" w:line="240" w:lineRule="auto"/>
        <w:jc w:val="center"/>
        <w:rPr>
          <w:b/>
          <w:sz w:val="24"/>
          <w:szCs w:val="24"/>
        </w:rPr>
      </w:pPr>
    </w:p>
    <w:p w14:paraId="7B3F41E5" w14:textId="77777777" w:rsidR="00930456" w:rsidRDefault="00930456" w:rsidP="00930456">
      <w:pPr>
        <w:spacing w:after="0" w:line="240" w:lineRule="auto"/>
        <w:jc w:val="center"/>
        <w:rPr>
          <w:b/>
          <w:sz w:val="24"/>
          <w:szCs w:val="24"/>
        </w:rPr>
      </w:pPr>
    </w:p>
    <w:p w14:paraId="44CFEB06" w14:textId="77777777" w:rsidR="00930456" w:rsidRDefault="00930456" w:rsidP="0093045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7781054" w14:textId="77777777" w:rsidR="00930456" w:rsidRDefault="00930456" w:rsidP="0093045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4176DD6" w14:textId="77777777" w:rsidR="00930456" w:rsidRPr="00705F6F" w:rsidRDefault="00930456" w:rsidP="0093045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1DD8662" w14:textId="77777777" w:rsidR="00930456" w:rsidRPr="00705F6F" w:rsidRDefault="00930456" w:rsidP="0093045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A7916B2" w14:textId="77777777" w:rsidR="00930456" w:rsidRDefault="00930456" w:rsidP="0093045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2B2423D" w14:textId="2BA3E21F" w:rsidR="00930456" w:rsidRDefault="00930456">
      <w:bookmarkStart w:id="4" w:name="_GoBack"/>
      <w:bookmarkEnd w:id="4"/>
    </w:p>
    <w:p w14:paraId="49268F6F" w14:textId="67597CCC" w:rsidR="00930456" w:rsidRDefault="00930456"/>
    <w:p w14:paraId="6F159864" w14:textId="77777777" w:rsidR="00930456" w:rsidRDefault="00930456"/>
    <w:sectPr w:rsidR="0093045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EEC"/>
    <w:rsid w:val="00114EEC"/>
    <w:rsid w:val="004975C9"/>
    <w:rsid w:val="006C72DC"/>
    <w:rsid w:val="00713D6B"/>
    <w:rsid w:val="00930456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2F3B14"/>
  <w15:chartTrackingRefBased/>
  <w15:docId w15:val="{267F08E8-5B4A-4883-975B-90CFFB4B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14E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EE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114EE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961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2021-04-27T18:03:00Z</cp:lastPrinted>
  <dcterms:created xsi:type="dcterms:W3CDTF">2021-04-27T17:54:00Z</dcterms:created>
  <dcterms:modified xsi:type="dcterms:W3CDTF">2021-07-06T14:30:00Z</dcterms:modified>
</cp:coreProperties>
</file>