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A6754B" w14:textId="77777777" w:rsidR="00592A6F" w:rsidRDefault="00592A6F" w:rsidP="00592A6F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CEE9276" w14:textId="77777777" w:rsidR="00592A6F" w:rsidRDefault="00592A6F" w:rsidP="00592A6F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000B7A4B" wp14:editId="535F4CB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75BF5D" w14:textId="77777777" w:rsidR="00592A6F" w:rsidRDefault="00592A6F" w:rsidP="00592A6F">
      <w:pPr>
        <w:spacing w:after="0" w:line="240" w:lineRule="auto"/>
        <w:jc w:val="center"/>
        <w:rPr>
          <w:b/>
          <w:sz w:val="24"/>
          <w:szCs w:val="24"/>
        </w:rPr>
      </w:pPr>
    </w:p>
    <w:p w14:paraId="2B3B2E6D" w14:textId="77777777" w:rsidR="00592A6F" w:rsidRDefault="00592A6F" w:rsidP="00592A6F">
      <w:pPr>
        <w:spacing w:after="0" w:line="240" w:lineRule="auto"/>
        <w:jc w:val="center"/>
        <w:rPr>
          <w:b/>
          <w:sz w:val="20"/>
          <w:szCs w:val="20"/>
        </w:rPr>
      </w:pPr>
    </w:p>
    <w:p w14:paraId="1870C4B2" w14:textId="77777777" w:rsidR="00592A6F" w:rsidRDefault="00592A6F" w:rsidP="00592A6F">
      <w:pPr>
        <w:spacing w:after="0" w:line="240" w:lineRule="auto"/>
        <w:jc w:val="center"/>
        <w:rPr>
          <w:b/>
          <w:sz w:val="20"/>
          <w:szCs w:val="20"/>
        </w:rPr>
      </w:pPr>
    </w:p>
    <w:p w14:paraId="3936A3E0" w14:textId="77777777" w:rsidR="00592A6F" w:rsidRDefault="00592A6F" w:rsidP="00592A6F">
      <w:pPr>
        <w:spacing w:after="0" w:line="240" w:lineRule="auto"/>
        <w:jc w:val="center"/>
        <w:rPr>
          <w:b/>
          <w:sz w:val="20"/>
          <w:szCs w:val="20"/>
        </w:rPr>
      </w:pPr>
    </w:p>
    <w:p w14:paraId="00399F99" w14:textId="77777777" w:rsidR="00592A6F" w:rsidRDefault="00592A6F" w:rsidP="00592A6F">
      <w:pPr>
        <w:spacing w:after="0" w:line="240" w:lineRule="auto"/>
        <w:jc w:val="center"/>
        <w:rPr>
          <w:b/>
          <w:sz w:val="20"/>
          <w:szCs w:val="20"/>
        </w:rPr>
      </w:pPr>
    </w:p>
    <w:p w14:paraId="3DAC4E2E" w14:textId="77777777" w:rsidR="00592A6F" w:rsidRDefault="00592A6F" w:rsidP="00592A6F">
      <w:pPr>
        <w:spacing w:after="0" w:line="240" w:lineRule="auto"/>
        <w:jc w:val="center"/>
        <w:rPr>
          <w:b/>
          <w:sz w:val="20"/>
          <w:szCs w:val="20"/>
        </w:rPr>
      </w:pPr>
    </w:p>
    <w:p w14:paraId="16400AE3" w14:textId="77777777" w:rsidR="00592A6F" w:rsidRPr="00705F6F" w:rsidRDefault="00592A6F" w:rsidP="00592A6F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31EE75F7" w14:textId="77777777" w:rsidR="00592A6F" w:rsidRDefault="00592A6F" w:rsidP="00592A6F">
      <w:pPr>
        <w:spacing w:after="0" w:line="240" w:lineRule="auto"/>
        <w:jc w:val="center"/>
        <w:rPr>
          <w:b/>
          <w:sz w:val="24"/>
          <w:szCs w:val="24"/>
        </w:rPr>
      </w:pPr>
    </w:p>
    <w:p w14:paraId="243053DB" w14:textId="77777777" w:rsidR="00592A6F" w:rsidRDefault="00592A6F" w:rsidP="00592A6F">
      <w:pPr>
        <w:spacing w:after="0" w:line="240" w:lineRule="auto"/>
        <w:jc w:val="center"/>
        <w:rPr>
          <w:b/>
          <w:sz w:val="24"/>
          <w:szCs w:val="24"/>
        </w:rPr>
      </w:pPr>
    </w:p>
    <w:p w14:paraId="6D0DCB34" w14:textId="77777777" w:rsidR="00592A6F" w:rsidRDefault="00592A6F" w:rsidP="00592A6F">
      <w:pPr>
        <w:spacing w:after="0" w:line="240" w:lineRule="auto"/>
        <w:jc w:val="center"/>
        <w:rPr>
          <w:b/>
          <w:sz w:val="24"/>
          <w:szCs w:val="24"/>
        </w:rPr>
      </w:pPr>
    </w:p>
    <w:p w14:paraId="45397124" w14:textId="77777777" w:rsidR="00592A6F" w:rsidRDefault="00592A6F" w:rsidP="00592A6F">
      <w:pPr>
        <w:spacing w:after="0" w:line="240" w:lineRule="auto"/>
        <w:jc w:val="center"/>
        <w:rPr>
          <w:b/>
          <w:sz w:val="24"/>
          <w:szCs w:val="24"/>
        </w:rPr>
      </w:pPr>
    </w:p>
    <w:p w14:paraId="47B6579B" w14:textId="77777777" w:rsidR="00592A6F" w:rsidRDefault="00592A6F" w:rsidP="00592A6F">
      <w:pPr>
        <w:spacing w:after="0" w:line="240" w:lineRule="auto"/>
        <w:jc w:val="center"/>
        <w:rPr>
          <w:b/>
          <w:sz w:val="24"/>
          <w:szCs w:val="24"/>
        </w:rPr>
      </w:pPr>
    </w:p>
    <w:p w14:paraId="394BB3DE" w14:textId="77777777" w:rsidR="00592A6F" w:rsidRDefault="00592A6F" w:rsidP="00592A6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8402E55" w14:textId="77777777" w:rsidR="00592A6F" w:rsidRDefault="00592A6F" w:rsidP="00592A6F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13E2ED2" w14:textId="77777777" w:rsidR="00592A6F" w:rsidRPr="00705F6F" w:rsidRDefault="00592A6F" w:rsidP="00592A6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997141F" w14:textId="77777777" w:rsidR="00592A6F" w:rsidRPr="00705F6F" w:rsidRDefault="00592A6F" w:rsidP="00592A6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3EB96F9" w14:textId="77777777" w:rsidR="00592A6F" w:rsidRDefault="00592A6F" w:rsidP="00592A6F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B4C3AAD" w14:textId="0A0DD3AF" w:rsidR="00592A6F" w:rsidRDefault="00592A6F"/>
    <w:p w14:paraId="4F7E9639" w14:textId="4655E4A5" w:rsidR="00592A6F" w:rsidRDefault="00592A6F"/>
    <w:p w14:paraId="683162E8" w14:textId="77777777" w:rsidR="00592A6F" w:rsidRDefault="00592A6F"/>
    <w:p w14:paraId="2FBAE9C2" w14:textId="77777777" w:rsidR="00592A6F" w:rsidRDefault="00592A6F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3"/>
      </w:tblGrid>
      <w:tr w:rsidR="000C5B0F" w:rsidRPr="000C5B0F" w14:paraId="54317831" w14:textId="77777777" w:rsidTr="000C5B0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B7973B" w14:textId="77777777" w:rsidR="000C5B0F" w:rsidRPr="000C5B0F" w:rsidRDefault="000C5B0F" w:rsidP="000C5B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C5B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lastRenderedPageBreak/>
              <w:br/>
            </w:r>
            <w:hyperlink r:id="rId6" w:history="1">
              <w:r w:rsidRPr="000C5B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s-SV"/>
                </w:rPr>
                <w:t>Imprimir para LAIP</w:t>
              </w:r>
            </w:hyperlink>
            <w:r w:rsidRPr="000C5B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8DCCDC4" w14:textId="77777777" w:rsidR="000C5B0F" w:rsidRPr="000C5B0F" w:rsidRDefault="000C5B0F" w:rsidP="000C5B0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0C5B0F" w:rsidRPr="000C5B0F" w14:paraId="179686F5" w14:textId="77777777" w:rsidTr="000C5B0F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9CE8324" w14:textId="77777777" w:rsidR="000C5B0F" w:rsidRPr="000C5B0F" w:rsidRDefault="000C5B0F" w:rsidP="000C5B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C5B0F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5FEDDF3B" wp14:editId="4399BE9D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289B2A1" w14:textId="77777777" w:rsidR="000C5B0F" w:rsidRPr="000C5B0F" w:rsidRDefault="000C5B0F" w:rsidP="000C5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C5B0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0C5B0F" w:rsidRPr="000C5B0F" w14:paraId="6CA47AA1" w14:textId="77777777" w:rsidTr="000C5B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4C42EE3" w14:textId="77777777" w:rsidR="000C5B0F" w:rsidRPr="000C5B0F" w:rsidRDefault="000C5B0F" w:rsidP="000C5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C5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54771AF" w14:textId="77777777" w:rsidR="000C5B0F" w:rsidRPr="000C5B0F" w:rsidRDefault="000C5B0F" w:rsidP="000C5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C5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0E141C1" w14:textId="77777777" w:rsidR="000C5B0F" w:rsidRPr="000C5B0F" w:rsidRDefault="000C5B0F" w:rsidP="000C5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C5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0C5B0F" w:rsidRPr="000C5B0F" w14:paraId="39F2D028" w14:textId="77777777" w:rsidTr="000C5B0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D015371" w14:textId="77777777" w:rsidR="000C5B0F" w:rsidRPr="000C5B0F" w:rsidRDefault="000C5B0F" w:rsidP="000C5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C5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0C5B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6EB180D" w14:textId="77777777" w:rsidR="000C5B0F" w:rsidRPr="000C5B0F" w:rsidRDefault="000C5B0F" w:rsidP="000C5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C5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0C5B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4068A41" w14:textId="77777777" w:rsidR="000C5B0F" w:rsidRPr="000C5B0F" w:rsidRDefault="000C5B0F" w:rsidP="000C5B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C5B0F" w:rsidRPr="000C5B0F" w14:paraId="3F92EB9D" w14:textId="77777777" w:rsidTr="000C5B0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32861C7" w14:textId="77777777" w:rsidR="000C5B0F" w:rsidRPr="000C5B0F" w:rsidRDefault="000C5B0F" w:rsidP="000C5B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F3BE191" w14:textId="77777777" w:rsidR="000C5B0F" w:rsidRPr="000C5B0F" w:rsidRDefault="000C5B0F" w:rsidP="000C5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C5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C5B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7493C16" w14:textId="77777777" w:rsidR="000C5B0F" w:rsidRPr="000C5B0F" w:rsidRDefault="000C5B0F" w:rsidP="000C5B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265B4CA" w14:textId="77777777" w:rsidR="000C5B0F" w:rsidRPr="000C5B0F" w:rsidRDefault="000C5B0F" w:rsidP="000C5B0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0C5B0F" w:rsidRPr="000C5B0F" w14:paraId="1DCB5BEF" w14:textId="77777777" w:rsidTr="000C5B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2D55931" w14:textId="77777777" w:rsidR="000C5B0F" w:rsidRPr="000C5B0F" w:rsidRDefault="000C5B0F" w:rsidP="000C5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C5B0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0C5B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D92B3F9" w14:textId="77777777" w:rsidR="000C5B0F" w:rsidRPr="000C5B0F" w:rsidRDefault="000C5B0F" w:rsidP="000C5B0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0C5B0F" w:rsidRPr="000C5B0F" w14:paraId="50515871" w14:textId="77777777" w:rsidTr="000C5B0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0F0A43" w14:textId="77777777" w:rsidR="000C5B0F" w:rsidRPr="000C5B0F" w:rsidRDefault="000C5B0F" w:rsidP="000C5B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C5B0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0C5B0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0965A8" w14:textId="77777777" w:rsidR="000C5B0F" w:rsidRPr="000C5B0F" w:rsidRDefault="000C5B0F" w:rsidP="000C5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C5B0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04 de </w:t>
            </w:r>
            <w:proofErr w:type="gramStart"/>
            <w:r w:rsidRPr="000C5B0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Marzo</w:t>
            </w:r>
            <w:proofErr w:type="gramEnd"/>
            <w:r w:rsidRPr="000C5B0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8DDC83" w14:textId="77777777" w:rsidR="000C5B0F" w:rsidRPr="000C5B0F" w:rsidRDefault="000C5B0F" w:rsidP="000C5B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0C5B0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0C5B0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:37/2021</w:t>
            </w:r>
            <w:r w:rsidRPr="000C5B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BBAD27F" w14:textId="77777777" w:rsidR="000C5B0F" w:rsidRPr="000C5B0F" w:rsidRDefault="000C5B0F" w:rsidP="000C5B0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0C5B0F" w:rsidRPr="000C5B0F" w14:paraId="63BF6318" w14:textId="77777777" w:rsidTr="000C5B0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2A3E1C" w14:textId="77777777" w:rsidR="000C5B0F" w:rsidRPr="000C5B0F" w:rsidRDefault="000C5B0F" w:rsidP="000C5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C5B0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0C5B0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0C5B0F" w:rsidRPr="000C5B0F" w14:paraId="3A7EBFB4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49D8832" w14:textId="77777777" w:rsidR="000C5B0F" w:rsidRPr="000C5B0F" w:rsidRDefault="000C5B0F" w:rsidP="000C5B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0C5B0F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0C5B0F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2B8D388E" w14:textId="77777777" w:rsidR="000C5B0F" w:rsidRPr="000C5B0F" w:rsidRDefault="000C5B0F" w:rsidP="000C5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C5B0F" w:rsidRPr="000C5B0F" w14:paraId="40D788CC" w14:textId="77777777" w:rsidTr="000C5B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4982CF" w14:textId="77777777" w:rsidR="000C5B0F" w:rsidRPr="000C5B0F" w:rsidRDefault="000C5B0F" w:rsidP="000C5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C5B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INFRA DE EL SALVADOR,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C5B0F" w:rsidRPr="000C5B0F" w14:paraId="39C9664E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F2C1909" w14:textId="77777777" w:rsidR="000C5B0F" w:rsidRPr="000C5B0F" w:rsidRDefault="000C5B0F" w:rsidP="000C5B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0C5B0F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06142202770023 </w:t>
                  </w:r>
                </w:p>
              </w:tc>
            </w:tr>
          </w:tbl>
          <w:p w14:paraId="7E6697B9" w14:textId="77777777" w:rsidR="000C5B0F" w:rsidRPr="000C5B0F" w:rsidRDefault="000C5B0F" w:rsidP="000C5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7A7C5DD" w14:textId="77777777" w:rsidR="000C5B0F" w:rsidRPr="000C5B0F" w:rsidRDefault="000C5B0F" w:rsidP="000C5B0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0C5B0F" w:rsidRPr="000C5B0F" w14:paraId="456E0DF0" w14:textId="77777777" w:rsidTr="000C5B0F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5E7B43" w14:textId="77777777" w:rsidR="000C5B0F" w:rsidRPr="000C5B0F" w:rsidRDefault="000C5B0F" w:rsidP="000C5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C5B0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0C5B0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AB9A39" w14:textId="77777777" w:rsidR="000C5B0F" w:rsidRPr="000C5B0F" w:rsidRDefault="000C5B0F" w:rsidP="000C5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C5B0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0C5B0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485139" w14:textId="77777777" w:rsidR="000C5B0F" w:rsidRPr="000C5B0F" w:rsidRDefault="000C5B0F" w:rsidP="000C5B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C5B0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0C5B0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60F3B6" w14:textId="77777777" w:rsidR="000C5B0F" w:rsidRPr="000C5B0F" w:rsidRDefault="000C5B0F" w:rsidP="000C5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C5B0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0C5B0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727E8E" w14:textId="77777777" w:rsidR="000C5B0F" w:rsidRPr="000C5B0F" w:rsidRDefault="000C5B0F" w:rsidP="000C5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C5B0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0C5B0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C5B0F" w:rsidRPr="000C5B0F" w14:paraId="76E20147" w14:textId="77777777" w:rsidTr="000C5B0F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198FCC" w14:textId="77777777" w:rsidR="000C5B0F" w:rsidRPr="000C5B0F" w:rsidRDefault="000C5B0F" w:rsidP="000C5B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AE5642" w14:textId="77777777" w:rsidR="000C5B0F" w:rsidRPr="000C5B0F" w:rsidRDefault="000C5B0F" w:rsidP="000C5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C5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0C5B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2FF0F4" w14:textId="77777777" w:rsidR="000C5B0F" w:rsidRPr="000C5B0F" w:rsidRDefault="000C5B0F" w:rsidP="000C5B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3B855A" w14:textId="77777777" w:rsidR="000C5B0F" w:rsidRPr="000C5B0F" w:rsidRDefault="000C5B0F" w:rsidP="000C5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C5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0C5B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7796D4" w14:textId="77777777" w:rsidR="000C5B0F" w:rsidRPr="000C5B0F" w:rsidRDefault="000C5B0F" w:rsidP="000C5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C5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0C5B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C5B0F" w:rsidRPr="000C5B0F" w14:paraId="208E3F88" w14:textId="77777777" w:rsidTr="000C5B0F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57FED2" w14:textId="77777777" w:rsidR="000C5B0F" w:rsidRPr="000C5B0F" w:rsidRDefault="000C5B0F" w:rsidP="000C5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C5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C5B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D7AC35" w14:textId="77777777" w:rsidR="000C5B0F" w:rsidRPr="000C5B0F" w:rsidRDefault="000C5B0F" w:rsidP="000C5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C5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F65901" w14:textId="77777777" w:rsidR="000C5B0F" w:rsidRPr="000C5B0F" w:rsidRDefault="000C5B0F" w:rsidP="000C5B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C5B0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0C5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FONDO GENERAL</w:t>
            </w:r>
            <w:r w:rsidRPr="000C5B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C1367C" w14:textId="77777777" w:rsidR="000C5B0F" w:rsidRPr="000C5B0F" w:rsidRDefault="000C5B0F" w:rsidP="000C5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C5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C5B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53F297" w14:textId="77777777" w:rsidR="000C5B0F" w:rsidRPr="000C5B0F" w:rsidRDefault="000C5B0F" w:rsidP="000C5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C5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C5B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C5B0F" w:rsidRPr="000C5B0F" w14:paraId="3BD13105" w14:textId="77777777" w:rsidTr="000C5B0F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28127C" w14:textId="77777777" w:rsidR="000C5B0F" w:rsidRPr="000C5B0F" w:rsidRDefault="000C5B0F" w:rsidP="000C5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C5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0C5B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59DCDC" w14:textId="77777777" w:rsidR="000C5B0F" w:rsidRPr="000C5B0F" w:rsidRDefault="000C5B0F" w:rsidP="000C5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C5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0C5B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7ADE82" w14:textId="77777777" w:rsidR="000C5B0F" w:rsidRPr="000C5B0F" w:rsidRDefault="000C5B0F" w:rsidP="000C5B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C5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4 Mantenimiento Preventivo y Correctivo de Autoclave Marca: </w:t>
            </w:r>
            <w:proofErr w:type="spellStart"/>
            <w:r w:rsidRPr="000C5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Bmt</w:t>
            </w:r>
            <w:proofErr w:type="spellEnd"/>
            <w:r w:rsidRPr="000C5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Modelo: </w:t>
            </w:r>
            <w:proofErr w:type="spellStart"/>
            <w:r w:rsidRPr="000C5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Sterivap</w:t>
            </w:r>
            <w:proofErr w:type="spellEnd"/>
            <w:r w:rsidRPr="000C5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6618-2, Número De Serie: 5171150, OFRECEN: MANTENIMIENTO PREVENTIVO Y CORRECTIVO PARA 1 AUTOCLAVE MARCA: BMT, MODELO: STERIVAP 6618-2, NÚMERO DE SERIE: 5171150.CONSTA DE LOS SIGUIENTES DISPOSITIVOS PERIFERICOS: VER OFERTA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B6DAFF" w14:textId="77777777" w:rsidR="000C5B0F" w:rsidRPr="000C5B0F" w:rsidRDefault="000C5B0F" w:rsidP="000C5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C5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$1,100.00</w:t>
            </w:r>
            <w:r w:rsidRPr="000C5B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FC4432" w14:textId="77777777" w:rsidR="000C5B0F" w:rsidRPr="000C5B0F" w:rsidRDefault="000C5B0F" w:rsidP="000C5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C5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$2,200.00</w:t>
            </w:r>
            <w:r w:rsidRPr="000C5B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C5B0F" w:rsidRPr="000C5B0F" w14:paraId="2FF413A1" w14:textId="77777777" w:rsidTr="000C5B0F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525439" w14:textId="77777777" w:rsidR="000C5B0F" w:rsidRPr="000C5B0F" w:rsidRDefault="000C5B0F" w:rsidP="000C5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C5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</w:t>
            </w:r>
            <w:r w:rsidRPr="000C5B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75EC84" w14:textId="77777777" w:rsidR="000C5B0F" w:rsidRPr="000C5B0F" w:rsidRDefault="000C5B0F" w:rsidP="000C5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C5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0C5B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FF6DAE" w14:textId="77777777" w:rsidR="000C5B0F" w:rsidRPr="000C5B0F" w:rsidRDefault="000C5B0F" w:rsidP="000C5B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C5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8 Mantenimiento Preventivo y Correctivo de Maquina de Anestesia marca </w:t>
            </w:r>
            <w:proofErr w:type="spellStart"/>
            <w:r w:rsidRPr="000C5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Dräger</w:t>
            </w:r>
            <w:proofErr w:type="spellEnd"/>
            <w:r w:rsidRPr="000C5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modelo Fabius plus OFRECEN: MANTENIMIENTO PREVENTIVO Y CORRECTIVO DE 1 MAQUINA DE ANESTESIA MARCA DRAGER, MODELO FABIUS PLUS.</w:t>
            </w:r>
            <w:r w:rsidRPr="000C5B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1F6AFF" w14:textId="77777777" w:rsidR="000C5B0F" w:rsidRPr="000C5B0F" w:rsidRDefault="000C5B0F" w:rsidP="000C5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C5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$150.00</w:t>
            </w:r>
            <w:r w:rsidRPr="000C5B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58C114" w14:textId="77777777" w:rsidR="000C5B0F" w:rsidRPr="000C5B0F" w:rsidRDefault="000C5B0F" w:rsidP="000C5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C5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$450.00</w:t>
            </w:r>
            <w:r w:rsidRPr="000C5B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C5B0F" w:rsidRPr="000C5B0F" w14:paraId="3D1F91AC" w14:textId="77777777" w:rsidTr="000C5B0F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A1C887" w14:textId="77777777" w:rsidR="000C5B0F" w:rsidRPr="000C5B0F" w:rsidRDefault="000C5B0F" w:rsidP="000C5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C5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C5B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96AFFE" w14:textId="77777777" w:rsidR="000C5B0F" w:rsidRPr="000C5B0F" w:rsidRDefault="000C5B0F" w:rsidP="000C5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C5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EA9205" w14:textId="77777777" w:rsidR="000C5B0F" w:rsidRPr="000C5B0F" w:rsidRDefault="000C5B0F" w:rsidP="000C5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C5B0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0C5B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F08F46" w14:textId="77777777" w:rsidR="000C5B0F" w:rsidRPr="000C5B0F" w:rsidRDefault="000C5B0F" w:rsidP="000C5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C5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C5B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B558E0" w14:textId="77777777" w:rsidR="000C5B0F" w:rsidRPr="000C5B0F" w:rsidRDefault="000C5B0F" w:rsidP="000C5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C5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$2,650.00</w:t>
            </w:r>
            <w:r w:rsidRPr="000C5B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F24368B" w14:textId="77777777" w:rsidR="000C5B0F" w:rsidRPr="000C5B0F" w:rsidRDefault="000C5B0F" w:rsidP="000C5B0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0C5B0F" w:rsidRPr="000C5B0F" w14:paraId="52BACB6E" w14:textId="77777777" w:rsidTr="000C5B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4D6224" w14:textId="47AD76A1" w:rsidR="000C5B0F" w:rsidRPr="000C5B0F" w:rsidRDefault="000C5B0F" w:rsidP="000C5B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C5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0C5B0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dos mil seiscientos cincuenta 00/100 dólares</w:t>
            </w:r>
            <w:r w:rsidRPr="000C5B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C5B0F" w:rsidRPr="000C5B0F" w14:paraId="49EE8522" w14:textId="77777777" w:rsidTr="000C5B0F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C5B0F" w:rsidRPr="000C5B0F" w14:paraId="2180E812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31B1852" w14:textId="77777777" w:rsidR="000C5B0F" w:rsidRPr="000C5B0F" w:rsidRDefault="000C5B0F" w:rsidP="000C5B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0C5B0F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OBSERVACION: FAVOR VERIFICAR AL REVERSO DE LA ORDEN DE COMPRA LAS CONDICIONES DEL MANTENIMIENTO PREVENTIVO Y CORRECTIVO PARA EQUIPO CRITICO MEDICO E INDUSTRIAL HOSPITALARIO AÑO 2021, FORMA DE PAGO CREDITO A 60 DIAS, ESPECIFICO PRESUPUSTARIO E-54301, SOLICITUD DE COMPRA No 53, PROCESO EN COMPRASAL 34, CUALQUIER CONSULTA REALIZARLA CON ADMINISTRADOR DE ORDEN DE COMPRA, IGN. DINA REBECA MARTIR AL TEL. 2891-6583 rmartir@salud.gog.sv Y EN AUSENIA ING: SAMUEL ELISEO MATA TEL. 2891-6582 </w:t>
                  </w:r>
                </w:p>
              </w:tc>
            </w:tr>
          </w:tbl>
          <w:p w14:paraId="6953ABB1" w14:textId="77777777" w:rsidR="000C5B0F" w:rsidRPr="000C5B0F" w:rsidRDefault="000C5B0F" w:rsidP="000C5B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C5B0F" w:rsidRPr="000C5B0F" w14:paraId="7BD10B64" w14:textId="77777777" w:rsidTr="000C5B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764F67" w14:textId="55C8B0CD" w:rsidR="000C5B0F" w:rsidRPr="000C5B0F" w:rsidRDefault="000C5B0F" w:rsidP="000C5B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C5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MANTENIMIENTO HOSPITAL NACIONAL DR JORGE MAZZINI VILLACORTA" SONSONATE, PARA EL R/ 4 PRIMER RUTINA EN MAYO DEL 03 AL 07/2021 SEGUNDA RUTINA EN NOVIEMBRE DEL 09 AL 13/2021 Y PARA EL R/8 PRIMER RUTINA EN MARZO Del 15 al 19/2021, SEGUNDA RUTINA EN JULIO Del 06 al 10 /2021, TERCER RUTINA EN NOVIEMBRE Del 09 al 13 /2021 </w:t>
            </w:r>
          </w:p>
        </w:tc>
      </w:tr>
      <w:tr w:rsidR="000C5B0F" w:rsidRPr="000C5B0F" w14:paraId="59F4E49B" w14:textId="77777777" w:rsidTr="000C5B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AEE787" w14:textId="77777777" w:rsidR="000C5B0F" w:rsidRPr="000C5B0F" w:rsidRDefault="000C5B0F" w:rsidP="000C5B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C5B0F" w:rsidRPr="000C5B0F" w14:paraId="54DAE9E4" w14:textId="77777777" w:rsidTr="000C5B0F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C5B0F" w:rsidRPr="000C5B0F" w14:paraId="5F9ABF1E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2F301DA" w14:textId="77777777" w:rsidR="000C5B0F" w:rsidRPr="000C5B0F" w:rsidRDefault="000C5B0F" w:rsidP="000C5B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0C5B0F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LUGAR DE NOTIFICACIONES:CONSULTAS SOBRE PAGOS CON LA UNIDAD FINANCIERA PUEDE REALIZARLOS AL TEL: 2891-6526, CONTACTO CON EL PROVEEDOR, TEL: 2209-7213 2209-7200 EXT 113 CORREO ELECTRONICO: juan.castro@gmail.com ascencioabigail1@gmail.com</w:t>
                  </w:r>
                  <w:r w:rsidRPr="000C5B0F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4EA2C135" w14:textId="77777777" w:rsidR="000C5B0F" w:rsidRPr="000C5B0F" w:rsidRDefault="000C5B0F" w:rsidP="000C5B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6D4BAF49" w14:textId="77777777" w:rsidR="000C5B0F" w:rsidRPr="000C5B0F" w:rsidRDefault="000C5B0F" w:rsidP="000C5B0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1"/>
        <w:gridCol w:w="262"/>
      </w:tblGrid>
      <w:tr w:rsidR="000C5B0F" w:rsidRPr="000C5B0F" w14:paraId="68848304" w14:textId="77777777" w:rsidTr="000C5B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906D19" w14:textId="77777777" w:rsidR="000C5B0F" w:rsidRPr="000C5B0F" w:rsidRDefault="000C5B0F" w:rsidP="000C5B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B60903" w14:textId="77777777" w:rsidR="000C5B0F" w:rsidRPr="000C5B0F" w:rsidRDefault="000C5B0F" w:rsidP="000C5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C5B0F" w:rsidRPr="000C5B0F" w14:paraId="519DACE6" w14:textId="77777777" w:rsidTr="000C5B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A322DE" w14:textId="77777777" w:rsidR="000C5B0F" w:rsidRPr="000C5B0F" w:rsidRDefault="000C5B0F" w:rsidP="000C5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7D8681" w14:textId="77777777" w:rsidR="000C5B0F" w:rsidRPr="000C5B0F" w:rsidRDefault="000C5B0F" w:rsidP="000C5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C5B0F" w:rsidRPr="000C5B0F" w14:paraId="62DB49C0" w14:textId="77777777" w:rsidTr="000C5B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FEC993" w14:textId="77777777" w:rsidR="000C5B0F" w:rsidRPr="000C5B0F" w:rsidRDefault="000C5B0F" w:rsidP="000C5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187D3F5" w14:textId="77777777" w:rsidR="000C5B0F" w:rsidRPr="000C5B0F" w:rsidRDefault="000C5B0F" w:rsidP="000C5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C5B0F" w:rsidRPr="000C5B0F" w14:paraId="435CF348" w14:textId="77777777" w:rsidTr="000C5B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A9238D" w14:textId="700A9BDC" w:rsidR="000C5B0F" w:rsidRDefault="000C5B0F" w:rsidP="000C5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54AECB6" wp14:editId="422214AA">
                  <wp:simplePos x="0" y="0"/>
                  <wp:positionH relativeFrom="margin">
                    <wp:posOffset>637540</wp:posOffset>
                  </wp:positionH>
                  <wp:positionV relativeFrom="margin">
                    <wp:posOffset>-134620</wp:posOffset>
                  </wp:positionV>
                  <wp:extent cx="3190875" cy="695325"/>
                  <wp:effectExtent l="19050" t="0" r="28575" b="23812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5B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3E0AEFF8" w14:textId="77777777" w:rsidR="000C5B0F" w:rsidRDefault="000C5B0F" w:rsidP="000C5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02F31F35" w14:textId="77777777" w:rsidR="000C5B0F" w:rsidRDefault="000C5B0F" w:rsidP="000C5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7148484C" w14:textId="77777777" w:rsidR="000C5B0F" w:rsidRDefault="000C5B0F" w:rsidP="000C5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14B189A1" w14:textId="30CE2913" w:rsidR="000C5B0F" w:rsidRDefault="000C5B0F" w:rsidP="000C5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7B6D5F5C" w14:textId="77777777" w:rsidR="000C5B0F" w:rsidRDefault="000C5B0F" w:rsidP="000C5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11A92C3C" w14:textId="620A3E95" w:rsidR="000C5B0F" w:rsidRPr="000C5B0F" w:rsidRDefault="000C5B0F" w:rsidP="000C5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C5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</w:t>
            </w:r>
            <w:r w:rsidRPr="000C5B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0C5B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0C5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  <w:r w:rsidRPr="000C5B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212B957" w14:textId="77777777" w:rsidR="000C5B0F" w:rsidRPr="000C5B0F" w:rsidRDefault="000C5B0F" w:rsidP="000C5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9638E25" w14:textId="673D9E1C" w:rsidR="0054630B" w:rsidRDefault="0054630B"/>
    <w:p w14:paraId="41E77C20" w14:textId="6891BD4D" w:rsidR="000C5B0F" w:rsidRDefault="000C5B0F"/>
    <w:p w14:paraId="51D20398" w14:textId="77777777" w:rsidR="000C5B0F" w:rsidRDefault="000C5B0F" w:rsidP="000C5B0F">
      <w:pPr>
        <w:jc w:val="right"/>
        <w:rPr>
          <w:rFonts w:ascii="Arial" w:hAnsi="Arial" w:cs="Arial"/>
          <w:b/>
          <w:bCs/>
          <w:color w:val="000000"/>
        </w:rPr>
      </w:pPr>
      <w:r w:rsidRPr="00482C3A">
        <w:rPr>
          <w:rFonts w:ascii="Arial" w:hAnsi="Arial" w:cs="Arial"/>
          <w:noProof/>
          <w:sz w:val="20"/>
        </w:rPr>
        <w:lastRenderedPageBreak/>
        <w:drawing>
          <wp:anchor distT="0" distB="0" distL="114300" distR="114300" simplePos="0" relativeHeight="251659264" behindDoc="0" locked="0" layoutInCell="1" allowOverlap="1" wp14:anchorId="24360466" wp14:editId="475377B9">
            <wp:simplePos x="0" y="0"/>
            <wp:positionH relativeFrom="margin">
              <wp:posOffset>-365760</wp:posOffset>
            </wp:positionH>
            <wp:positionV relativeFrom="paragraph">
              <wp:posOffset>-5080</wp:posOffset>
            </wp:positionV>
            <wp:extent cx="2438400" cy="790575"/>
            <wp:effectExtent l="0" t="0" r="0" b="9525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7905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000000"/>
        </w:rPr>
        <w:t xml:space="preserve">                                     </w:t>
      </w:r>
      <w:r w:rsidRPr="00884600">
        <w:rPr>
          <w:rFonts w:ascii="Arial" w:hAnsi="Arial" w:cs="Arial"/>
          <w:b/>
          <w:bCs/>
          <w:color w:val="000000"/>
        </w:rPr>
        <w:t xml:space="preserve">"HOSPITAL NACIONAL DR. JORGE </w:t>
      </w:r>
      <w:r>
        <w:rPr>
          <w:rFonts w:ascii="Arial" w:hAnsi="Arial" w:cs="Arial"/>
          <w:b/>
          <w:bCs/>
          <w:color w:val="000000"/>
        </w:rPr>
        <w:t xml:space="preserve">                                           </w:t>
      </w:r>
      <w:r w:rsidRPr="00884600">
        <w:rPr>
          <w:rFonts w:ascii="Arial" w:hAnsi="Arial" w:cs="Arial"/>
          <w:b/>
          <w:bCs/>
          <w:color w:val="000000"/>
        </w:rPr>
        <w:t>MAZZINI VIL</w:t>
      </w:r>
      <w:r>
        <w:rPr>
          <w:rFonts w:ascii="Arial" w:hAnsi="Arial" w:cs="Arial"/>
          <w:b/>
          <w:bCs/>
          <w:color w:val="000000"/>
        </w:rPr>
        <w:t xml:space="preserve">LACORTA" SONSONATE             </w:t>
      </w:r>
      <w:r w:rsidRPr="00884600">
        <w:rPr>
          <w:rFonts w:ascii="Arial" w:hAnsi="Arial" w:cs="Arial"/>
          <w:b/>
          <w:bCs/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color w:val="000000"/>
        </w:rPr>
        <w:t xml:space="preserve">                    </w:t>
      </w:r>
      <w:r w:rsidRPr="00884600"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 xml:space="preserve"> </w:t>
      </w:r>
    </w:p>
    <w:p w14:paraId="00E0C792" w14:textId="77777777" w:rsidR="000C5B0F" w:rsidRDefault="000C5B0F" w:rsidP="000C5B0F">
      <w:pPr>
        <w:jc w:val="right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    UNIDAD DE ADQUISICIONES Y </w:t>
      </w:r>
    </w:p>
    <w:p w14:paraId="4A54EE5A" w14:textId="77777777" w:rsidR="000C5B0F" w:rsidRDefault="000C5B0F" w:rsidP="000C5B0F">
      <w:pPr>
        <w:jc w:val="right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CONTRATACIONES INSTITUCIONAL</w:t>
      </w:r>
    </w:p>
    <w:p w14:paraId="3748C305" w14:textId="77777777" w:rsidR="000C5B0F" w:rsidRDefault="000C5B0F" w:rsidP="000C5B0F">
      <w:pPr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                                                                            UACI</w:t>
      </w:r>
    </w:p>
    <w:p w14:paraId="7D6E7154" w14:textId="77777777" w:rsidR="000C5B0F" w:rsidRDefault="000C5B0F" w:rsidP="000C5B0F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10FE8D8B" w14:textId="77777777" w:rsidR="000C5B0F" w:rsidRPr="00482C3A" w:rsidRDefault="000C5B0F" w:rsidP="000C5B0F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Calibri" w:hAnsi="Calibri"/>
          <w:b/>
          <w:snapToGrid/>
          <w:sz w:val="20"/>
          <w:u w:val="single"/>
          <w:lang w:val="es-SV"/>
        </w:rPr>
        <w:t>CONDICIONES DEL S</w:t>
      </w:r>
      <w:r>
        <w:rPr>
          <w:rFonts w:ascii="Calibri" w:hAnsi="Calibri"/>
          <w:b/>
          <w:snapToGrid/>
          <w:sz w:val="20"/>
          <w:u w:val="single"/>
          <w:lang w:val="es-SV"/>
        </w:rPr>
        <w:t>ERVICIO</w:t>
      </w:r>
    </w:p>
    <w:p w14:paraId="1088C1E0" w14:textId="77777777" w:rsidR="000C5B0F" w:rsidRPr="00482C3A" w:rsidRDefault="000C5B0F" w:rsidP="000C5B0F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69826093" w14:textId="77777777" w:rsidR="000C5B0F" w:rsidRPr="00482C3A" w:rsidRDefault="000C5B0F" w:rsidP="000C5B0F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49BFDC11" w14:textId="77777777" w:rsidR="000C5B0F" w:rsidRPr="00482C3A" w:rsidRDefault="000C5B0F" w:rsidP="000C5B0F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606A4AE5" w14:textId="77777777" w:rsidR="000C5B0F" w:rsidRPr="00482C3A" w:rsidRDefault="000C5B0F" w:rsidP="000C5B0F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8C82169" w14:textId="77777777" w:rsidR="000C5B0F" w:rsidRPr="00482C3A" w:rsidRDefault="000C5B0F" w:rsidP="000C5B0F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60B69A66" w14:textId="77777777" w:rsidR="000C5B0F" w:rsidRPr="00482C3A" w:rsidRDefault="000C5B0F" w:rsidP="000C5B0F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584E326A" w14:textId="77777777" w:rsidR="000C5B0F" w:rsidRPr="00482C3A" w:rsidRDefault="000C5B0F" w:rsidP="000C5B0F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4AF0F3E9" w14:textId="77777777" w:rsidR="000C5B0F" w:rsidRPr="00482C3A" w:rsidRDefault="000C5B0F" w:rsidP="000C5B0F">
      <w:pPr>
        <w:pStyle w:val="Prrafodelista"/>
        <w:tabs>
          <w:tab w:val="left" w:pos="4155"/>
        </w:tabs>
        <w:jc w:val="both"/>
        <w:rPr>
          <w:sz w:val="20"/>
          <w:szCs w:val="20"/>
          <w:lang w:val="es-SV"/>
        </w:rPr>
      </w:pPr>
      <w:r w:rsidRPr="00482C3A">
        <w:rPr>
          <w:sz w:val="20"/>
          <w:szCs w:val="20"/>
          <w:lang w:val="es-SV"/>
        </w:rPr>
        <w:tab/>
      </w:r>
    </w:p>
    <w:p w14:paraId="18C9FE99" w14:textId="77777777" w:rsidR="000C5B0F" w:rsidRPr="00482C3A" w:rsidRDefault="000C5B0F" w:rsidP="000C5B0F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838FBF7" w14:textId="77777777" w:rsidR="000C5B0F" w:rsidRPr="00482C3A" w:rsidRDefault="000C5B0F" w:rsidP="000C5B0F">
      <w:pPr>
        <w:pStyle w:val="Textodenotaalfinal"/>
        <w:widowControl/>
        <w:ind w:left="360"/>
        <w:jc w:val="both"/>
        <w:rPr>
          <w:rFonts w:ascii="Calibri" w:hAnsi="Calibri"/>
          <w:b/>
          <w:sz w:val="20"/>
        </w:rPr>
      </w:pPr>
    </w:p>
    <w:p w14:paraId="5D26F80A" w14:textId="77777777" w:rsidR="000C5B0F" w:rsidRDefault="000C5B0F" w:rsidP="000C5B0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482C3A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C3252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      </w:t>
      </w:r>
    </w:p>
    <w:p w14:paraId="3B067226" w14:textId="77777777" w:rsidR="000C5B0F" w:rsidRPr="003D4CED" w:rsidRDefault="000C5B0F" w:rsidP="000C5B0F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0155DF78" w14:textId="77777777" w:rsidR="000C5B0F" w:rsidRPr="00C06180" w:rsidRDefault="000C5B0F" w:rsidP="000C5B0F">
      <w:pPr>
        <w:autoSpaceDE w:val="0"/>
        <w:autoSpaceDN w:val="0"/>
        <w:adjustRightInd w:val="0"/>
        <w:ind w:left="360"/>
        <w:jc w:val="both"/>
        <w:rPr>
          <w:rFonts w:ascii="Calibri" w:hAnsi="Calibri"/>
          <w:i/>
          <w:iCs/>
          <w:sz w:val="16"/>
          <w:szCs w:val="16"/>
        </w:rPr>
      </w:pPr>
    </w:p>
    <w:p w14:paraId="566AB2E5" w14:textId="77777777" w:rsidR="000C5B0F" w:rsidRPr="00C06180" w:rsidRDefault="000C5B0F" w:rsidP="000C5B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565DCCCA" w14:textId="77777777" w:rsidR="000C5B0F" w:rsidRPr="00C06180" w:rsidRDefault="000C5B0F" w:rsidP="000C5B0F">
      <w:pPr>
        <w:pStyle w:val="Prrafodelista"/>
        <w:rPr>
          <w:rFonts w:ascii="Calibri" w:hAnsi="Calibri"/>
          <w:iCs/>
          <w:sz w:val="16"/>
          <w:szCs w:val="16"/>
        </w:rPr>
      </w:pPr>
    </w:p>
    <w:p w14:paraId="3A181F78" w14:textId="67863F44" w:rsidR="000C5B0F" w:rsidRDefault="000C5B0F" w:rsidP="000C5B0F">
      <w:r w:rsidRPr="00945AE7">
        <w:rPr>
          <w:rFonts w:ascii="Calibri" w:hAnsi="Calibri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r w:rsidRPr="00945AE7">
        <w:rPr>
          <w:rFonts w:ascii="Calibri" w:hAnsi="Calibri"/>
          <w:i/>
          <w:iCs/>
          <w:sz w:val="16"/>
          <w:szCs w:val="16"/>
        </w:rPr>
        <w:t xml:space="preserve">                                                                      </w:t>
      </w:r>
      <w:bookmarkStart w:id="4" w:name="_GoBack"/>
      <w:bookmarkEnd w:id="4"/>
    </w:p>
    <w:sectPr w:rsidR="000C5B0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B0F"/>
    <w:rsid w:val="000C5B0F"/>
    <w:rsid w:val="0054630B"/>
    <w:rsid w:val="00592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8B9F963"/>
  <w15:chartTrackingRefBased/>
  <w15:docId w15:val="{C5664480-9698-4FCE-A03B-60AF6353E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0C5B0F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0C5B0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54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javascript:void(0)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1013</Words>
  <Characters>5572</Characters>
  <Application>Microsoft Office Word</Application>
  <DocSecurity>0</DocSecurity>
  <Lines>46</Lines>
  <Paragraphs>13</Paragraphs>
  <ScaleCrop>false</ScaleCrop>
  <Company/>
  <LinksUpToDate>false</LinksUpToDate>
  <CharactersWithSpaces>6572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2</cp:revision>
  <cp:lastPrinted>2021-03-04T17:03:00Z</cp:lastPrinted>
  <dcterms:created xsi:type="dcterms:W3CDTF">2021-03-04T17:02:00Z</dcterms:created>
  <dcterms:modified xsi:type="dcterms:W3CDTF">2021-04-06T17:39:00Z</dcterms:modified>
</cp:coreProperties>
</file>