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BC0127" w:rsidRPr="00BC0127" w14:paraId="328ED46E" w14:textId="77777777" w:rsidTr="00BC01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12E723" w14:textId="77777777" w:rsidR="00135DDD" w:rsidRDefault="00135DDD" w:rsidP="00135DDD">
            <w:pPr>
              <w:spacing w:after="0" w:line="240" w:lineRule="auto"/>
              <w:rPr>
                <w:b/>
                <w:sz w:val="24"/>
                <w:szCs w:val="24"/>
              </w:rPr>
            </w:pPr>
            <w:bookmarkStart w:id="0" w:name="_Hlk61352024"/>
          </w:p>
          <w:p w14:paraId="6039F7CA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7893176A" wp14:editId="3DF632FF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E3E490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3C43C89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A530D8B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7F3B42B1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F7A7F28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96CE8F0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2311D00" w14:textId="77777777" w:rsidR="00135DDD" w:rsidRPr="00705F6F" w:rsidRDefault="00135DDD" w:rsidP="00135DD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 xml:space="preserve">HOSPITAL NACIONAL </w:t>
            </w:r>
            <w:proofErr w:type="gramStart"/>
            <w:r w:rsidRPr="00705F6F">
              <w:rPr>
                <w:b/>
                <w:sz w:val="28"/>
                <w:szCs w:val="28"/>
              </w:rPr>
              <w:t>“ DR.</w:t>
            </w:r>
            <w:proofErr w:type="gramEnd"/>
            <w:r w:rsidRPr="00705F6F">
              <w:rPr>
                <w:b/>
                <w:sz w:val="28"/>
                <w:szCs w:val="28"/>
              </w:rPr>
              <w:t xml:space="preserve"> JORGE MAZZINI VILLACORTA”    SONSONATE</w:t>
            </w:r>
          </w:p>
          <w:p w14:paraId="51324C5C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1A84A94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041CB7D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72824F7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A1F1E87" w14:textId="77777777" w:rsidR="00135DDD" w:rsidRDefault="00135DDD" w:rsidP="00135D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6E30093" w14:textId="77777777" w:rsidR="00135DDD" w:rsidRDefault="00135DDD" w:rsidP="00135DDD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7D99F7F1" w14:textId="77777777" w:rsidR="00135DDD" w:rsidRDefault="00135DDD" w:rsidP="00135DDD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16C9D22A" w14:textId="77777777" w:rsidR="00135DDD" w:rsidRPr="00705F6F" w:rsidRDefault="00135DDD" w:rsidP="00135D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</w:t>
            </w:r>
            <w:proofErr w:type="gramStart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la personas naturales firmantes</w:t>
            </w:r>
            <w:proofErr w:type="gramEnd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5790413D" w14:textId="77777777" w:rsidR="00135DDD" w:rsidRPr="00705F6F" w:rsidRDefault="00135DDD" w:rsidP="00135DDD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5423B2E7" w14:textId="77777777" w:rsidR="00135DDD" w:rsidRDefault="00135DDD" w:rsidP="00135DDD">
            <w:pPr>
              <w:spacing w:after="200" w:line="360" w:lineRule="auto"/>
              <w:jc w:val="both"/>
            </w:pPr>
            <w:bookmarkStart w:id="1" w:name="__DdeLink__2193_263163150"/>
            <w:bookmarkStart w:id="2" w:name="__DdeLink__5537_241882717"/>
            <w:bookmarkStart w:id="3" w:name="__DdeLink__19_833613617"/>
            <w:bookmarkEnd w:id="1"/>
            <w:bookmarkEnd w:id="2"/>
            <w:bookmarkEnd w:id="3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  <w:bookmarkEnd w:id="0"/>
          </w:p>
          <w:p w14:paraId="472F3868" w14:textId="77777777" w:rsidR="00135DDD" w:rsidRDefault="00135DDD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7189C85" w14:textId="77777777" w:rsidR="00135DDD" w:rsidRDefault="00135DDD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1F998EF" w14:textId="77777777" w:rsidR="00135DDD" w:rsidRDefault="00135DDD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C5AC6CD" w14:textId="77777777" w:rsidR="00135DDD" w:rsidRDefault="00135DDD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B97A49B" w14:textId="77777777" w:rsidR="00135DDD" w:rsidRDefault="00135DDD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E1B3687" w14:textId="77777777" w:rsidR="00135DDD" w:rsidRDefault="00135DDD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007B3F0" w14:textId="6392B449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BC012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C785C6D" w14:textId="77777777" w:rsidR="00BC0127" w:rsidRPr="00BC0127" w:rsidRDefault="00BC0127" w:rsidP="00BC01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BC0127" w:rsidRPr="00BC0127" w14:paraId="4E151BB3" w14:textId="77777777" w:rsidTr="00BC012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7E7A9F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789A899" wp14:editId="4715A22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32E201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BC0127" w:rsidRPr="00BC0127" w14:paraId="222A7288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D48BFB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0AC983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E1A2AC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BC0127" w:rsidRPr="00BC0127" w14:paraId="26C21316" w14:textId="77777777" w:rsidTr="00BC01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78A146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CFDA6A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FAE223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C0127" w:rsidRPr="00BC0127" w14:paraId="70183F84" w14:textId="77777777" w:rsidTr="00BC01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62F992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0D5A4A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4D934A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D49AFA6" w14:textId="77777777" w:rsidR="00BC0127" w:rsidRPr="00BC0127" w:rsidRDefault="00BC0127" w:rsidP="00BC01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C0127" w:rsidRPr="00BC0127" w14:paraId="5B6428AA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EE46785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C78E94F" w14:textId="77777777" w:rsidR="00BC0127" w:rsidRPr="00BC0127" w:rsidRDefault="00BC0127" w:rsidP="00BC01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BC0127" w:rsidRPr="00BC0127" w14:paraId="63F41A22" w14:textId="77777777" w:rsidTr="00BC012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B5697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59EFF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04 de </w:t>
            </w:r>
            <w:proofErr w:type="gramStart"/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162B2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C012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C012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:36/2021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69B7188" w14:textId="77777777" w:rsidR="00BC0127" w:rsidRPr="00BC0127" w:rsidRDefault="00BC0127" w:rsidP="00BC01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C0127" w:rsidRPr="00BC0127" w14:paraId="1A3437B8" w14:textId="77777777" w:rsidTr="00BC012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F2674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C0127" w:rsidRPr="00BC0127" w14:paraId="28EF3CA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15304E3" w14:textId="77777777" w:rsidR="00BC0127" w:rsidRPr="00BC0127" w:rsidRDefault="00BC0127" w:rsidP="00BC01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C0127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C0127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CF69161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C0127" w:rsidRPr="00BC0127" w14:paraId="7845C906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A3C86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QHA INTERNATIONAL,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0127" w:rsidRPr="00BC0127" w14:paraId="06EEE74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B00C0BE" w14:textId="77777777" w:rsidR="00BC0127" w:rsidRPr="00BC0127" w:rsidRDefault="00BC0127" w:rsidP="00BC01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C0127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06142105101016 </w:t>
                  </w:r>
                </w:p>
              </w:tc>
            </w:tr>
          </w:tbl>
          <w:p w14:paraId="162A853A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83DEBE9" w14:textId="77777777" w:rsidR="00BC0127" w:rsidRPr="00BC0127" w:rsidRDefault="00BC0127" w:rsidP="00BC01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BC0127" w:rsidRPr="00BC0127" w14:paraId="39666BB6" w14:textId="77777777" w:rsidTr="00BC0127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FFF84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A5BCC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069B8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46BB1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459D0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C01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0127" w:rsidRPr="00BC0127" w14:paraId="0A94DFB1" w14:textId="77777777" w:rsidTr="00BC0127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EF55E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7DF3A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BAA3C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E8481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E385C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0127" w:rsidRPr="00BC0127" w14:paraId="4083A8E5" w14:textId="77777777" w:rsidTr="00BC01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63A9B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313B7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8314A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FONDO GENERAL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7CD9A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79889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0127" w:rsidRPr="00BC0127" w14:paraId="1813C7DD" w14:textId="77777777" w:rsidTr="00BC01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32CF7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0B60E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50502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Mantenimiento Preventivo y Correctivo de la Unidad De Rayos X Marca Shimatzu, Modelo Opescope Pleno, Serie: 3zd6daa32001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E1A56" w14:textId="77777777" w:rsidR="00BC0127" w:rsidRPr="00BC0127" w:rsidRDefault="00BC0127" w:rsidP="00BC01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$1,058.00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50B6A" w14:textId="77777777" w:rsidR="00BC0127" w:rsidRPr="00BC0127" w:rsidRDefault="00BC0127" w:rsidP="00BC01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$2,116.00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0127" w:rsidRPr="00BC0127" w14:paraId="2A8B838C" w14:textId="77777777" w:rsidTr="00BC01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7218E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F2E3C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D91FB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3064" w14:textId="7777777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B1683" w14:textId="77777777" w:rsidR="00BC0127" w:rsidRPr="00BC0127" w:rsidRDefault="00BC0127" w:rsidP="00BC01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$2,116.00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542682D" w14:textId="77777777" w:rsidR="00BC0127" w:rsidRPr="00BC0127" w:rsidRDefault="00BC0127" w:rsidP="00BC01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C0127" w:rsidRPr="00BC0127" w14:paraId="5B1DD28E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369C8" w14:textId="30670F32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C01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ciento dieciséis 00/100 dólares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0127" w:rsidRPr="00BC0127" w14:paraId="6600B577" w14:textId="77777777" w:rsidTr="00BC0127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0127" w:rsidRPr="00BC0127" w14:paraId="453BB67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2237491" w14:textId="77777777" w:rsidR="00BC0127" w:rsidRPr="00BC0127" w:rsidRDefault="00BC0127" w:rsidP="00BC01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C0127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MANTENIMIENTO PREVENTIVO Y CORRECTIVO PARA EQUIPO CRITICO MEDICO E INDUSTRIAL HOSPITALARIO AÑO 2021, FORMA DE PAGO CREDITO A 60 DIAS, ESPECIFICO PRESUPUSTARIO E-54301, SOLICITUD DE COMPRA No 53, PROCESO EN COMPRASAL 34, CUALQUIER CONSULTA REALIZARLA CON ADMINISTRADOR DE ORDEN DE COMPRA, IGN. DINA REBECA MARTIR AL TEL. 2891-6583 rmartir@salud.gog.sv Y EN AUSENIA ING: SAMUEL ELISEO MATA TEL. 2891-6582 </w:t>
                  </w:r>
                </w:p>
              </w:tc>
            </w:tr>
          </w:tbl>
          <w:p w14:paraId="1ED4D51E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C0127" w:rsidRPr="00BC0127" w14:paraId="2CDC5781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E80B4" w14:textId="365B1B80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MANTENIMIENTO HOSPITAL NACIONAL DR JORGE MAZZINI VILLACORTA" SONSONATE, PARA EL R/ 3 PRIMERA RUTINA EN MAYO DEL 03 AL 07/2021 SEGUNDA RUTINA EN NOVIEMBRE DEL 09 AL 13/2021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0127" w:rsidRPr="00BC0127" w14:paraId="05F708F8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5A8BD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C0127" w:rsidRPr="00BC0127" w14:paraId="3A3CE1E3" w14:textId="77777777" w:rsidTr="00BC0127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0127" w:rsidRPr="00BC0127" w14:paraId="6C60F2E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11FCF4F" w14:textId="77777777" w:rsidR="00BC0127" w:rsidRPr="00BC0127" w:rsidRDefault="00BC0127" w:rsidP="00BC01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C0127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TEL:2207-9705 CORREO ELECTRONICO: servicio@qhainternational.com</w:t>
                  </w:r>
                  <w:r w:rsidRPr="00BC0127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E533C4B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CB296BC" w14:textId="77777777" w:rsidR="00BC0127" w:rsidRPr="00BC0127" w:rsidRDefault="00BC0127" w:rsidP="00BC01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BC0127" w:rsidRPr="00BC0127" w14:paraId="3F1A17C1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D78E5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3D7CA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C0127" w:rsidRPr="00BC0127" w14:paraId="4B07C971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E29DE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912ED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C0127" w:rsidRPr="00BC0127" w14:paraId="2704C0C3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7C880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637ECF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C0127" w:rsidRPr="00BC0127" w14:paraId="6C0499B5" w14:textId="77777777" w:rsidTr="00BC01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0175E" w14:textId="6AE53813" w:rsid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9AA96A" wp14:editId="6AC7B566">
                  <wp:simplePos x="0" y="0"/>
                  <wp:positionH relativeFrom="margin">
                    <wp:posOffset>837565</wp:posOffset>
                  </wp:positionH>
                  <wp:positionV relativeFrom="margin">
                    <wp:posOffset>251460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79CCA7ED" w14:textId="77777777" w:rsid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EE90A22" w14:textId="77777777" w:rsid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74C4F28" w14:textId="77777777" w:rsid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1EF8E47" w14:textId="6204BD76" w:rsid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C63D287" w14:textId="55859D47" w:rsidR="00BC0127" w:rsidRPr="00BC0127" w:rsidRDefault="00BC0127" w:rsidP="00BC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BC01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C01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906F25" w14:textId="77777777" w:rsidR="00BC0127" w:rsidRPr="00BC0127" w:rsidRDefault="00BC0127" w:rsidP="00BC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60656E2" w14:textId="5E31F955" w:rsidR="0054630B" w:rsidRDefault="0054630B"/>
    <w:p w14:paraId="3E370CEB" w14:textId="60F77873" w:rsidR="00BC0127" w:rsidRDefault="00BC0127"/>
    <w:p w14:paraId="10D4AEE5" w14:textId="4A4635DF" w:rsidR="00BC0127" w:rsidRDefault="00BC0127"/>
    <w:p w14:paraId="028D8C13" w14:textId="0B436323" w:rsidR="00BC0127" w:rsidRDefault="00BC0127"/>
    <w:p w14:paraId="333EEBF7" w14:textId="0FEF40AF" w:rsidR="00BC0127" w:rsidRDefault="00BC0127"/>
    <w:p w14:paraId="3DA2A349" w14:textId="77777777" w:rsidR="00BC0127" w:rsidRDefault="00BC0127" w:rsidP="00BC0127"/>
    <w:p w14:paraId="235EF85F" w14:textId="77777777" w:rsidR="00BC0127" w:rsidRDefault="00BC0127" w:rsidP="00BC0127">
      <w:pPr>
        <w:jc w:val="right"/>
        <w:rPr>
          <w:rFonts w:ascii="Arial" w:hAnsi="Arial" w:cs="Arial"/>
          <w:b/>
          <w:bCs/>
          <w:color w:val="000000"/>
        </w:rPr>
      </w:pPr>
      <w:r w:rsidRPr="00482C3A">
        <w:rPr>
          <w:rFonts w:ascii="Arial" w:hAnsi="Arial" w:cs="Arial"/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3DA0230C" wp14:editId="436D5328">
            <wp:simplePos x="0" y="0"/>
            <wp:positionH relativeFrom="margin">
              <wp:posOffset>-365760</wp:posOffset>
            </wp:positionH>
            <wp:positionV relativeFrom="paragraph">
              <wp:posOffset>-5080</wp:posOffset>
            </wp:positionV>
            <wp:extent cx="2438400" cy="790575"/>
            <wp:effectExtent l="0" t="0" r="0" b="9525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905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</w:rPr>
        <w:t xml:space="preserve">                                     </w:t>
      </w:r>
      <w:r w:rsidRPr="00884600">
        <w:rPr>
          <w:rFonts w:ascii="Arial" w:hAnsi="Arial" w:cs="Arial"/>
          <w:b/>
          <w:bCs/>
          <w:color w:val="000000"/>
        </w:rPr>
        <w:t xml:space="preserve">"HOSPITAL NACIONAL DR. JORGE </w:t>
      </w:r>
      <w:r>
        <w:rPr>
          <w:rFonts w:ascii="Arial" w:hAnsi="Arial" w:cs="Arial"/>
          <w:b/>
          <w:bCs/>
          <w:color w:val="000000"/>
        </w:rPr>
        <w:t xml:space="preserve">                                           </w:t>
      </w:r>
      <w:r w:rsidRPr="00884600">
        <w:rPr>
          <w:rFonts w:ascii="Arial" w:hAnsi="Arial" w:cs="Arial"/>
          <w:b/>
          <w:bCs/>
          <w:color w:val="000000"/>
        </w:rPr>
        <w:t>MAZZINI VIL</w:t>
      </w:r>
      <w:r>
        <w:rPr>
          <w:rFonts w:ascii="Arial" w:hAnsi="Arial" w:cs="Arial"/>
          <w:b/>
          <w:bCs/>
          <w:color w:val="000000"/>
        </w:rPr>
        <w:t xml:space="preserve">LACORTA" SONSONATE             </w:t>
      </w:r>
      <w:r w:rsidRPr="00884600"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</w:rPr>
        <w:t xml:space="preserve">                    </w:t>
      </w:r>
      <w:r w:rsidRPr="00884600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14:paraId="0D6B079E" w14:textId="77777777" w:rsidR="00BC0127" w:rsidRDefault="00BC0127" w:rsidP="00BC0127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UNIDAD DE ADQUISICIONES Y </w:t>
      </w:r>
    </w:p>
    <w:p w14:paraId="5E0FE73A" w14:textId="77777777" w:rsidR="00BC0127" w:rsidRDefault="00BC0127" w:rsidP="00BC0127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CONTRATACIONES INSTITUCIONAL</w:t>
      </w:r>
    </w:p>
    <w:p w14:paraId="23268A11" w14:textId="77777777" w:rsidR="00BC0127" w:rsidRDefault="00BC0127" w:rsidP="00BC0127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UACI</w:t>
      </w:r>
    </w:p>
    <w:p w14:paraId="188B7A88" w14:textId="77777777" w:rsidR="00BC0127" w:rsidRDefault="00BC0127" w:rsidP="00BC0127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39E86A68" w14:textId="77777777" w:rsidR="00BC0127" w:rsidRPr="00482C3A" w:rsidRDefault="00BC0127" w:rsidP="00BC0127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2446D7B2" w14:textId="77777777" w:rsidR="00BC0127" w:rsidRPr="00482C3A" w:rsidRDefault="00BC0127" w:rsidP="00BC0127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CCD9F2E" w14:textId="77777777" w:rsidR="00BC0127" w:rsidRPr="00482C3A" w:rsidRDefault="00BC0127" w:rsidP="00BC012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0760878C" w14:textId="77777777" w:rsidR="00BC0127" w:rsidRPr="00482C3A" w:rsidRDefault="00BC0127" w:rsidP="00BC0127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1D3CC58D" w14:textId="77777777" w:rsidR="00BC0127" w:rsidRPr="00482C3A" w:rsidRDefault="00BC0127" w:rsidP="00BC012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F7374D6" w14:textId="77777777" w:rsidR="00BC0127" w:rsidRPr="00482C3A" w:rsidRDefault="00BC0127" w:rsidP="00BC0127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B55FB93" w14:textId="77777777" w:rsidR="00BC0127" w:rsidRPr="00482C3A" w:rsidRDefault="00BC0127" w:rsidP="00BC012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3CA11B55" w14:textId="77777777" w:rsidR="00BC0127" w:rsidRPr="00482C3A" w:rsidRDefault="00BC0127" w:rsidP="00BC0127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BA2590F" w14:textId="77777777" w:rsidR="00BC0127" w:rsidRPr="00482C3A" w:rsidRDefault="00BC0127" w:rsidP="00BC0127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6E3F4B5F" w14:textId="77777777" w:rsidR="00BC0127" w:rsidRPr="00482C3A" w:rsidRDefault="00BC0127" w:rsidP="00BC012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3B5AD3" w14:textId="77777777" w:rsidR="00BC0127" w:rsidRPr="00482C3A" w:rsidRDefault="00BC0127" w:rsidP="00BC0127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391805ED" w14:textId="77777777" w:rsidR="00BC0127" w:rsidRDefault="00BC0127" w:rsidP="00BC012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69A8348E" w14:textId="77777777" w:rsidR="00BC0127" w:rsidRPr="003D4CED" w:rsidRDefault="00BC0127" w:rsidP="00BC0127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74F51528" w14:textId="77777777" w:rsidR="00BC0127" w:rsidRPr="00C06180" w:rsidRDefault="00BC0127" w:rsidP="00BC0127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79399D1C" w14:textId="77777777" w:rsidR="00BC0127" w:rsidRPr="00C06180" w:rsidRDefault="00BC0127" w:rsidP="00BC012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324D257F" w14:textId="77777777" w:rsidR="00BC0127" w:rsidRPr="00C06180" w:rsidRDefault="00BC0127" w:rsidP="00BC0127">
      <w:pPr>
        <w:pStyle w:val="Prrafodelista"/>
        <w:rPr>
          <w:rFonts w:ascii="Calibri" w:hAnsi="Calibri"/>
          <w:iCs/>
          <w:sz w:val="16"/>
          <w:szCs w:val="16"/>
        </w:rPr>
      </w:pPr>
    </w:p>
    <w:p w14:paraId="68913B9F" w14:textId="54A44962" w:rsidR="00BC0127" w:rsidRDefault="00BC0127" w:rsidP="00BC0127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</w:t>
      </w:r>
      <w:bookmarkStart w:id="4" w:name="_GoBack"/>
      <w:bookmarkEnd w:id="4"/>
    </w:p>
    <w:sectPr w:rsidR="00BC01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127"/>
    <w:rsid w:val="00135DDD"/>
    <w:rsid w:val="0054630B"/>
    <w:rsid w:val="00BC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1E00EA"/>
  <w15:chartTrackingRefBased/>
  <w15:docId w15:val="{24449BC4-BBA7-4474-8BF2-CD24A935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BC0127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C012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6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915</Words>
  <Characters>5033</Characters>
  <Application>Microsoft Office Word</Application>
  <DocSecurity>0</DocSecurity>
  <Lines>41</Lines>
  <Paragraphs>11</Paragraphs>
  <ScaleCrop>false</ScaleCrop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2021-03-04T16:42:00Z</cp:lastPrinted>
  <dcterms:created xsi:type="dcterms:W3CDTF">2021-03-04T16:42:00Z</dcterms:created>
  <dcterms:modified xsi:type="dcterms:W3CDTF">2021-04-06T17:39:00Z</dcterms:modified>
</cp:coreProperties>
</file>