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C5209D" w:rsidRPr="00C5209D" w14:paraId="4E8A0D17" w14:textId="77777777" w:rsidTr="00C520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4AA816" w14:textId="77777777" w:rsidR="00B8743D" w:rsidRDefault="00B8743D" w:rsidP="00B8743D">
            <w:pPr>
              <w:spacing w:after="0" w:line="240" w:lineRule="auto"/>
              <w:rPr>
                <w:b/>
                <w:sz w:val="24"/>
                <w:szCs w:val="24"/>
              </w:rPr>
            </w:pPr>
            <w:bookmarkStart w:id="0" w:name="_Hlk61352024"/>
          </w:p>
          <w:p w14:paraId="1B1F207F" w14:textId="77777777" w:rsidR="00B8743D" w:rsidRDefault="00B8743D" w:rsidP="00B8743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1" allowOverlap="1" wp14:anchorId="3F500FA0" wp14:editId="7D744D4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54610</wp:posOffset>
                  </wp:positionV>
                  <wp:extent cx="2068830" cy="1033780"/>
                  <wp:effectExtent l="0" t="0" r="7620" b="0"/>
                  <wp:wrapSquare wrapText="largest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" t="-60" r="-29" b="-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033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2E6D13" w14:textId="77777777" w:rsidR="00B8743D" w:rsidRDefault="00B8743D" w:rsidP="00B8743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41B2993" w14:textId="77777777" w:rsidR="00B8743D" w:rsidRDefault="00B8743D" w:rsidP="00B8743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3116C4AB" w14:textId="77777777" w:rsidR="00B8743D" w:rsidRDefault="00B8743D" w:rsidP="00B8743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5183ACE9" w14:textId="77777777" w:rsidR="00B8743D" w:rsidRDefault="00B8743D" w:rsidP="00B8743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438D49DA" w14:textId="77777777" w:rsidR="00B8743D" w:rsidRDefault="00B8743D" w:rsidP="00B8743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1E56F68E" w14:textId="77777777" w:rsidR="00B8743D" w:rsidRDefault="00B8743D" w:rsidP="00B8743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093D6E92" w14:textId="77777777" w:rsidR="00B8743D" w:rsidRPr="00705F6F" w:rsidRDefault="00B8743D" w:rsidP="00B8743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05F6F">
              <w:rPr>
                <w:b/>
                <w:sz w:val="28"/>
                <w:szCs w:val="28"/>
              </w:rPr>
              <w:t xml:space="preserve">HOSPITAL NACIONAL </w:t>
            </w:r>
            <w:proofErr w:type="gramStart"/>
            <w:r w:rsidRPr="00705F6F">
              <w:rPr>
                <w:b/>
                <w:sz w:val="28"/>
                <w:szCs w:val="28"/>
              </w:rPr>
              <w:t>“ DR.</w:t>
            </w:r>
            <w:proofErr w:type="gramEnd"/>
            <w:r w:rsidRPr="00705F6F">
              <w:rPr>
                <w:b/>
                <w:sz w:val="28"/>
                <w:szCs w:val="28"/>
              </w:rPr>
              <w:t xml:space="preserve"> JORGE MAZZINI VILLACORTA”    SONSONATE</w:t>
            </w:r>
          </w:p>
          <w:p w14:paraId="14C7875F" w14:textId="77777777" w:rsidR="00B8743D" w:rsidRDefault="00B8743D" w:rsidP="00B8743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5A1010E" w14:textId="77777777" w:rsidR="00B8743D" w:rsidRDefault="00B8743D" w:rsidP="00B8743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CB2631B" w14:textId="77777777" w:rsidR="00B8743D" w:rsidRDefault="00B8743D" w:rsidP="00B8743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290E7A9" w14:textId="77777777" w:rsidR="00B8743D" w:rsidRDefault="00B8743D" w:rsidP="00B8743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C142AF7" w14:textId="77777777" w:rsidR="00B8743D" w:rsidRDefault="00B8743D" w:rsidP="00B8743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CC12736" w14:textId="77777777" w:rsidR="00B8743D" w:rsidRDefault="00B8743D" w:rsidP="00B8743D">
            <w:pPr>
              <w:spacing w:line="360" w:lineRule="auto"/>
              <w:jc w:val="center"/>
            </w:pPr>
            <w:r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  <w:t>VERSIÓN PÚBLICA</w:t>
            </w:r>
          </w:p>
          <w:p w14:paraId="490A2885" w14:textId="77777777" w:rsidR="00B8743D" w:rsidRDefault="00B8743D" w:rsidP="00B8743D">
            <w:pPr>
              <w:spacing w:line="360" w:lineRule="auto"/>
              <w:jc w:val="center"/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</w:pPr>
          </w:p>
          <w:p w14:paraId="25C1515B" w14:textId="77777777" w:rsidR="00B8743D" w:rsidRPr="00705F6F" w:rsidRDefault="00B8743D" w:rsidP="00B8743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El presente documento es una versión pública, en el cual únicamente se ha omitido la información que la Ley de Acceso a la Información Pública que se puede abreviar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LAIP,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define como confidencial entre ellos los datos personales de </w:t>
            </w:r>
            <w:proofErr w:type="gramStart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la personas naturales firmantes</w:t>
            </w:r>
            <w:proofErr w:type="gramEnd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 conformidad a lo establecido en los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Artículos 24 y 30 de la LAIP y el Artículo 6 del lineamiento No. 1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, para la publicación de la información oficiosa.</w:t>
            </w:r>
          </w:p>
          <w:p w14:paraId="045ADE23" w14:textId="77777777" w:rsidR="00B8743D" w:rsidRPr="00705F6F" w:rsidRDefault="00B8743D" w:rsidP="00B8743D">
            <w:pPr>
              <w:spacing w:line="360" w:lineRule="auto"/>
              <w:jc w:val="both"/>
              <w:rPr>
                <w:rFonts w:ascii="Century Gothic" w:hAnsi="Century Gothic" w:cs="Century Gothic"/>
                <w:bCs/>
                <w:sz w:val="24"/>
                <w:szCs w:val="24"/>
              </w:rPr>
            </w:pPr>
          </w:p>
          <w:p w14:paraId="2D08A288" w14:textId="77777777" w:rsidR="00B8743D" w:rsidRDefault="00B8743D" w:rsidP="00B8743D">
            <w:pPr>
              <w:spacing w:after="200" w:line="360" w:lineRule="auto"/>
              <w:jc w:val="both"/>
            </w:pPr>
            <w:bookmarkStart w:id="1" w:name="__DdeLink__2193_263163150"/>
            <w:bookmarkStart w:id="2" w:name="__DdeLink__5537_241882717"/>
            <w:bookmarkStart w:id="3" w:name="__DdeLink__19_833613617"/>
            <w:bookmarkEnd w:id="1"/>
            <w:bookmarkEnd w:id="2"/>
            <w:bookmarkEnd w:id="3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También se ha incorporado al documento la página escaneada con las firmas y sellos de las personas naturales firmante para la legalidad del documento.</w:t>
            </w:r>
            <w:bookmarkEnd w:id="0"/>
          </w:p>
          <w:p w14:paraId="22E85EC6" w14:textId="77777777" w:rsidR="00B8743D" w:rsidRDefault="00B8743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085FDFF" w14:textId="77777777" w:rsidR="00B8743D" w:rsidRDefault="00B8743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B86B249" w14:textId="77777777" w:rsidR="00B8743D" w:rsidRDefault="00B8743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1F5F7FF" w14:textId="77777777" w:rsidR="00B8743D" w:rsidRDefault="00B8743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CFB882E" w14:textId="77777777" w:rsidR="00B8743D" w:rsidRDefault="00B8743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C8A3F57" w14:textId="77777777" w:rsidR="00B8743D" w:rsidRDefault="00B8743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E2EA559" w14:textId="18A42774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4" w:name="_GoBack"/>
            <w:bookmarkEnd w:id="4"/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C520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1250951" w14:textId="77777777" w:rsidR="00C5209D" w:rsidRPr="00C5209D" w:rsidRDefault="00C5209D" w:rsidP="00C5209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C5209D" w:rsidRPr="00C5209D" w14:paraId="3D90A0BB" w14:textId="77777777" w:rsidTr="00C5209D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E339BA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423FC543" wp14:editId="237F85BD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C2A4B1E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C5209D" w:rsidRPr="00C5209D" w14:paraId="39F50F26" w14:textId="77777777" w:rsidTr="00C5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072EFCF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66DC27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1872B2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C5209D" w:rsidRPr="00C5209D" w14:paraId="7DA8A4EE" w14:textId="77777777" w:rsidTr="00C5209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5301A5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72CC71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19D90D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5209D" w:rsidRPr="00C5209D" w14:paraId="228D6AC2" w14:textId="77777777" w:rsidTr="00C5209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CC3D2A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B535417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6CDDC69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6455A50" w14:textId="77777777" w:rsidR="00C5209D" w:rsidRPr="00C5209D" w:rsidRDefault="00C5209D" w:rsidP="00C5209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C5209D" w:rsidRPr="00C5209D" w14:paraId="04C886AB" w14:textId="77777777" w:rsidTr="00C5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DA66DA1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BE3050C" w14:textId="77777777" w:rsidR="00C5209D" w:rsidRPr="00C5209D" w:rsidRDefault="00C5209D" w:rsidP="00C5209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C5209D" w:rsidRPr="00C5209D" w14:paraId="42D6BE74" w14:textId="77777777" w:rsidTr="00C5209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5564D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C5209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CC9F9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03 de </w:t>
            </w:r>
            <w:proofErr w:type="gramStart"/>
            <w:r w:rsidRPr="00C5209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Marzo</w:t>
            </w:r>
            <w:proofErr w:type="gramEnd"/>
            <w:r w:rsidRPr="00C5209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D34FD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C5209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C5209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:34/2021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3553B3C" w14:textId="77777777" w:rsidR="00C5209D" w:rsidRPr="00C5209D" w:rsidRDefault="00C5209D" w:rsidP="00C5209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C5209D" w:rsidRPr="00C5209D" w14:paraId="6F64EFCC" w14:textId="77777777" w:rsidTr="00C5209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E577F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C5209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C5209D" w:rsidRPr="00C5209D" w14:paraId="3F706B41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1FF6FCB" w14:textId="77777777" w:rsidR="00C5209D" w:rsidRPr="00C5209D" w:rsidRDefault="00C5209D" w:rsidP="00C520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5209D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C5209D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6CF7268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5209D" w:rsidRPr="00C5209D" w14:paraId="13722DFE" w14:textId="77777777" w:rsidTr="00C5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05428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MARIO EDUARDO AVILA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5209D" w:rsidRPr="00C5209D" w14:paraId="6F792F77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AB93D80" w14:textId="77777777" w:rsidR="00C5209D" w:rsidRPr="00C5209D" w:rsidRDefault="00C5209D" w:rsidP="00C520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5209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02102407791040 </w:t>
                  </w:r>
                </w:p>
              </w:tc>
            </w:tr>
          </w:tbl>
          <w:p w14:paraId="171ECB83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E5B351A" w14:textId="77777777" w:rsidR="00C5209D" w:rsidRPr="00C5209D" w:rsidRDefault="00C5209D" w:rsidP="00C5209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C5209D" w:rsidRPr="00C5209D" w14:paraId="5B2CC945" w14:textId="77777777" w:rsidTr="00C5209D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0F964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C5209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C4E17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C5209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C9D3F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C5209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9725E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C5209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25835A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C5209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5209D" w:rsidRPr="00C5209D" w14:paraId="76E07BFA" w14:textId="77777777" w:rsidTr="00C5209D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23109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FFF5D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444523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1D2BF3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2C05A0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5209D" w:rsidRPr="00C5209D" w14:paraId="5F69173F" w14:textId="77777777" w:rsidTr="00C5209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11025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52BB0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9ED62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49867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76C0E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5209D" w:rsidRPr="00C5209D" w14:paraId="42BCFC95" w14:textId="77777777" w:rsidTr="00C5209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DB4A3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7A881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084E28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SUMINISTRO E INSTALACION DE MODULO DIVISION EN ALUMINIO </w:t>
            </w:r>
            <w:proofErr w:type="gramStart"/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BLANCO,ACM</w:t>
            </w:r>
            <w:proofErr w:type="gramEnd"/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BLANCO, CON PUERTA DE 1.50MTS,EMBISAGRADA AL CENTRO Y LOS LADOS FIJOS,TUBERIA DE 1 3/4¿ MEDIDAS 2.035 X 1.60MTS OFRECEN: SUMINISTRO E INSTALACION DE MODULO DIVISION EN ALUMINIO BLANCO,CON PUERTA DE 1.50 MTSEMBISAGRADA AL CENTRO ACM BLANCO Y LOS LADOS FIJOS,TUBERIA DE 13/4´´ MEDIDAS DE 2.035X1.60 MTS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B2096" w14:textId="77777777" w:rsidR="00C5209D" w:rsidRPr="00C5209D" w:rsidRDefault="00C5209D" w:rsidP="00C52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$490.00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DDBFB" w14:textId="77777777" w:rsidR="00C5209D" w:rsidRPr="00C5209D" w:rsidRDefault="00C5209D" w:rsidP="00C52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$490.00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5209D" w:rsidRPr="00C5209D" w14:paraId="1A17CB3E" w14:textId="77777777" w:rsidTr="00C5209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2B625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82975D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F5902B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3 SUMINISTRO E INSTALACION DE MODULO DIVISION EN ALUMINIO </w:t>
            </w:r>
            <w:proofErr w:type="gramStart"/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BLANCO,ACM</w:t>
            </w:r>
            <w:proofErr w:type="gramEnd"/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BLANCO,CON PUERTA DE 1.50MTS, EMBISAGRADA AL CENTRO Y LOS LADOS FIJOS,TUBERIA DE 1 3/4¿ MEDIDAS 1.45 X 1.60MTS OFRECEN: SUMINISTRO E INSTALACION DE MODULO DIVISION EN ALUMINIO BLANCO,CON PUERTA DE 1.50 MTS EMBISAGRADA AL CENTRO Y LOS LADOS FIJOS,TUBERIA DE 13/4´´ MEDIDAS DE 1.45 X 1.60 MTS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8A31A" w14:textId="77777777" w:rsidR="00C5209D" w:rsidRPr="00C5209D" w:rsidRDefault="00C5209D" w:rsidP="00C52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$260.00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6026C" w14:textId="77777777" w:rsidR="00C5209D" w:rsidRPr="00C5209D" w:rsidRDefault="00C5209D" w:rsidP="00C52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$260.00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5209D" w:rsidRPr="00C5209D" w14:paraId="6B5955EF" w14:textId="77777777" w:rsidTr="00C5209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DCD37B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9D3E0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20912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2 SUMINISTRO E INSTALACION DE PUERTA PARA BAÑO EMBISAGRADA ALUMINIO BLANCO ACM </w:t>
            </w:r>
            <w:proofErr w:type="gramStart"/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BLANCO,TUBERIA</w:t>
            </w:r>
            <w:proofErr w:type="gramEnd"/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1 3/4¿ MEDIDAS 0.765 X 1.60MTS OFRECEN: SUMINISTRO E INSTALACION DE PUERTA PARA BAÑO EMBISAGRADA, ALUMINIIO BLANCO Y ACM BLANCO,TUBERIA 1 3/4´ MEDIDAS DE 0.765 X 1.60 MTS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2E96F" w14:textId="77777777" w:rsidR="00C5209D" w:rsidRPr="00C5209D" w:rsidRDefault="00C5209D" w:rsidP="00C52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$220.00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1FE66" w14:textId="77777777" w:rsidR="00C5209D" w:rsidRPr="00C5209D" w:rsidRDefault="00C5209D" w:rsidP="00C52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$220.00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5209D" w:rsidRPr="00C5209D" w14:paraId="2AE046E7" w14:textId="77777777" w:rsidTr="00C5209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2AB95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D5369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5CCA5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8A631" w14:textId="77777777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C6DE2" w14:textId="77777777" w:rsidR="00C5209D" w:rsidRPr="00C5209D" w:rsidRDefault="00C5209D" w:rsidP="00C52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$970.00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90CD08D" w14:textId="77777777" w:rsidR="00C5209D" w:rsidRPr="00C5209D" w:rsidRDefault="00C5209D" w:rsidP="00C5209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C5209D" w:rsidRPr="00C5209D" w14:paraId="347C1D36" w14:textId="77777777" w:rsidTr="00C5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999BF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C520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novecientos setenta 00/100 </w:t>
            </w:r>
            <w:proofErr w:type="spellStart"/>
            <w:r w:rsidRPr="00C520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5209D" w:rsidRPr="00C5209D" w14:paraId="6889D40D" w14:textId="77777777" w:rsidTr="00C5209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5209D" w:rsidRPr="00C5209D" w14:paraId="0808246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8797EF4" w14:textId="77777777" w:rsidR="00C5209D" w:rsidRPr="00C5209D" w:rsidRDefault="00C5209D" w:rsidP="00C520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5209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SUMINISTRO E INSTALACION DE MODULO , FORMA DE PAGO CREDITO 60 DIAS, ESPECIFICO PRESUPUSTARIO E-54301 SOLICITUD DE COMPRA No 45, PROCESO EN COMPRASAL 37 ,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3B69E52D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5209D" w:rsidRPr="00C5209D" w14:paraId="243DEDB6" w14:textId="77777777" w:rsidTr="00C5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8D55C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ENTREGA:MANTENIMIENTO</w:t>
            </w:r>
            <w:proofErr w:type="gramEnd"/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"DR JORGE MAZZINI VILLACORTA" SONSONATE 5 DIAS HABILES DESPUES DE RECIBIR ORDEN DE COMPRA </w:t>
            </w:r>
          </w:p>
        </w:tc>
      </w:tr>
      <w:tr w:rsidR="00C5209D" w:rsidRPr="00C5209D" w14:paraId="67DDDB63" w14:textId="77777777" w:rsidTr="00C5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516F0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5209D" w:rsidRPr="00C5209D" w14:paraId="7CC0F44B" w14:textId="77777777" w:rsidTr="00C5209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5209D" w:rsidRPr="00C5209D" w14:paraId="516F8454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5365BE0" w14:textId="77777777" w:rsidR="00C5209D" w:rsidRPr="00C5209D" w:rsidRDefault="00C5209D" w:rsidP="00C520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5209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2441-5401,7021-1335 CORREO:marioavila768@gmail.com</w:t>
                  </w:r>
                  <w:r w:rsidRPr="00C5209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E347032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168E20D" w14:textId="77777777" w:rsidR="00C5209D" w:rsidRPr="00C5209D" w:rsidRDefault="00C5209D" w:rsidP="00C5209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C5209D" w:rsidRPr="00C5209D" w14:paraId="5BCD6682" w14:textId="77777777" w:rsidTr="00C5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4C97C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2A629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5209D" w:rsidRPr="00C5209D" w14:paraId="02A2611A" w14:textId="77777777" w:rsidTr="00C5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26D7A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EE2E0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5209D" w:rsidRPr="00C5209D" w14:paraId="0612E2F3" w14:textId="77777777" w:rsidTr="00C5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3DEFD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3E60C3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5209D" w:rsidRPr="00C5209D" w14:paraId="3AF41E6B" w14:textId="77777777" w:rsidTr="00C52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92A0B" w14:textId="3DCC7F32" w:rsidR="00C5209D" w:rsidRPr="00C5209D" w:rsidRDefault="00C5209D" w:rsidP="00C52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6B5757F" wp14:editId="068E9965">
                  <wp:simplePos x="0" y="0"/>
                  <wp:positionH relativeFrom="margin">
                    <wp:posOffset>974725</wp:posOffset>
                  </wp:positionH>
                  <wp:positionV relativeFrom="margin">
                    <wp:posOffset>8255</wp:posOffset>
                  </wp:positionV>
                  <wp:extent cx="3190875" cy="295275"/>
                  <wp:effectExtent l="19050" t="0" r="28575" b="14287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295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520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C5209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7EEB074" w14:textId="77777777" w:rsidR="00C5209D" w:rsidRPr="00C5209D" w:rsidRDefault="00C5209D" w:rsidP="00C52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7E98C80" w14:textId="57A921A8" w:rsidR="00720FA6" w:rsidRDefault="00720FA6"/>
    <w:p w14:paraId="0E7D0320" w14:textId="6CED94F9" w:rsidR="00C5209D" w:rsidRDefault="00C5209D"/>
    <w:p w14:paraId="116D888D" w14:textId="77777777" w:rsidR="00C5209D" w:rsidRDefault="00C5209D" w:rsidP="00C5209D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321C4012" w14:textId="77777777" w:rsidR="00C5209D" w:rsidRDefault="00C5209D" w:rsidP="00C5209D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00D2CAE2" w14:textId="77777777" w:rsidR="00C5209D" w:rsidRDefault="00C5209D" w:rsidP="00C5209D">
      <w:pPr>
        <w:jc w:val="right"/>
        <w:rPr>
          <w:sz w:val="18"/>
          <w:szCs w:val="18"/>
        </w:rPr>
      </w:pPr>
      <w:r w:rsidRPr="00C50241">
        <w:rPr>
          <w:sz w:val="18"/>
          <w:szCs w:val="18"/>
        </w:rPr>
        <w:t xml:space="preserve">                               </w:t>
      </w:r>
      <w:r>
        <w:rPr>
          <w:sz w:val="18"/>
          <w:szCs w:val="18"/>
        </w:rPr>
        <w:t xml:space="preserve">                                                    </w:t>
      </w:r>
      <w:r w:rsidRPr="00C50241">
        <w:rPr>
          <w:sz w:val="18"/>
          <w:szCs w:val="18"/>
        </w:rPr>
        <w:t xml:space="preserve"> </w:t>
      </w:r>
    </w:p>
    <w:p w14:paraId="31BDF97F" w14:textId="77777777" w:rsidR="00C5209D" w:rsidRDefault="00C5209D" w:rsidP="00C5209D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21EA2A7B" wp14:editId="2F6C862E">
            <wp:simplePos x="0" y="0"/>
            <wp:positionH relativeFrom="margin">
              <wp:posOffset>1263015</wp:posOffset>
            </wp:positionH>
            <wp:positionV relativeFrom="paragraph">
              <wp:posOffset>-775969</wp:posOffset>
            </wp:positionV>
            <wp:extent cx="2447925" cy="876300"/>
            <wp:effectExtent l="0" t="0" r="9525" b="0"/>
            <wp:wrapNone/>
            <wp:docPr id="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763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</w:p>
    <w:p w14:paraId="60195C38" w14:textId="77777777" w:rsidR="00C5209D" w:rsidRPr="00C50241" w:rsidRDefault="00C5209D" w:rsidP="00C5209D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"HOSPITAL NACIONAL DR. JORGE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MAZZINI VILLACORTA" SONSONATE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UNIDAD DE ADQUISICIONES Y CONTRATACIONES INSTITUCIONAL </w:t>
      </w:r>
      <w:r>
        <w:rPr>
          <w:rFonts w:ascii="Arial" w:hAnsi="Arial" w:cs="Arial"/>
          <w:b/>
          <w:bCs/>
          <w:color w:val="000000"/>
          <w:sz w:val="18"/>
          <w:szCs w:val="18"/>
        </w:rPr>
        <w:t>(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UACI)</w:t>
      </w:r>
    </w:p>
    <w:p w14:paraId="47F3C8F1" w14:textId="77777777" w:rsidR="00C5209D" w:rsidRDefault="00C5209D" w:rsidP="00C5209D">
      <w:pPr>
        <w:jc w:val="center"/>
        <w:rPr>
          <w:rFonts w:ascii="Calibri" w:hAnsi="Calibri"/>
          <w:b/>
          <w:sz w:val="20"/>
          <w:u w:val="single"/>
        </w:rPr>
      </w:pPr>
    </w:p>
    <w:p w14:paraId="6E70999E" w14:textId="77777777" w:rsidR="00C5209D" w:rsidRPr="00482C3A" w:rsidRDefault="00C5209D" w:rsidP="00C5209D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Calibri" w:hAnsi="Calibri"/>
          <w:b/>
          <w:snapToGrid/>
          <w:sz w:val="20"/>
          <w:u w:val="single"/>
          <w:lang w:val="es-SV"/>
        </w:rPr>
        <w:t xml:space="preserve">CONDICIONES DEL </w:t>
      </w:r>
      <w:r>
        <w:rPr>
          <w:rFonts w:ascii="Calibri" w:hAnsi="Calibri"/>
          <w:b/>
          <w:snapToGrid/>
          <w:sz w:val="20"/>
          <w:u w:val="single"/>
          <w:lang w:val="es-SV"/>
        </w:rPr>
        <w:t>SERVICIO</w:t>
      </w:r>
    </w:p>
    <w:p w14:paraId="70C23AF5" w14:textId="77777777" w:rsidR="00C5209D" w:rsidRPr="00482C3A" w:rsidRDefault="00C5209D" w:rsidP="00C5209D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665CACE2" w14:textId="77777777" w:rsidR="00C5209D" w:rsidRPr="00482C3A" w:rsidRDefault="00C5209D" w:rsidP="00C5209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0C6138E4" w14:textId="77777777" w:rsidR="00C5209D" w:rsidRPr="00482C3A" w:rsidRDefault="00C5209D" w:rsidP="00C5209D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08D02DB1" w14:textId="77777777" w:rsidR="00C5209D" w:rsidRPr="00482C3A" w:rsidRDefault="00C5209D" w:rsidP="00C5209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5758EE2" w14:textId="77777777" w:rsidR="00C5209D" w:rsidRPr="00482C3A" w:rsidRDefault="00C5209D" w:rsidP="00C5209D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79F734B0" w14:textId="77777777" w:rsidR="00C5209D" w:rsidRPr="00482C3A" w:rsidRDefault="00C5209D" w:rsidP="00C5209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1BAD33CF" w14:textId="77777777" w:rsidR="00C5209D" w:rsidRPr="00482C3A" w:rsidRDefault="00C5209D" w:rsidP="00C5209D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5EA94704" w14:textId="77777777" w:rsidR="00C5209D" w:rsidRPr="00482C3A" w:rsidRDefault="00C5209D" w:rsidP="00C5209D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1F1654D9" w14:textId="77777777" w:rsidR="00C5209D" w:rsidRPr="006671D5" w:rsidRDefault="00C5209D" w:rsidP="00C5209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6C1CDFE" w14:textId="77777777" w:rsidR="00C5209D" w:rsidRPr="00482C3A" w:rsidRDefault="00C5209D" w:rsidP="00C5209D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440855DA" w14:textId="77777777" w:rsidR="00C5209D" w:rsidRDefault="00C5209D" w:rsidP="00C5209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0ED2581A" w14:textId="77777777" w:rsidR="00C5209D" w:rsidRPr="003D4CED" w:rsidRDefault="00C5209D" w:rsidP="00C5209D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368A90FF" w14:textId="77777777" w:rsidR="00C5209D" w:rsidRPr="00C06180" w:rsidRDefault="00C5209D" w:rsidP="00C5209D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7CE95F46" w14:textId="77777777" w:rsidR="00C5209D" w:rsidRPr="00C06180" w:rsidRDefault="00C5209D" w:rsidP="00C5209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1FF8FC10" w14:textId="77777777" w:rsidR="00C5209D" w:rsidRPr="00C06180" w:rsidRDefault="00C5209D" w:rsidP="00C5209D">
      <w:pPr>
        <w:pStyle w:val="Prrafodelista"/>
        <w:rPr>
          <w:rFonts w:ascii="Calibri" w:hAnsi="Calibri"/>
          <w:iCs/>
          <w:sz w:val="16"/>
          <w:szCs w:val="16"/>
        </w:rPr>
      </w:pPr>
    </w:p>
    <w:p w14:paraId="7179170E" w14:textId="2DEAC090" w:rsidR="00C5209D" w:rsidRDefault="00C5209D" w:rsidP="00C5209D">
      <w:r>
        <w:rPr>
          <w:rFonts w:ascii="Calibri" w:hAnsi="Calibri"/>
          <w:iCs/>
          <w:sz w:val="16"/>
          <w:szCs w:val="16"/>
        </w:rPr>
        <w:t xml:space="preserve">7-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</w:t>
      </w:r>
    </w:p>
    <w:sectPr w:rsidR="00C520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09D"/>
    <w:rsid w:val="00720FA6"/>
    <w:rsid w:val="00B8743D"/>
    <w:rsid w:val="00C5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DD7345"/>
  <w15:chartTrackingRefBased/>
  <w15:docId w15:val="{F807F2DA-F8A4-4D22-AB04-6079963B0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C5209D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C5209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94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1044</Words>
  <Characters>5748</Characters>
  <Application>Microsoft Office Word</Application>
  <DocSecurity>0</DocSecurity>
  <Lines>47</Lines>
  <Paragraphs>13</Paragraphs>
  <ScaleCrop>false</ScaleCrop>
  <Company/>
  <LinksUpToDate>false</LinksUpToDate>
  <CharactersWithSpaces>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2021-03-03T18:10:00Z</cp:lastPrinted>
  <dcterms:created xsi:type="dcterms:W3CDTF">2021-03-03T18:09:00Z</dcterms:created>
  <dcterms:modified xsi:type="dcterms:W3CDTF">2021-04-06T17:33:00Z</dcterms:modified>
</cp:coreProperties>
</file>