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B18F4" w14:textId="77777777" w:rsidR="00D8387D" w:rsidRDefault="00D8387D" w:rsidP="00D8387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6191A16" w14:textId="77777777" w:rsidR="00D8387D" w:rsidRDefault="00D8387D" w:rsidP="00D8387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747F07A" wp14:editId="6DE12F2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AA8D7" w14:textId="77777777" w:rsidR="00D8387D" w:rsidRDefault="00D8387D" w:rsidP="00D8387D">
      <w:pPr>
        <w:spacing w:after="0" w:line="240" w:lineRule="auto"/>
        <w:jc w:val="center"/>
        <w:rPr>
          <w:b/>
          <w:sz w:val="24"/>
          <w:szCs w:val="24"/>
        </w:rPr>
      </w:pPr>
    </w:p>
    <w:p w14:paraId="7FFC1AD7" w14:textId="77777777" w:rsidR="00D8387D" w:rsidRDefault="00D8387D" w:rsidP="00D8387D">
      <w:pPr>
        <w:spacing w:after="0" w:line="240" w:lineRule="auto"/>
        <w:jc w:val="center"/>
        <w:rPr>
          <w:b/>
          <w:sz w:val="20"/>
          <w:szCs w:val="20"/>
        </w:rPr>
      </w:pPr>
    </w:p>
    <w:p w14:paraId="059EA90A" w14:textId="77777777" w:rsidR="00D8387D" w:rsidRDefault="00D8387D" w:rsidP="00D8387D">
      <w:pPr>
        <w:spacing w:after="0" w:line="240" w:lineRule="auto"/>
        <w:jc w:val="center"/>
        <w:rPr>
          <w:b/>
          <w:sz w:val="20"/>
          <w:szCs w:val="20"/>
        </w:rPr>
      </w:pPr>
    </w:p>
    <w:p w14:paraId="32C78CB8" w14:textId="77777777" w:rsidR="00D8387D" w:rsidRDefault="00D8387D" w:rsidP="00D8387D">
      <w:pPr>
        <w:spacing w:after="0" w:line="240" w:lineRule="auto"/>
        <w:jc w:val="center"/>
        <w:rPr>
          <w:b/>
          <w:sz w:val="20"/>
          <w:szCs w:val="20"/>
        </w:rPr>
      </w:pPr>
    </w:p>
    <w:p w14:paraId="2C6E4F81" w14:textId="77777777" w:rsidR="00D8387D" w:rsidRDefault="00D8387D" w:rsidP="00D8387D">
      <w:pPr>
        <w:spacing w:after="0" w:line="240" w:lineRule="auto"/>
        <w:jc w:val="center"/>
        <w:rPr>
          <w:b/>
          <w:sz w:val="20"/>
          <w:szCs w:val="20"/>
        </w:rPr>
      </w:pPr>
    </w:p>
    <w:p w14:paraId="1EECC77B" w14:textId="77777777" w:rsidR="00D8387D" w:rsidRDefault="00D8387D" w:rsidP="00D8387D">
      <w:pPr>
        <w:spacing w:after="0" w:line="240" w:lineRule="auto"/>
        <w:jc w:val="center"/>
        <w:rPr>
          <w:b/>
          <w:sz w:val="20"/>
          <w:szCs w:val="20"/>
        </w:rPr>
      </w:pPr>
    </w:p>
    <w:p w14:paraId="7CAD7553" w14:textId="77777777" w:rsidR="00D8387D" w:rsidRPr="00705F6F" w:rsidRDefault="00D8387D" w:rsidP="00D8387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57AE179" w14:textId="77777777" w:rsidR="00D8387D" w:rsidRDefault="00D8387D" w:rsidP="00D8387D">
      <w:pPr>
        <w:spacing w:after="0" w:line="240" w:lineRule="auto"/>
        <w:jc w:val="center"/>
        <w:rPr>
          <w:b/>
          <w:sz w:val="24"/>
          <w:szCs w:val="24"/>
        </w:rPr>
      </w:pPr>
    </w:p>
    <w:p w14:paraId="76289D38" w14:textId="77777777" w:rsidR="00D8387D" w:rsidRDefault="00D8387D" w:rsidP="00D8387D">
      <w:pPr>
        <w:spacing w:after="0" w:line="240" w:lineRule="auto"/>
        <w:jc w:val="center"/>
        <w:rPr>
          <w:b/>
          <w:sz w:val="24"/>
          <w:szCs w:val="24"/>
        </w:rPr>
      </w:pPr>
    </w:p>
    <w:p w14:paraId="0F246B60" w14:textId="77777777" w:rsidR="00D8387D" w:rsidRDefault="00D8387D" w:rsidP="00D8387D">
      <w:pPr>
        <w:spacing w:after="0" w:line="240" w:lineRule="auto"/>
        <w:jc w:val="center"/>
        <w:rPr>
          <w:b/>
          <w:sz w:val="24"/>
          <w:szCs w:val="24"/>
        </w:rPr>
      </w:pPr>
    </w:p>
    <w:p w14:paraId="03380970" w14:textId="77777777" w:rsidR="00D8387D" w:rsidRDefault="00D8387D" w:rsidP="00D8387D">
      <w:pPr>
        <w:spacing w:after="0" w:line="240" w:lineRule="auto"/>
        <w:jc w:val="center"/>
        <w:rPr>
          <w:b/>
          <w:sz w:val="24"/>
          <w:szCs w:val="24"/>
        </w:rPr>
      </w:pPr>
    </w:p>
    <w:p w14:paraId="17CEACB6" w14:textId="77777777" w:rsidR="00D8387D" w:rsidRDefault="00D8387D" w:rsidP="00D8387D">
      <w:pPr>
        <w:spacing w:after="0" w:line="240" w:lineRule="auto"/>
        <w:jc w:val="center"/>
        <w:rPr>
          <w:b/>
          <w:sz w:val="24"/>
          <w:szCs w:val="24"/>
        </w:rPr>
      </w:pPr>
    </w:p>
    <w:p w14:paraId="6EC47D3C" w14:textId="77777777" w:rsidR="00D8387D" w:rsidRDefault="00D8387D" w:rsidP="00D8387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30563B5" w14:textId="77777777" w:rsidR="00D8387D" w:rsidRDefault="00D8387D" w:rsidP="00D8387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0CEC271" w14:textId="77777777" w:rsidR="00D8387D" w:rsidRPr="00705F6F" w:rsidRDefault="00D8387D" w:rsidP="00D8387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706188F" w14:textId="77777777" w:rsidR="00D8387D" w:rsidRPr="00705F6F" w:rsidRDefault="00D8387D" w:rsidP="00D8387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FE8F691" w14:textId="77777777" w:rsidR="00D8387D" w:rsidRDefault="00D8387D" w:rsidP="00D8387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2FEEC49" w14:textId="72DB5CF5" w:rsidR="00D8387D" w:rsidRDefault="00D8387D"/>
    <w:p w14:paraId="648A2933" w14:textId="235B6FA8" w:rsidR="00D8387D" w:rsidRDefault="00D8387D"/>
    <w:p w14:paraId="05D7499D" w14:textId="77777777" w:rsidR="00D8387D" w:rsidRDefault="00D8387D">
      <w:bookmarkStart w:id="4" w:name="_GoBack"/>
      <w:bookmarkEnd w:id="4"/>
    </w:p>
    <w:p w14:paraId="289D9CF5" w14:textId="77777777" w:rsidR="00D8387D" w:rsidRDefault="00D8387D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0A332D" w:rsidRPr="000A332D" w14:paraId="15218C45" w14:textId="77777777" w:rsidTr="000A332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188E8D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0A332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30EECC3" w14:textId="77777777" w:rsidR="000A332D" w:rsidRPr="000A332D" w:rsidRDefault="000A332D" w:rsidP="000A332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0A332D" w:rsidRPr="000A332D" w14:paraId="63E35525" w14:textId="77777777" w:rsidTr="000A332D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E9DC96F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67D3B99E" wp14:editId="4084C98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4583EF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0A332D" w:rsidRPr="000A332D" w14:paraId="552F5CA1" w14:textId="77777777" w:rsidTr="000A33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4646E2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1A08CB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3D03288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0A332D" w:rsidRPr="000A332D" w14:paraId="72E190C5" w14:textId="77777777" w:rsidTr="000A332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501626F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129FCE9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2D86682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A332D" w:rsidRPr="000A332D" w14:paraId="58A5EFC2" w14:textId="77777777" w:rsidTr="000A33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7BC608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1691378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71CD861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0EBBC3E" w14:textId="77777777" w:rsidR="000A332D" w:rsidRPr="000A332D" w:rsidRDefault="000A332D" w:rsidP="000A332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0A332D" w:rsidRPr="000A332D" w14:paraId="34549B08" w14:textId="77777777" w:rsidTr="000A33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EA17D67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CCC47BE" w14:textId="77777777" w:rsidR="000A332D" w:rsidRPr="000A332D" w:rsidRDefault="000A332D" w:rsidP="000A332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0A332D" w:rsidRPr="000A332D" w14:paraId="41B46F1C" w14:textId="77777777" w:rsidTr="000A332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E90297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0A332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52809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25 de </w:t>
            </w:r>
            <w:proofErr w:type="gramStart"/>
            <w:r w:rsidRPr="000A332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Febrero</w:t>
            </w:r>
            <w:proofErr w:type="gramEnd"/>
            <w:r w:rsidRPr="000A332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D9830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0A332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0A332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:31/2021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21760CF" w14:textId="77777777" w:rsidR="000A332D" w:rsidRPr="000A332D" w:rsidRDefault="000A332D" w:rsidP="000A332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0A332D" w:rsidRPr="000A332D" w14:paraId="57656489" w14:textId="77777777" w:rsidTr="000A332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E9C4A9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0A332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0A332D" w:rsidRPr="000A332D" w14:paraId="257CF387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42A4A9B" w14:textId="77777777" w:rsidR="000A332D" w:rsidRPr="000A332D" w:rsidRDefault="000A332D" w:rsidP="000A33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A332D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0A332D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5974601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A332D" w:rsidRPr="000A332D" w14:paraId="63018B37" w14:textId="77777777" w:rsidTr="000A33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CEC33E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NICOLAS JOSUE LOPEZ PINEDA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A332D" w:rsidRPr="000A332D" w14:paraId="64A89875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2251BCF" w14:textId="77777777" w:rsidR="000A332D" w:rsidRPr="000A332D" w:rsidRDefault="000A332D" w:rsidP="000A33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A332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06140404951368 </w:t>
                  </w:r>
                </w:p>
              </w:tc>
            </w:tr>
          </w:tbl>
          <w:p w14:paraId="32EDAC8E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D46AFB2" w14:textId="77777777" w:rsidR="000A332D" w:rsidRPr="000A332D" w:rsidRDefault="000A332D" w:rsidP="000A332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0A332D" w:rsidRPr="000A332D" w14:paraId="644875E7" w14:textId="77777777" w:rsidTr="000A332D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CF1D07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0A332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95575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0A332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704105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0A332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B3CA7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0A332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2926E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0A332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A332D" w:rsidRPr="000A332D" w14:paraId="4BF1E6A4" w14:textId="77777777" w:rsidTr="000A332D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00725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EE352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E38234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06CE52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5F9EF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A332D" w:rsidRPr="000A332D" w14:paraId="53769127" w14:textId="77777777" w:rsidTr="000A332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2A10DA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532F1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1026C9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SERVICIOS GENERALES FONDO GENERAL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CC1B0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8F6084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A332D" w:rsidRPr="000A332D" w14:paraId="4C35EEA0" w14:textId="77777777" w:rsidTr="000A332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AB5FE9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8B1FD8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19622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 CODIGO: 70305007 Escalera fibra de vidrio dos bandas 8 pies, industrial uso pesado 250 libras OFRECEN: Escalera fibra de vidrio dos bandas 8 pies, industrial 250 libras Marca: INCO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F96925" w14:textId="77777777" w:rsidR="000A332D" w:rsidRPr="000A332D" w:rsidRDefault="000A332D" w:rsidP="000A3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$153.02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3A5A1" w14:textId="77777777" w:rsidR="000A332D" w:rsidRPr="000A332D" w:rsidRDefault="000A332D" w:rsidP="000A3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$153.02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A332D" w:rsidRPr="000A332D" w14:paraId="46804A3F" w14:textId="77777777" w:rsidTr="000A332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0417F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D8905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E3D29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2 CODIGO: 70305006 Escalera fibra de vidrio dos bandas 6 pies, industrial uso pesado 250 libras OFRECEN Escalera fibra de vidrio dos bandas 6 pies, industrial 250 libras Marca: INCO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D3E84" w14:textId="77777777" w:rsidR="000A332D" w:rsidRPr="000A332D" w:rsidRDefault="000A332D" w:rsidP="000A3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$114.60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401A7" w14:textId="77777777" w:rsidR="000A332D" w:rsidRPr="000A332D" w:rsidRDefault="000A332D" w:rsidP="000A3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$114.60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A332D" w:rsidRPr="000A332D" w14:paraId="08A44434" w14:textId="77777777" w:rsidTr="000A332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D1FEA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AE235C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F419C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3 CODIGO: 70305010 Escalera fibra de vidrio dos bandas 4 pies, industrial uso pesado 250 libras OFRECEN: Escalera fibra de vidrio dos bandas 4 pies, industrial 250 libras Marca: INCO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4D88F" w14:textId="77777777" w:rsidR="000A332D" w:rsidRPr="000A332D" w:rsidRDefault="000A332D" w:rsidP="000A3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$86.72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84CC74" w14:textId="77777777" w:rsidR="000A332D" w:rsidRPr="000A332D" w:rsidRDefault="000A332D" w:rsidP="000A3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$86.72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A332D" w:rsidRPr="000A332D" w14:paraId="575C6721" w14:textId="77777777" w:rsidTr="000A332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D92C00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79BCD0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D55F9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80633" w14:textId="77777777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2BD13" w14:textId="77777777" w:rsidR="000A332D" w:rsidRPr="000A332D" w:rsidRDefault="000A332D" w:rsidP="000A3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$354.34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EED461E" w14:textId="77777777" w:rsidR="000A332D" w:rsidRPr="000A332D" w:rsidRDefault="000A332D" w:rsidP="000A332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0A332D" w:rsidRPr="000A332D" w14:paraId="1BD77F06" w14:textId="77777777" w:rsidTr="000A33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A79A4E" w14:textId="4D6EEB2F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0A33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trescientos cincuenta y cuatro 34/100 dólares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A332D" w:rsidRPr="000A332D" w14:paraId="5E36C275" w14:textId="77777777" w:rsidTr="000A332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A332D" w:rsidRPr="000A332D" w14:paraId="2DB8FD0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530D71B" w14:textId="77777777" w:rsidR="000A332D" w:rsidRPr="000A332D" w:rsidRDefault="000A332D" w:rsidP="000A33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A332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, FORMA DE PAGO CREDITO A 60 DIAS, ESPECIFICO PRESUPUSTARIO E-54118 SOLICITUD DE COMPRA No 52, PROCESO EN COMPRASAL 33, CUALQUIER CONSULTA REALIZARLA CON ADMINISTRADOR DE ORDEN DE COMPRA, LIC. RODOLFO ALBERTO HERNANDEZ, JEFE DE SERVICIOS GENERALES TEL 2891-6593, CORREO ELECTRÓNICO hernandeztbb@yahoo.es: Y EN AUSENCIA SRA. ANA ISABEL HERNANDEZ DE BARAHONA SUPERVISORA O Y L AL TEL. 2891-6594 </w:t>
                  </w:r>
                </w:p>
              </w:tc>
            </w:tr>
          </w:tbl>
          <w:p w14:paraId="2CD0B830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A332D" w:rsidRPr="000A332D" w14:paraId="1D383E83" w14:textId="77777777" w:rsidTr="000A33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EE51B" w14:textId="12A5A156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5 DIAS HABILES DESPUES DE RECIBIR ORDEN DE COMPRA </w:t>
            </w:r>
          </w:p>
        </w:tc>
      </w:tr>
      <w:tr w:rsidR="000A332D" w:rsidRPr="000A332D" w14:paraId="7DC7D0E9" w14:textId="77777777" w:rsidTr="000A33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2EB41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A332D" w:rsidRPr="000A332D" w14:paraId="22C0FD4C" w14:textId="77777777" w:rsidTr="000A332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A332D" w:rsidRPr="000A332D" w14:paraId="0D8776C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5A6729A" w14:textId="77777777" w:rsidR="000A332D" w:rsidRPr="000A332D" w:rsidRDefault="000A332D" w:rsidP="000A33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A332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NOTIFICACIONES:CONSULTAS SOBRE PAGOS CON LA UNIDAD FINANCIERA PUEDE REALIZARLOS AL TEL: 2891-6526, CONTACTO CON EL PROVEEDOR, TEL: 226154671 cel 78431266 Correo Electronico. Ventas.emam@gmail.com </w:t>
                  </w:r>
                </w:p>
              </w:tc>
            </w:tr>
          </w:tbl>
          <w:p w14:paraId="20E5963A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0C2185C" w14:textId="77777777" w:rsidR="000A332D" w:rsidRPr="000A332D" w:rsidRDefault="000A332D" w:rsidP="000A332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0A332D" w:rsidRPr="000A332D" w14:paraId="10BFEDBB" w14:textId="77777777" w:rsidTr="000A33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D73C4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BEE0BA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A332D" w:rsidRPr="000A332D" w14:paraId="18881C71" w14:textId="77777777" w:rsidTr="000A33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FCE37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6DF0F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A332D" w:rsidRPr="000A332D" w14:paraId="76863973" w14:textId="77777777" w:rsidTr="000A33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7D44C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F5838C1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A332D" w:rsidRPr="000A332D" w14:paraId="25451F6F" w14:textId="77777777" w:rsidTr="000A33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9EED70" w14:textId="77777777" w:rsid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4DF3ED3B" w14:textId="5C7A38C3" w:rsid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0E65DC6" wp14:editId="31875690">
                  <wp:simplePos x="0" y="0"/>
                  <wp:positionH relativeFrom="margin">
                    <wp:posOffset>594995</wp:posOffset>
                  </wp:positionH>
                  <wp:positionV relativeFrom="margin">
                    <wp:posOffset>504825</wp:posOffset>
                  </wp:positionV>
                  <wp:extent cx="3190875" cy="800100"/>
                  <wp:effectExtent l="19050" t="0" r="28575" b="26670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8001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BAFA81" w14:textId="77777777" w:rsid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7CCDFDE" w14:textId="094F2D82" w:rsid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57382D6" w14:textId="77777777" w:rsid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7991666" w14:textId="39390B7B" w:rsid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4F8647E" w14:textId="77777777" w:rsid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656DC01" w14:textId="6E87F5D1" w:rsidR="000A332D" w:rsidRPr="000A332D" w:rsidRDefault="000A332D" w:rsidP="000A3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0A332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A33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D42C325" w14:textId="77777777" w:rsidR="000A332D" w:rsidRPr="000A332D" w:rsidRDefault="000A332D" w:rsidP="000A3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073FD40" w14:textId="33414902" w:rsidR="001C3EBE" w:rsidRDefault="001C3EBE"/>
    <w:p w14:paraId="6A9AB0E2" w14:textId="4B80C22A" w:rsidR="000A332D" w:rsidRDefault="000A332D"/>
    <w:p w14:paraId="25A5ACF6" w14:textId="5FE91BD4" w:rsidR="000A332D" w:rsidRDefault="000A332D"/>
    <w:p w14:paraId="78D80E31" w14:textId="77777777" w:rsidR="000A332D" w:rsidRDefault="000A332D" w:rsidP="000A332D">
      <w:pPr>
        <w:pStyle w:val="Textodenotaalfinal"/>
        <w:widowControl/>
        <w:jc w:val="right"/>
        <w:rPr>
          <w:rFonts w:ascii="Calibri" w:hAnsi="Calibri"/>
          <w:b/>
          <w:snapToGrid/>
          <w:sz w:val="28"/>
          <w:szCs w:val="22"/>
          <w:u w:val="single"/>
          <w:lang w:val="es-SV"/>
        </w:rPr>
      </w:pPr>
      <w:bookmarkStart w:id="5" w:name="_Hlk46824050"/>
      <w:r w:rsidRPr="00EA2563">
        <w:rPr>
          <w:rFonts w:ascii="Arial" w:hAnsi="Arial" w:cs="Arial"/>
          <w:noProof/>
          <w:sz w:val="14"/>
          <w:szCs w:val="14"/>
        </w:rPr>
        <w:lastRenderedPageBreak/>
        <w:drawing>
          <wp:anchor distT="0" distB="0" distL="114300" distR="114300" simplePos="0" relativeHeight="251659264" behindDoc="0" locked="0" layoutInCell="1" allowOverlap="1" wp14:anchorId="7257508E" wp14:editId="1ABA5F3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809750" cy="619125"/>
            <wp:effectExtent l="0" t="0" r="0" b="0"/>
            <wp:wrapNone/>
            <wp:docPr id="2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191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566BD" w14:textId="77777777" w:rsidR="000A332D" w:rsidRDefault="000A332D" w:rsidP="000A332D">
      <w:pPr>
        <w:pStyle w:val="Textodenotaalfinal"/>
        <w:widowControl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 w:rsidRPr="00EA2563">
        <w:rPr>
          <w:rFonts w:ascii="Arial" w:hAnsi="Arial" w:cs="Arial"/>
          <w:b/>
          <w:bCs/>
          <w:color w:val="000000"/>
          <w:sz w:val="14"/>
          <w:szCs w:val="14"/>
        </w:rPr>
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</w:r>
    </w:p>
    <w:p w14:paraId="4B631ABB" w14:textId="77777777" w:rsidR="000A332D" w:rsidRDefault="000A332D" w:rsidP="000A332D">
      <w:pPr>
        <w:pStyle w:val="Textodenotaalfinal"/>
        <w:widowControl/>
        <w:jc w:val="right"/>
        <w:rPr>
          <w:rFonts w:ascii="Calibri" w:hAnsi="Calibri"/>
          <w:b/>
          <w:snapToGrid/>
          <w:sz w:val="28"/>
          <w:szCs w:val="22"/>
          <w:u w:val="single"/>
          <w:lang w:val="es-SV"/>
        </w:rPr>
      </w:pPr>
    </w:p>
    <w:p w14:paraId="34054902" w14:textId="77777777" w:rsidR="000A332D" w:rsidRPr="006D3906" w:rsidRDefault="000A332D" w:rsidP="000A332D">
      <w:pPr>
        <w:pStyle w:val="Textodenotaalfinal"/>
        <w:widowControl/>
        <w:jc w:val="center"/>
        <w:rPr>
          <w:rFonts w:ascii="Calibri" w:hAnsi="Calibri"/>
          <w:b/>
          <w:snapToGrid/>
          <w:sz w:val="16"/>
          <w:szCs w:val="16"/>
          <w:u w:val="single"/>
          <w:lang w:val="es-SV"/>
        </w:rPr>
      </w:pPr>
      <w:r w:rsidRPr="00DE7414">
        <w:rPr>
          <w:rFonts w:ascii="Calibri" w:hAnsi="Calibri"/>
          <w:b/>
          <w:snapToGrid/>
          <w:sz w:val="28"/>
          <w:szCs w:val="22"/>
          <w:u w:val="single"/>
          <w:lang w:val="es-SV"/>
        </w:rPr>
        <w:t>CONDICIONES DEL</w:t>
      </w:r>
      <w:r>
        <w:rPr>
          <w:rFonts w:ascii="Calibri" w:hAnsi="Calibri"/>
          <w:b/>
          <w:snapToGrid/>
          <w:sz w:val="28"/>
          <w:szCs w:val="22"/>
          <w:u w:val="single"/>
          <w:lang w:val="es-SV"/>
        </w:rPr>
        <w:t xml:space="preserve"> SUMINISTRO</w:t>
      </w:r>
    </w:p>
    <w:p w14:paraId="49CE99BB" w14:textId="77777777" w:rsidR="000A332D" w:rsidRPr="00482C3A" w:rsidRDefault="000A332D" w:rsidP="000A332D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15EC8A21" w14:textId="77777777" w:rsidR="000A332D" w:rsidRPr="00482C3A" w:rsidRDefault="000A332D" w:rsidP="000A332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2E7BDCBF" w14:textId="77777777" w:rsidR="000A332D" w:rsidRPr="00482C3A" w:rsidRDefault="000A332D" w:rsidP="000A332D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60D04D2C" w14:textId="77777777" w:rsidR="000A332D" w:rsidRPr="00482C3A" w:rsidRDefault="000A332D" w:rsidP="000A332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22D7D42" w14:textId="77777777" w:rsidR="000A332D" w:rsidRPr="00482C3A" w:rsidRDefault="000A332D" w:rsidP="000A332D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162B1283" w14:textId="77777777" w:rsidR="000A332D" w:rsidRPr="00482C3A" w:rsidRDefault="000A332D" w:rsidP="000A332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0D71F4A6" w14:textId="77777777" w:rsidR="000A332D" w:rsidRPr="00482C3A" w:rsidRDefault="000A332D" w:rsidP="000A332D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67C33B9A" w14:textId="77777777" w:rsidR="000A332D" w:rsidRPr="00482C3A" w:rsidRDefault="000A332D" w:rsidP="000A332D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47D25EBB" w14:textId="77777777" w:rsidR="000A332D" w:rsidRPr="00482C3A" w:rsidRDefault="000A332D" w:rsidP="000A332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C891954" w14:textId="77777777" w:rsidR="000A332D" w:rsidRPr="00482C3A" w:rsidRDefault="000A332D" w:rsidP="000A332D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629D8CD8" w14:textId="77777777" w:rsidR="000A332D" w:rsidRDefault="000A332D" w:rsidP="000A332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513138DF" w14:textId="77777777" w:rsidR="000A332D" w:rsidRPr="003D4CED" w:rsidRDefault="000A332D" w:rsidP="000A332D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685FAD42" w14:textId="77777777" w:rsidR="000A332D" w:rsidRPr="00C06180" w:rsidRDefault="000A332D" w:rsidP="000A332D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3986AC8C" w14:textId="77777777" w:rsidR="000A332D" w:rsidRPr="00C06180" w:rsidRDefault="000A332D" w:rsidP="000A332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7E963C17" w14:textId="77777777" w:rsidR="000A332D" w:rsidRPr="00C06180" w:rsidRDefault="000A332D" w:rsidP="000A332D">
      <w:pPr>
        <w:pStyle w:val="Prrafodelista"/>
        <w:rPr>
          <w:rFonts w:ascii="Calibri" w:hAnsi="Calibri"/>
          <w:iCs/>
          <w:sz w:val="16"/>
          <w:szCs w:val="16"/>
        </w:rPr>
      </w:pPr>
    </w:p>
    <w:p w14:paraId="0CDD7247" w14:textId="77258304" w:rsidR="000A332D" w:rsidRDefault="000A332D" w:rsidP="000A332D">
      <w:r>
        <w:rPr>
          <w:rFonts w:ascii="Calibri" w:hAnsi="Calibri"/>
          <w:iCs/>
          <w:sz w:val="16"/>
          <w:szCs w:val="16"/>
        </w:rPr>
        <w:t xml:space="preserve">7-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bookmarkEnd w:id="5"/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</w:t>
      </w:r>
    </w:p>
    <w:sectPr w:rsidR="000A33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32D"/>
    <w:rsid w:val="000A332D"/>
    <w:rsid w:val="001C3EBE"/>
    <w:rsid w:val="00D8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859ED7"/>
  <w15:chartTrackingRefBased/>
  <w15:docId w15:val="{CEA45116-C2A1-47E9-A716-2DF6ED6E9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0A332D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0A332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9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958</Words>
  <Characters>5272</Characters>
  <Application>Microsoft Office Word</Application>
  <DocSecurity>0</DocSecurity>
  <Lines>43</Lines>
  <Paragraphs>12</Paragraphs>
  <ScaleCrop>false</ScaleCrop>
  <Company/>
  <LinksUpToDate>false</LinksUpToDate>
  <CharactersWithSpaces>6218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2021-02-25T16:35:00Z</cp:lastPrinted>
  <dcterms:created xsi:type="dcterms:W3CDTF">2021-02-25T16:34:00Z</dcterms:created>
  <dcterms:modified xsi:type="dcterms:W3CDTF">2021-04-06T17:32:00Z</dcterms:modified>
</cp:coreProperties>
</file>