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4CF91" w14:textId="77777777" w:rsidR="00225959" w:rsidRDefault="00225959" w:rsidP="0022595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ABBDB25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C029AD3" wp14:editId="5AFA596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302D0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011FE6BE" w14:textId="77777777" w:rsidR="00225959" w:rsidRDefault="00225959" w:rsidP="00225959">
      <w:pPr>
        <w:spacing w:after="0" w:line="240" w:lineRule="auto"/>
        <w:jc w:val="center"/>
        <w:rPr>
          <w:b/>
          <w:sz w:val="20"/>
          <w:szCs w:val="20"/>
        </w:rPr>
      </w:pPr>
    </w:p>
    <w:p w14:paraId="3FE3C032" w14:textId="77777777" w:rsidR="00225959" w:rsidRDefault="00225959" w:rsidP="00225959">
      <w:pPr>
        <w:spacing w:after="0" w:line="240" w:lineRule="auto"/>
        <w:jc w:val="center"/>
        <w:rPr>
          <w:b/>
          <w:sz w:val="20"/>
          <w:szCs w:val="20"/>
        </w:rPr>
      </w:pPr>
    </w:p>
    <w:p w14:paraId="1F510859" w14:textId="77777777" w:rsidR="00225959" w:rsidRDefault="00225959" w:rsidP="00225959">
      <w:pPr>
        <w:spacing w:after="0" w:line="240" w:lineRule="auto"/>
        <w:jc w:val="center"/>
        <w:rPr>
          <w:b/>
          <w:sz w:val="20"/>
          <w:szCs w:val="20"/>
        </w:rPr>
      </w:pPr>
    </w:p>
    <w:p w14:paraId="02B9F688" w14:textId="77777777" w:rsidR="00225959" w:rsidRDefault="00225959" w:rsidP="00225959">
      <w:pPr>
        <w:spacing w:after="0" w:line="240" w:lineRule="auto"/>
        <w:jc w:val="center"/>
        <w:rPr>
          <w:b/>
          <w:sz w:val="20"/>
          <w:szCs w:val="20"/>
        </w:rPr>
      </w:pPr>
    </w:p>
    <w:p w14:paraId="33337BBA" w14:textId="77777777" w:rsidR="00225959" w:rsidRDefault="00225959" w:rsidP="00225959">
      <w:pPr>
        <w:spacing w:after="0" w:line="240" w:lineRule="auto"/>
        <w:jc w:val="center"/>
        <w:rPr>
          <w:b/>
          <w:sz w:val="20"/>
          <w:szCs w:val="20"/>
        </w:rPr>
      </w:pPr>
    </w:p>
    <w:p w14:paraId="591E4A84" w14:textId="77777777" w:rsidR="00225959" w:rsidRPr="00705F6F" w:rsidRDefault="00225959" w:rsidP="0022595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A1D806B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58D47A3D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6A624941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57A12D4F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5D5422B6" w14:textId="77777777" w:rsidR="00225959" w:rsidRDefault="00225959" w:rsidP="00225959">
      <w:pPr>
        <w:spacing w:after="0" w:line="240" w:lineRule="auto"/>
        <w:jc w:val="center"/>
        <w:rPr>
          <w:b/>
          <w:sz w:val="24"/>
          <w:szCs w:val="24"/>
        </w:rPr>
      </w:pPr>
    </w:p>
    <w:p w14:paraId="7FC49959" w14:textId="77777777" w:rsidR="00225959" w:rsidRDefault="00225959" w:rsidP="0022595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3BE77D" w14:textId="77777777" w:rsidR="00225959" w:rsidRDefault="00225959" w:rsidP="0022595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92C7F7F" w14:textId="77777777" w:rsidR="00225959" w:rsidRPr="00705F6F" w:rsidRDefault="00225959" w:rsidP="0022595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B242A37" w14:textId="77777777" w:rsidR="00225959" w:rsidRPr="00705F6F" w:rsidRDefault="00225959" w:rsidP="0022595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5745C37" w14:textId="77777777" w:rsidR="00225959" w:rsidRDefault="00225959" w:rsidP="0022595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A7671C" w14:textId="5144D2EE" w:rsidR="00225959" w:rsidRDefault="00225959"/>
    <w:p w14:paraId="585CE0BB" w14:textId="77777777" w:rsidR="00225959" w:rsidRDefault="00225959"/>
    <w:p w14:paraId="3E5766C3" w14:textId="3A0E1F42" w:rsidR="00225959" w:rsidRDefault="00225959"/>
    <w:p w14:paraId="4AD1E757" w14:textId="77777777" w:rsidR="00225959" w:rsidRDefault="0022595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1C44A9" w:rsidRPr="001C44A9" w14:paraId="2F2DEB27" w14:textId="77777777" w:rsidTr="001C44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AB8583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1C44A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FA2F49D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1C44A9" w:rsidRPr="001C44A9" w14:paraId="445163F1" w14:textId="77777777" w:rsidTr="001C44A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8EDC69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C53DAC3" wp14:editId="77FC4B1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AA9CE1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C44A9" w:rsidRPr="001C44A9" w14:paraId="37E9391F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73E64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56D1F7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C1E133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C44A9" w:rsidRPr="001C44A9" w14:paraId="40875B5F" w14:textId="77777777" w:rsidTr="001C44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411AB4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AA26F6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A56E5B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4A9" w:rsidRPr="001C44A9" w14:paraId="0C9B7CC3" w14:textId="77777777" w:rsidTr="001C44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C91BD6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3DAFCA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8DCA6C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40DEB0E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C44A9" w:rsidRPr="001C44A9" w14:paraId="2FE01AD3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4FF43F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71E94B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1C44A9" w:rsidRPr="001C44A9" w14:paraId="7A5FFBA8" w14:textId="77777777" w:rsidTr="001C44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FB785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0118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16 de </w:t>
            </w:r>
            <w:proofErr w:type="gramStart"/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E3CD2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C44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C44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:25/2021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F466526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C44A9" w:rsidRPr="001C44A9" w14:paraId="0ECE3129" w14:textId="77777777" w:rsidTr="001C44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34C3A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C44A9" w:rsidRPr="001C44A9" w14:paraId="151604A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B03CB7" w14:textId="77777777" w:rsidR="001C44A9" w:rsidRPr="001C44A9" w:rsidRDefault="001C44A9" w:rsidP="001C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C44A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C44A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8BE7D00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4A9" w:rsidRPr="001C44A9" w14:paraId="52420C20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0A24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ELECTRO FERRETERA,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4A9" w:rsidRPr="001C44A9" w14:paraId="654791F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59F247D" w14:textId="77777777" w:rsidR="001C44A9" w:rsidRPr="001C44A9" w:rsidRDefault="001C44A9" w:rsidP="001C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C44A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06140602061033 </w:t>
                  </w:r>
                </w:p>
              </w:tc>
            </w:tr>
          </w:tbl>
          <w:p w14:paraId="05B6D625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D81ACA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1C44A9" w:rsidRPr="001C44A9" w14:paraId="14549113" w14:textId="77777777" w:rsidTr="001C44A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89830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35D5B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11F76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0BC91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F0A8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C44A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540E25F7" w14:textId="77777777" w:rsidTr="001C44A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E552E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67FEE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6AC77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35DB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F4BDC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6656F10A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D355EA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3BC0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190CB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C8865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983EC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08799874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9F3A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56AD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1A3A3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15 CODIGO: 70212383 PERNO HEXAGONAL DE ¼" </w:t>
            </w:r>
            <w:proofErr w:type="gramStart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¼</w:t>
            </w:r>
            <w:proofErr w:type="gramEnd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1¿ CON TUERCA Y ARANDELA PLANA ) OFRECEN: PERNO HEXAGONAL DE ¼" ( ¼ X 1¿ CON TUERCA Y ARANDELA PLANA ) SIN MARCA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F67B9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B174C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$1.80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234F5B7A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A4573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7262B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00DDA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70207045 TUBO DE COBRE FLEXIBLE DE 3/4" OFRECEN: TUBO DE COBRE FLEXIBLE DE 3/4" SIN MARCA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00997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C8B78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16761CAF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52BD7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FACC0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Pie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30CD5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CODIGO:70207046 TUBO DE COBRE FLEXIBLE DE 3/8" OFRECEN: TUBO DE COBRE FLEXIBLE DE 3/8" SIN MARCA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FFB00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$0.66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D34F9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$13.20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4CB0F81F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73286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A2D6C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D73E8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10 CODIGO: 70207156 SOLDADURA DE PLATA AL 5% (VARILLA) OFRECEN SOLDADURA DE PLATA AL 5% (VARILLA)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465E0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4E6A4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71512537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BA63D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537FE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1F035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5 CODIGO:70121088 FILTRO DESHIDRATADOR 3/8" A ROSCAR FLARE </w:t>
            </w:r>
            <w:proofErr w:type="gramStart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OFRECEN:FILTRO</w:t>
            </w:r>
            <w:proofErr w:type="gramEnd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DESHIDRATADOR 3/8" A ROSCAR FLARE 11.89 MARCA: QUALITY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8C824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2F155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033DB70C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D98EE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0B64F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EB1FE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6 CODIGO: 70207147 VALVULA DE PASO DE 3/8" </w:t>
            </w:r>
            <w:proofErr w:type="gramStart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A</w:t>
            </w:r>
            <w:proofErr w:type="gramEnd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SOLDAR) OFRECEN: VALVULA DE PASO DE 3/8" ( A SOLDAR) MARCA: QUALITY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F2714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B00E3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6E0DFB2D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3EBC6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8EF6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56FE0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11 CODIGO:70207110 TUERCAS DE BRONCE DE 3/8", FLARE OFRECEN: TUERCAS DE BRONCE DE 3/8", FLARE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1D152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$0.65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814AD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222A8AD5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9CE62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F41C5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Metro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AF6EF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13 CODIGO: 70205097 CABLE ELECTRICO TSJ 12/3 (VULCAN) OFRECEN: CABLE ELECTRICO TSJ 12/3 (VULCAN) MARCA: CONDUSAL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01CE4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15082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1B2A47A9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CCDBE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DCCFC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DCD05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14 CODIGO: 70212410 ANCLA PLASTICA CON TORNILLO DE 1/4" OFRECEN: ANCLA PLASTICA CON TORNILLO DE 1/4" SIN MARCA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EFAC0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$0.06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691F6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$0.72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6208E692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BE833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7C326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63B62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12 CODIGO:70121491 BOMBA DE CONDENSADO AUTOMATICO, 230 VOLTIOS, 1 FASE, 60 HZ, 1.0 AMPERIOS PARA AIRE ACONDICIONADO OFRECEN: BOMBA DE CONDENSADO AUTOMATICO, 230 VOLTIOS, 1 FASE, 60 HZ, 1.0 AMPERIOS PARA AIRE ACONDICIONADO SIN MARCA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0E962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612B7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459F0521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2650E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B80C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8696D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7 CODIGO: 70207144 VISOR DE LIQUIDO 3/8" (A SOLDAR) OFRECEN: 70207144 VISOR DE LIQUIDO 3/8" (A SOLDAR) MARCA: QUALITY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13C3C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0A823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$18.50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3B21DE4F" w14:textId="77777777" w:rsidTr="001C44A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4A899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499D8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EF060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87050" w14:textId="77777777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973F2" w14:textId="77777777" w:rsidR="001C44A9" w:rsidRPr="001C44A9" w:rsidRDefault="001C44A9" w:rsidP="001C4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$175.02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D5A5CE9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C44A9" w:rsidRPr="001C44A9" w14:paraId="73FD89EE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B12D0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setenta y cinco 02/100 </w:t>
            </w:r>
            <w:proofErr w:type="spellStart"/>
            <w:r w:rsidRPr="001C4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C44A9" w:rsidRPr="001C44A9" w14:paraId="29D1D2BE" w14:textId="77777777" w:rsidTr="001C44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4A9" w:rsidRPr="001C44A9" w14:paraId="298DFDC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0A15D87" w14:textId="77777777" w:rsidR="001C44A9" w:rsidRPr="001C44A9" w:rsidRDefault="001C44A9" w:rsidP="001C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C44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MATERIALES DE MANTENIMIENTO , FORMA DE PAGO CREDITO A 60 DIAS, ESPECIFICO PRESUPUSTARIO E-54112-54118-54119-54199 SOLICITUD DE COMPRA No 30, PROCESO EN COMPRASAL 27, CUALQUIER CONSULTA REALIZARLA CON ADMINISTRADOR DE ORDEN DE COMPRA, IGN. DINA REBECA MARTIR AL TEL. 2891-6584 rmartir@salud.gob.sv Y EN AUSENIA ING: SAMUEL ELISEO MATA TEL. 2891-6582 </w:t>
                  </w:r>
                </w:p>
              </w:tc>
            </w:tr>
          </w:tbl>
          <w:p w14:paraId="474E81AE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4A9" w:rsidRPr="001C44A9" w14:paraId="0652C567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E9764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HOSPITAL NACIONAL DR JORGE MAZZINI VILLACORTA" SONSONATE 5 DIAS HABILES DESPUES DE RECIBIR ORDEN DE COMPRA </w:t>
            </w:r>
          </w:p>
        </w:tc>
      </w:tr>
      <w:tr w:rsidR="001C44A9" w:rsidRPr="001C44A9" w14:paraId="2DE9F4FD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BAD73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C44A9" w:rsidRPr="001C44A9" w14:paraId="6179320E" w14:textId="77777777" w:rsidTr="001C44A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C44A9" w:rsidRPr="001C44A9" w14:paraId="52EEB5A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3684A15" w14:textId="77777777" w:rsidR="001C44A9" w:rsidRPr="001C44A9" w:rsidRDefault="001C44A9" w:rsidP="001C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1C44A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2222-4223 electroferretea@live.com</w:t>
                  </w:r>
                  <w:r w:rsidRPr="001C44A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ABAF5EC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1821C54" w14:textId="77777777" w:rsidR="001C44A9" w:rsidRPr="001C44A9" w:rsidRDefault="001C44A9" w:rsidP="001C44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1C44A9" w:rsidRPr="001C44A9" w14:paraId="5D457E38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582CD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7ECD5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4A9" w:rsidRPr="001C44A9" w14:paraId="12B7F996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81830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4CE38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4A9" w:rsidRPr="001C44A9" w14:paraId="47742089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EAEA8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AF4196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C44A9" w:rsidRPr="001C44A9" w14:paraId="411E23E5" w14:textId="77777777" w:rsidTr="001C4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10A26" w14:textId="49CD018F" w:rsidR="001C44A9" w:rsidRPr="001C44A9" w:rsidRDefault="001C44A9" w:rsidP="001C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9538BD2" wp14:editId="2184109B">
                  <wp:simplePos x="0" y="0"/>
                  <wp:positionH relativeFrom="margin">
                    <wp:posOffset>747395</wp:posOffset>
                  </wp:positionH>
                  <wp:positionV relativeFrom="margin">
                    <wp:posOffset>266700</wp:posOffset>
                  </wp:positionV>
                  <wp:extent cx="3190875" cy="485775"/>
                  <wp:effectExtent l="19050" t="0" r="28575" b="18097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485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1C44A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1C4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BF409A" w14:textId="77777777" w:rsidR="001C44A9" w:rsidRPr="001C44A9" w:rsidRDefault="001C44A9" w:rsidP="001C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EB9D6B7" w14:textId="712D913F" w:rsidR="001C44A9" w:rsidRDefault="00D75523" w:rsidP="001C44A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C50241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1E16DD27" wp14:editId="39B8726F">
            <wp:simplePos x="0" y="0"/>
            <wp:positionH relativeFrom="margin">
              <wp:posOffset>1310640</wp:posOffset>
            </wp:positionH>
            <wp:positionV relativeFrom="paragraph">
              <wp:posOffset>5080</wp:posOffset>
            </wp:positionV>
            <wp:extent cx="2447925" cy="66675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EED17" w14:textId="7E2651D4" w:rsidR="001C44A9" w:rsidRDefault="001C44A9" w:rsidP="001C44A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1F1E2170" w14:textId="77777777" w:rsidR="00225959" w:rsidRDefault="00225959" w:rsidP="001C44A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C8A778E" w14:textId="77777777" w:rsidR="001C44A9" w:rsidRDefault="001C44A9" w:rsidP="001C44A9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</w:p>
    <w:p w14:paraId="37194127" w14:textId="4F43A569" w:rsidR="001C44A9" w:rsidRDefault="001C44A9" w:rsidP="001C44A9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5EE54258" w14:textId="77777777" w:rsidR="001C44A9" w:rsidRPr="00C50241" w:rsidRDefault="001C44A9" w:rsidP="001C44A9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1C2F0742" w14:textId="77777777" w:rsidR="001C44A9" w:rsidRDefault="001C44A9" w:rsidP="001C44A9">
      <w:pPr>
        <w:jc w:val="center"/>
        <w:rPr>
          <w:rFonts w:ascii="Calibri" w:hAnsi="Calibri"/>
          <w:b/>
          <w:sz w:val="20"/>
          <w:u w:val="single"/>
        </w:rPr>
      </w:pPr>
    </w:p>
    <w:p w14:paraId="533627EC" w14:textId="77777777" w:rsidR="001C44A9" w:rsidRPr="001C44A9" w:rsidRDefault="001C44A9" w:rsidP="001C44A9">
      <w:pPr>
        <w:pStyle w:val="Textodenotaalfinal"/>
        <w:widowControl/>
        <w:jc w:val="center"/>
        <w:rPr>
          <w:rFonts w:ascii="Calibri" w:hAnsi="Calibri"/>
          <w:b/>
          <w:snapToGrid/>
          <w:sz w:val="14"/>
          <w:szCs w:val="14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 xml:space="preserve">CONDICIONES DEL </w:t>
      </w:r>
      <w:r>
        <w:rPr>
          <w:rFonts w:ascii="Calibri" w:hAnsi="Calibri"/>
          <w:b/>
          <w:snapToGrid/>
          <w:sz w:val="20"/>
          <w:u w:val="single"/>
          <w:lang w:val="es-SV"/>
        </w:rPr>
        <w:t>SERVICIO</w:t>
      </w:r>
    </w:p>
    <w:p w14:paraId="5FA6645F" w14:textId="77777777" w:rsidR="001C44A9" w:rsidRPr="00225959" w:rsidRDefault="001C44A9" w:rsidP="001C44A9">
      <w:pPr>
        <w:pStyle w:val="Textodenotaalfinal"/>
        <w:widowControl/>
        <w:jc w:val="center"/>
        <w:rPr>
          <w:rFonts w:ascii="Calibri" w:hAnsi="Calibri"/>
          <w:b/>
          <w:snapToGrid/>
          <w:sz w:val="18"/>
          <w:szCs w:val="18"/>
          <w:u w:val="single"/>
          <w:lang w:val="es-SV"/>
        </w:rPr>
      </w:pPr>
    </w:p>
    <w:p w14:paraId="0D656FF9" w14:textId="77777777" w:rsidR="001C44A9" w:rsidRPr="00225959" w:rsidRDefault="001C44A9" w:rsidP="001C44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25959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8566AC" w14:textId="77777777" w:rsidR="001C44A9" w:rsidRPr="00225959" w:rsidRDefault="001C44A9" w:rsidP="001C44A9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23C08557" w14:textId="77777777" w:rsidR="001C44A9" w:rsidRPr="00225959" w:rsidRDefault="001C44A9" w:rsidP="001C44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25959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BC81E91" w14:textId="77777777" w:rsidR="001C44A9" w:rsidRPr="00225959" w:rsidRDefault="001C44A9" w:rsidP="001C44A9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374970DA" w14:textId="77777777" w:rsidR="001C44A9" w:rsidRPr="00225959" w:rsidRDefault="001C44A9" w:rsidP="001C44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225959">
        <w:rPr>
          <w:rFonts w:ascii="Calibri" w:hAnsi="Calibri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25959">
        <w:rPr>
          <w:rFonts w:ascii="Calibri" w:hAnsi="Calibri"/>
          <w:b/>
          <w:snapToGrid/>
          <w:sz w:val="18"/>
          <w:szCs w:val="18"/>
          <w:lang w:val="es-SV"/>
        </w:rPr>
        <w:t xml:space="preserve">(Art. 85 y Art. 158). </w:t>
      </w:r>
      <w:r w:rsidRPr="00225959">
        <w:rPr>
          <w:rFonts w:ascii="Calibri" w:hAnsi="Calibri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77B1C50" w14:textId="77777777" w:rsidR="001C44A9" w:rsidRPr="00225959" w:rsidRDefault="001C44A9" w:rsidP="001C44A9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68F9D69E" w14:textId="77777777" w:rsidR="001C44A9" w:rsidRPr="00225959" w:rsidRDefault="001C44A9" w:rsidP="001C44A9">
      <w:pPr>
        <w:pStyle w:val="Prrafodelista"/>
        <w:tabs>
          <w:tab w:val="left" w:pos="4155"/>
        </w:tabs>
        <w:jc w:val="both"/>
        <w:rPr>
          <w:sz w:val="18"/>
          <w:szCs w:val="18"/>
          <w:lang w:val="es-SV"/>
        </w:rPr>
      </w:pPr>
      <w:r w:rsidRPr="00225959">
        <w:rPr>
          <w:sz w:val="18"/>
          <w:szCs w:val="18"/>
          <w:lang w:val="es-SV"/>
        </w:rPr>
        <w:tab/>
      </w:r>
    </w:p>
    <w:p w14:paraId="53AB5605" w14:textId="77777777" w:rsidR="001C44A9" w:rsidRPr="00225959" w:rsidRDefault="001C44A9" w:rsidP="001C44A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18"/>
          <w:szCs w:val="18"/>
        </w:rPr>
      </w:pPr>
      <w:r w:rsidRPr="00225959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25959">
        <w:rPr>
          <w:rFonts w:ascii="Calibri" w:hAnsi="Calibri"/>
          <w:b/>
          <w:sz w:val="18"/>
          <w:szCs w:val="18"/>
        </w:rPr>
        <w:t>Art. 162</w:t>
      </w:r>
      <w:r w:rsidRPr="00225959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0FE9DC" w14:textId="77777777" w:rsidR="001C44A9" w:rsidRPr="00225959" w:rsidRDefault="001C44A9" w:rsidP="001C44A9">
      <w:pPr>
        <w:pStyle w:val="Textodenotaalfinal"/>
        <w:widowControl/>
        <w:ind w:left="360"/>
        <w:jc w:val="both"/>
        <w:rPr>
          <w:rFonts w:ascii="Calibri" w:hAnsi="Calibri"/>
          <w:b/>
          <w:sz w:val="18"/>
          <w:szCs w:val="18"/>
        </w:rPr>
      </w:pPr>
    </w:p>
    <w:p w14:paraId="508B9A47" w14:textId="77777777" w:rsidR="001C44A9" w:rsidRPr="00225959" w:rsidRDefault="001C44A9" w:rsidP="001C44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8"/>
          <w:szCs w:val="18"/>
        </w:rPr>
      </w:pPr>
      <w:r w:rsidRPr="00225959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25959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225959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25959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225959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</w:t>
      </w:r>
      <w:bookmarkStart w:id="4" w:name="_GoBack"/>
      <w:bookmarkEnd w:id="4"/>
      <w:r w:rsidRPr="00225959">
        <w:rPr>
          <w:rFonts w:ascii="Calibri" w:hAnsi="Calibri"/>
          <w:i/>
          <w:iCs/>
          <w:sz w:val="18"/>
          <w:szCs w:val="18"/>
        </w:rPr>
        <w:t xml:space="preserve">ación por haber cometido una infracción, o por el contrario si se remitiere a procedimiento sancionatorio, y en este último caso deberá finalizar el procedimiento para conocer la resolución final.”       </w:t>
      </w:r>
    </w:p>
    <w:p w14:paraId="16AA6B4A" w14:textId="77777777" w:rsidR="001C44A9" w:rsidRPr="00225959" w:rsidRDefault="001C44A9" w:rsidP="001C44A9">
      <w:pPr>
        <w:pStyle w:val="Textodenotaalfinal"/>
        <w:widowControl/>
        <w:rPr>
          <w:rFonts w:ascii="Times New Roman" w:hAnsi="Times New Roman"/>
          <w:b/>
          <w:snapToGrid/>
          <w:sz w:val="18"/>
          <w:szCs w:val="18"/>
          <w:u w:val="single"/>
          <w:lang w:val="es-SV"/>
        </w:rPr>
      </w:pPr>
    </w:p>
    <w:p w14:paraId="22E2B307" w14:textId="77777777" w:rsidR="001C44A9" w:rsidRPr="00225959" w:rsidRDefault="001C44A9" w:rsidP="001C44A9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8"/>
          <w:szCs w:val="18"/>
        </w:rPr>
      </w:pPr>
    </w:p>
    <w:p w14:paraId="6DFACF68" w14:textId="77777777" w:rsidR="001C44A9" w:rsidRPr="00225959" w:rsidRDefault="001C44A9" w:rsidP="001C44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225959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9F3CE01" w14:textId="77777777" w:rsidR="001C44A9" w:rsidRPr="00225959" w:rsidRDefault="001C44A9" w:rsidP="001C44A9">
      <w:pPr>
        <w:pStyle w:val="Prrafodelista"/>
        <w:rPr>
          <w:rFonts w:ascii="Calibri" w:hAnsi="Calibri"/>
          <w:iCs/>
          <w:sz w:val="18"/>
          <w:szCs w:val="18"/>
        </w:rPr>
      </w:pPr>
    </w:p>
    <w:p w14:paraId="4702C133" w14:textId="2932D4B5" w:rsidR="00F67874" w:rsidRPr="00225959" w:rsidRDefault="001C44A9" w:rsidP="001C44A9">
      <w:pPr>
        <w:rPr>
          <w:sz w:val="18"/>
          <w:szCs w:val="18"/>
        </w:rPr>
      </w:pPr>
      <w:r w:rsidRPr="00225959">
        <w:rPr>
          <w:rFonts w:ascii="Calibri" w:hAnsi="Calibri"/>
          <w:iCs/>
          <w:sz w:val="18"/>
          <w:szCs w:val="18"/>
        </w:rPr>
        <w:lastRenderedPageBreak/>
        <w:t>7- Cualquier observación o denuncia sobre dicho proceso de contratación podrá realizarse directamente al Observatorio de Compras Públicas al correo electrónico observatorio.unac@mh.gob.sv</w:t>
      </w:r>
      <w:r w:rsidRPr="00225959">
        <w:rPr>
          <w:rFonts w:ascii="Calibri" w:hAnsi="Calibri"/>
          <w:i/>
          <w:iCs/>
          <w:sz w:val="18"/>
          <w:szCs w:val="18"/>
        </w:rPr>
        <w:t xml:space="preserve">                                                                                                    </w:t>
      </w:r>
    </w:p>
    <w:sectPr w:rsidR="00F67874" w:rsidRPr="002259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4A9"/>
    <w:rsid w:val="001C44A9"/>
    <w:rsid w:val="00225959"/>
    <w:rsid w:val="00D75523"/>
    <w:rsid w:val="00F6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5FF163"/>
  <w15:chartTrackingRefBased/>
  <w15:docId w15:val="{5346B0A2-73D4-4E35-8336-F45B20A31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1C44A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1C44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1155</Words>
  <Characters>6356</Characters>
  <Application>Microsoft Office Word</Application>
  <DocSecurity>0</DocSecurity>
  <Lines>52</Lines>
  <Paragraphs>14</Paragraphs>
  <ScaleCrop>false</ScaleCrop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2021-02-16T20:02:00Z</dcterms:created>
  <dcterms:modified xsi:type="dcterms:W3CDTF">2021-04-06T17:31:00Z</dcterms:modified>
</cp:coreProperties>
</file>