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8B924F" w14:textId="77777777" w:rsidR="00D576F5" w:rsidRDefault="00D576F5" w:rsidP="00D576F5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3878B658" w14:textId="77777777" w:rsidR="00D576F5" w:rsidRDefault="00D576F5" w:rsidP="00D576F5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2811F70B" wp14:editId="543F32AB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F8190D" w14:textId="77777777" w:rsidR="00D576F5" w:rsidRDefault="00D576F5" w:rsidP="00D576F5">
      <w:pPr>
        <w:spacing w:after="0" w:line="240" w:lineRule="auto"/>
        <w:jc w:val="center"/>
        <w:rPr>
          <w:b/>
          <w:sz w:val="24"/>
          <w:szCs w:val="24"/>
        </w:rPr>
      </w:pPr>
    </w:p>
    <w:p w14:paraId="0DE5BB5A" w14:textId="77777777" w:rsidR="00D576F5" w:rsidRDefault="00D576F5" w:rsidP="00D576F5">
      <w:pPr>
        <w:spacing w:after="0" w:line="240" w:lineRule="auto"/>
        <w:jc w:val="center"/>
        <w:rPr>
          <w:b/>
          <w:sz w:val="20"/>
          <w:szCs w:val="20"/>
        </w:rPr>
      </w:pPr>
    </w:p>
    <w:p w14:paraId="415124F1" w14:textId="77777777" w:rsidR="00D576F5" w:rsidRDefault="00D576F5" w:rsidP="00D576F5">
      <w:pPr>
        <w:spacing w:after="0" w:line="240" w:lineRule="auto"/>
        <w:jc w:val="center"/>
        <w:rPr>
          <w:b/>
          <w:sz w:val="20"/>
          <w:szCs w:val="20"/>
        </w:rPr>
      </w:pPr>
    </w:p>
    <w:p w14:paraId="610302B2" w14:textId="77777777" w:rsidR="00D576F5" w:rsidRDefault="00D576F5" w:rsidP="00D576F5">
      <w:pPr>
        <w:spacing w:after="0" w:line="240" w:lineRule="auto"/>
        <w:jc w:val="center"/>
        <w:rPr>
          <w:b/>
          <w:sz w:val="20"/>
          <w:szCs w:val="20"/>
        </w:rPr>
      </w:pPr>
    </w:p>
    <w:p w14:paraId="4B8B5C00" w14:textId="77777777" w:rsidR="00D576F5" w:rsidRDefault="00D576F5" w:rsidP="00D576F5">
      <w:pPr>
        <w:spacing w:after="0" w:line="240" w:lineRule="auto"/>
        <w:jc w:val="center"/>
        <w:rPr>
          <w:b/>
          <w:sz w:val="20"/>
          <w:szCs w:val="20"/>
        </w:rPr>
      </w:pPr>
    </w:p>
    <w:p w14:paraId="3C555713" w14:textId="77777777" w:rsidR="00D576F5" w:rsidRDefault="00D576F5" w:rsidP="00D576F5">
      <w:pPr>
        <w:spacing w:after="0" w:line="240" w:lineRule="auto"/>
        <w:jc w:val="center"/>
        <w:rPr>
          <w:b/>
          <w:sz w:val="20"/>
          <w:szCs w:val="20"/>
        </w:rPr>
      </w:pPr>
    </w:p>
    <w:p w14:paraId="30FA3D09" w14:textId="77777777" w:rsidR="00D576F5" w:rsidRPr="00705F6F" w:rsidRDefault="00D576F5" w:rsidP="00D576F5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0B04408A" w14:textId="77777777" w:rsidR="00D576F5" w:rsidRDefault="00D576F5" w:rsidP="00D576F5">
      <w:pPr>
        <w:spacing w:after="0" w:line="240" w:lineRule="auto"/>
        <w:jc w:val="center"/>
        <w:rPr>
          <w:b/>
          <w:sz w:val="24"/>
          <w:szCs w:val="24"/>
        </w:rPr>
      </w:pPr>
    </w:p>
    <w:p w14:paraId="3D2C9F70" w14:textId="77777777" w:rsidR="00D576F5" w:rsidRDefault="00D576F5" w:rsidP="00D576F5">
      <w:pPr>
        <w:spacing w:after="0" w:line="240" w:lineRule="auto"/>
        <w:jc w:val="center"/>
        <w:rPr>
          <w:b/>
          <w:sz w:val="24"/>
          <w:szCs w:val="24"/>
        </w:rPr>
      </w:pPr>
    </w:p>
    <w:p w14:paraId="73ED5317" w14:textId="77777777" w:rsidR="00D576F5" w:rsidRDefault="00D576F5" w:rsidP="00D576F5">
      <w:pPr>
        <w:spacing w:after="0" w:line="240" w:lineRule="auto"/>
        <w:jc w:val="center"/>
        <w:rPr>
          <w:b/>
          <w:sz w:val="24"/>
          <w:szCs w:val="24"/>
        </w:rPr>
      </w:pPr>
    </w:p>
    <w:p w14:paraId="72999D87" w14:textId="77777777" w:rsidR="00D576F5" w:rsidRDefault="00D576F5" w:rsidP="00D576F5">
      <w:pPr>
        <w:spacing w:after="0" w:line="240" w:lineRule="auto"/>
        <w:jc w:val="center"/>
        <w:rPr>
          <w:b/>
          <w:sz w:val="24"/>
          <w:szCs w:val="24"/>
        </w:rPr>
      </w:pPr>
    </w:p>
    <w:p w14:paraId="0A3D2DC5" w14:textId="77777777" w:rsidR="00D576F5" w:rsidRDefault="00D576F5" w:rsidP="00D576F5">
      <w:pPr>
        <w:spacing w:after="0" w:line="240" w:lineRule="auto"/>
        <w:jc w:val="center"/>
        <w:rPr>
          <w:b/>
          <w:sz w:val="24"/>
          <w:szCs w:val="24"/>
        </w:rPr>
      </w:pPr>
    </w:p>
    <w:p w14:paraId="68119D6E" w14:textId="77777777" w:rsidR="00D576F5" w:rsidRDefault="00D576F5" w:rsidP="00D576F5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6D16E04" w14:textId="77777777" w:rsidR="00D576F5" w:rsidRDefault="00D576F5" w:rsidP="00D576F5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2B7635E5" w14:textId="77777777" w:rsidR="00D576F5" w:rsidRPr="00705F6F" w:rsidRDefault="00D576F5" w:rsidP="00D576F5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70FE4CA2" w14:textId="77777777" w:rsidR="00D576F5" w:rsidRPr="00705F6F" w:rsidRDefault="00D576F5" w:rsidP="00D576F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6CED6C3" w14:textId="77777777" w:rsidR="00D576F5" w:rsidRDefault="00D576F5" w:rsidP="00D576F5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69ABF7AD" w14:textId="05499A31" w:rsidR="00D576F5" w:rsidRDefault="00D576F5"/>
    <w:p w14:paraId="73AD0451" w14:textId="1787A383" w:rsidR="00D576F5" w:rsidRDefault="00D576F5"/>
    <w:p w14:paraId="4998A6D1" w14:textId="00446BAF" w:rsidR="00D576F5" w:rsidRDefault="00D576F5"/>
    <w:p w14:paraId="5BE3BE30" w14:textId="77777777" w:rsidR="00D576F5" w:rsidRDefault="00D576F5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23"/>
      </w:tblGrid>
      <w:tr w:rsidR="007245A9" w:rsidRPr="007245A9" w14:paraId="3D591299" w14:textId="77777777" w:rsidTr="007245A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F976061" w14:textId="77777777" w:rsidR="007245A9" w:rsidRPr="007245A9" w:rsidRDefault="007245A9" w:rsidP="007245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245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lastRenderedPageBreak/>
              <w:br/>
            </w:r>
            <w:hyperlink r:id="rId6" w:history="1">
              <w:r w:rsidRPr="007245A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es-SV"/>
                </w:rPr>
                <w:t>Imprimir para LAIP</w:t>
              </w:r>
            </w:hyperlink>
            <w:r w:rsidRPr="007245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1D2B5B9D" w14:textId="77777777" w:rsidR="007245A9" w:rsidRPr="007245A9" w:rsidRDefault="007245A9" w:rsidP="007245A9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39"/>
        <w:gridCol w:w="3487"/>
        <w:gridCol w:w="967"/>
      </w:tblGrid>
      <w:tr w:rsidR="007245A9" w:rsidRPr="007245A9" w14:paraId="2C30CE4A" w14:textId="77777777" w:rsidTr="007245A9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3665C52" w14:textId="77777777" w:rsidR="007245A9" w:rsidRPr="007245A9" w:rsidRDefault="007245A9" w:rsidP="007245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245A9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drawing>
                <wp:inline distT="0" distB="0" distL="0" distR="0" wp14:anchorId="33E0B9DD" wp14:editId="4F473045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8F077CD" w14:textId="77777777" w:rsidR="007245A9" w:rsidRPr="007245A9" w:rsidRDefault="007245A9" w:rsidP="007245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245A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7245A9" w:rsidRPr="007245A9" w14:paraId="7EF20CCE" w14:textId="77777777" w:rsidTr="007245A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766A60D" w14:textId="77777777" w:rsidR="007245A9" w:rsidRPr="007245A9" w:rsidRDefault="007245A9" w:rsidP="007245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245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7FD3143" w14:textId="77777777" w:rsidR="007245A9" w:rsidRPr="007245A9" w:rsidRDefault="007245A9" w:rsidP="007245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245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757D0CC" w14:textId="77777777" w:rsidR="007245A9" w:rsidRPr="007245A9" w:rsidRDefault="007245A9" w:rsidP="007245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245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PREVISION NO:202 </w:t>
            </w:r>
          </w:p>
        </w:tc>
      </w:tr>
      <w:tr w:rsidR="007245A9" w:rsidRPr="007245A9" w14:paraId="21C57900" w14:textId="77777777" w:rsidTr="007245A9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6E22DDA" w14:textId="77777777" w:rsidR="007245A9" w:rsidRPr="007245A9" w:rsidRDefault="007245A9" w:rsidP="007245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245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7245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E05D724" w14:textId="77777777" w:rsidR="007245A9" w:rsidRPr="007245A9" w:rsidRDefault="007245A9" w:rsidP="007245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245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7245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11B5CD7" w14:textId="77777777" w:rsidR="007245A9" w:rsidRPr="007245A9" w:rsidRDefault="007245A9" w:rsidP="007245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7245A9" w:rsidRPr="007245A9" w14:paraId="5A04F910" w14:textId="77777777" w:rsidTr="007245A9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FBFC71F" w14:textId="77777777" w:rsidR="007245A9" w:rsidRPr="007245A9" w:rsidRDefault="007245A9" w:rsidP="007245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B46CD18" w14:textId="77777777" w:rsidR="007245A9" w:rsidRPr="007245A9" w:rsidRDefault="007245A9" w:rsidP="007245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245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7245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63713F2" w14:textId="77777777" w:rsidR="007245A9" w:rsidRPr="007245A9" w:rsidRDefault="007245A9" w:rsidP="007245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0BD3C5F7" w14:textId="77777777" w:rsidR="007245A9" w:rsidRPr="007245A9" w:rsidRDefault="007245A9" w:rsidP="007245A9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7245A9" w:rsidRPr="007245A9" w14:paraId="788F3BBC" w14:textId="77777777" w:rsidTr="007245A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65E3E77" w14:textId="77777777" w:rsidR="007245A9" w:rsidRPr="007245A9" w:rsidRDefault="007245A9" w:rsidP="007245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245A9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7245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29F399B4" w14:textId="77777777" w:rsidR="007245A9" w:rsidRPr="007245A9" w:rsidRDefault="007245A9" w:rsidP="007245A9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0"/>
        <w:gridCol w:w="1796"/>
      </w:tblGrid>
      <w:tr w:rsidR="007245A9" w:rsidRPr="007245A9" w14:paraId="77FEED01" w14:textId="77777777" w:rsidTr="007245A9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5C525B" w14:textId="77777777" w:rsidR="007245A9" w:rsidRPr="007245A9" w:rsidRDefault="007245A9" w:rsidP="007245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245A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7245A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D016DE" w14:textId="77777777" w:rsidR="007245A9" w:rsidRPr="007245A9" w:rsidRDefault="007245A9" w:rsidP="007245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245A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15 de </w:t>
            </w:r>
            <w:proofErr w:type="gramStart"/>
            <w:r w:rsidRPr="007245A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>Febrero</w:t>
            </w:r>
            <w:proofErr w:type="gramEnd"/>
            <w:r w:rsidRPr="007245A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0A2A20" w14:textId="77777777" w:rsidR="007245A9" w:rsidRPr="007245A9" w:rsidRDefault="007245A9" w:rsidP="007245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proofErr w:type="gramStart"/>
            <w:r w:rsidRPr="007245A9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7245A9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:23/2021</w:t>
            </w:r>
            <w:r w:rsidRPr="007245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09D74856" w14:textId="77777777" w:rsidR="007245A9" w:rsidRPr="007245A9" w:rsidRDefault="007245A9" w:rsidP="007245A9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7245A9" w:rsidRPr="007245A9" w14:paraId="289ADE4C" w14:textId="77777777" w:rsidTr="007245A9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FEC038" w14:textId="77777777" w:rsidR="007245A9" w:rsidRPr="007245A9" w:rsidRDefault="007245A9" w:rsidP="007245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245A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7245A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7245A9" w:rsidRPr="007245A9" w14:paraId="636E6927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2220E7EE" w14:textId="77777777" w:rsidR="007245A9" w:rsidRPr="007245A9" w:rsidRDefault="007245A9" w:rsidP="007245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7245A9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7245A9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1DC4F940" w14:textId="77777777" w:rsidR="007245A9" w:rsidRPr="007245A9" w:rsidRDefault="007245A9" w:rsidP="007245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7245A9" w:rsidRPr="007245A9" w14:paraId="06D2AE08" w14:textId="77777777" w:rsidTr="007245A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4EDF7A" w14:textId="77777777" w:rsidR="007245A9" w:rsidRPr="007245A9" w:rsidRDefault="007245A9" w:rsidP="007245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bookmarkStart w:id="4" w:name="_GoBack"/>
            <w:bookmarkEnd w:id="4"/>
            <w:r w:rsidRPr="007245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NUMANCIA TECH INC, S.A. DE C.V.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7245A9" w:rsidRPr="007245A9" w14:paraId="06EA1CF7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64E02B4D" w14:textId="77777777" w:rsidR="007245A9" w:rsidRPr="007245A9" w:rsidRDefault="007245A9" w:rsidP="007245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7245A9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06140906051034 </w:t>
                  </w:r>
                </w:p>
              </w:tc>
            </w:tr>
          </w:tbl>
          <w:p w14:paraId="5E65EA19" w14:textId="77777777" w:rsidR="007245A9" w:rsidRPr="007245A9" w:rsidRDefault="007245A9" w:rsidP="007245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5B6B206D" w14:textId="77777777" w:rsidR="007245A9" w:rsidRPr="007245A9" w:rsidRDefault="007245A9" w:rsidP="007245A9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5"/>
        <w:gridCol w:w="4478"/>
        <w:gridCol w:w="995"/>
        <w:gridCol w:w="995"/>
      </w:tblGrid>
      <w:tr w:rsidR="007245A9" w:rsidRPr="007245A9" w14:paraId="6DA5D606" w14:textId="77777777" w:rsidTr="007245A9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C7E64A" w14:textId="77777777" w:rsidR="007245A9" w:rsidRPr="007245A9" w:rsidRDefault="007245A9" w:rsidP="007245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245A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7245A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DA85EB" w14:textId="77777777" w:rsidR="007245A9" w:rsidRPr="007245A9" w:rsidRDefault="007245A9" w:rsidP="007245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245A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7245A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504476" w14:textId="77777777" w:rsidR="007245A9" w:rsidRPr="007245A9" w:rsidRDefault="007245A9" w:rsidP="007245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245A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7245A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5F56A2" w14:textId="77777777" w:rsidR="007245A9" w:rsidRPr="007245A9" w:rsidRDefault="007245A9" w:rsidP="007245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245A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7245A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8B50C2" w14:textId="77777777" w:rsidR="007245A9" w:rsidRPr="007245A9" w:rsidRDefault="007245A9" w:rsidP="007245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245A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7245A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7245A9" w:rsidRPr="007245A9" w14:paraId="3854C499" w14:textId="77777777" w:rsidTr="007245A9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10A330" w14:textId="77777777" w:rsidR="007245A9" w:rsidRPr="007245A9" w:rsidRDefault="007245A9" w:rsidP="007245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51176B" w14:textId="77777777" w:rsidR="007245A9" w:rsidRPr="007245A9" w:rsidRDefault="007245A9" w:rsidP="007245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245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7245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FC3970" w14:textId="77777777" w:rsidR="007245A9" w:rsidRPr="007245A9" w:rsidRDefault="007245A9" w:rsidP="007245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346829" w14:textId="77777777" w:rsidR="007245A9" w:rsidRPr="007245A9" w:rsidRDefault="007245A9" w:rsidP="007245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245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7245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8CCB01" w14:textId="77777777" w:rsidR="007245A9" w:rsidRPr="007245A9" w:rsidRDefault="007245A9" w:rsidP="007245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245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7245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7245A9" w:rsidRPr="007245A9" w14:paraId="6B4DFF98" w14:textId="77777777" w:rsidTr="007245A9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06F641" w14:textId="77777777" w:rsidR="007245A9" w:rsidRPr="007245A9" w:rsidRDefault="007245A9" w:rsidP="007245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245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7245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21D8D4" w14:textId="77777777" w:rsidR="007245A9" w:rsidRPr="007245A9" w:rsidRDefault="007245A9" w:rsidP="007245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245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882638" w14:textId="77777777" w:rsidR="007245A9" w:rsidRPr="007245A9" w:rsidRDefault="007245A9" w:rsidP="007245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245A9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7245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MANTENIMIENTO FONDOS PROPIOS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2EE6B7" w14:textId="77777777" w:rsidR="007245A9" w:rsidRPr="007245A9" w:rsidRDefault="007245A9" w:rsidP="007245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245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7245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55F969" w14:textId="77777777" w:rsidR="007245A9" w:rsidRPr="007245A9" w:rsidRDefault="007245A9" w:rsidP="007245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245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7245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7245A9" w:rsidRPr="007245A9" w14:paraId="0D3A721E" w14:textId="77777777" w:rsidTr="007245A9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534AE1" w14:textId="77777777" w:rsidR="007245A9" w:rsidRPr="007245A9" w:rsidRDefault="007245A9" w:rsidP="007245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245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  <w:r w:rsidRPr="007245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6C5980" w14:textId="77777777" w:rsidR="007245A9" w:rsidRPr="007245A9" w:rsidRDefault="007245A9" w:rsidP="007245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245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7245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B27371" w14:textId="77777777" w:rsidR="007245A9" w:rsidRPr="007245A9" w:rsidRDefault="007245A9" w:rsidP="007245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245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 1 CODIGO: 60207120 EQUIPO PARA AIRE ACONDICIONADO MINISPLIT, DE 24,000 BTU ( GAS R-410, INVERTER, SEER 16 O MAS, SE REQUIERE INSTALACIÓN MECANICA Y ELECTRICA, CAJA TERMICA INDEPENDIENTE, BOMBA DE CONDENSADO SI APLICA, Y ADEMAS CONSIDERAR CUALQUIER ADECUACIÓN O RESANE DE INFRAESTRUCTURA SI SE AMERITA) (Para la recepción, el suministrante deberá realizar el montaje, instalación y puesta en marcha del equipo, y dejarlo funcionando; a entera satisfacción del Administrador de Contrato, además desmontaje de equipo existente) OFRECEN: Suministro e instalación eléctrica y mecánica de un equipo de aire acondicionado, tipo mini Split, Marca York, de 24,000 BTU, 208-230 VAC, una fase, 60 Hz; refrigerante ecológico R410-A, eficiencia 16SEER; incluyen todos los accesorios necesarios y garantía por un año.</w:t>
            </w:r>
            <w:r w:rsidRPr="007245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039E21" w14:textId="77777777" w:rsidR="007245A9" w:rsidRPr="007245A9" w:rsidRDefault="007245A9" w:rsidP="007245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245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$1,439.76</w:t>
            </w:r>
            <w:r w:rsidRPr="007245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D616EF" w14:textId="77777777" w:rsidR="007245A9" w:rsidRPr="007245A9" w:rsidRDefault="007245A9" w:rsidP="007245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245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$1,439.76</w:t>
            </w:r>
            <w:r w:rsidRPr="007245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7245A9" w:rsidRPr="007245A9" w14:paraId="175EE5C1" w14:textId="77777777" w:rsidTr="007245A9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38B196" w14:textId="77777777" w:rsidR="007245A9" w:rsidRPr="007245A9" w:rsidRDefault="007245A9" w:rsidP="007245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245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7245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0172F2" w14:textId="77777777" w:rsidR="007245A9" w:rsidRPr="007245A9" w:rsidRDefault="007245A9" w:rsidP="007245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245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A35FA2" w14:textId="77777777" w:rsidR="007245A9" w:rsidRPr="007245A9" w:rsidRDefault="007245A9" w:rsidP="007245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245A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7245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987E0A" w14:textId="77777777" w:rsidR="007245A9" w:rsidRPr="007245A9" w:rsidRDefault="007245A9" w:rsidP="007245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245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7245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281FF5" w14:textId="77777777" w:rsidR="007245A9" w:rsidRPr="007245A9" w:rsidRDefault="007245A9" w:rsidP="007245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245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$1,439.76</w:t>
            </w:r>
            <w:r w:rsidRPr="007245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2EA0D83C" w14:textId="77777777" w:rsidR="007245A9" w:rsidRPr="007245A9" w:rsidRDefault="007245A9" w:rsidP="007245A9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7245A9" w:rsidRPr="007245A9" w14:paraId="2FCEFF48" w14:textId="77777777" w:rsidTr="007245A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943555" w14:textId="71943339" w:rsidR="007245A9" w:rsidRPr="007245A9" w:rsidRDefault="007245A9" w:rsidP="007245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245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7245A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mil cuatrocientos treinta y nueve 76/100 dólares</w:t>
            </w:r>
            <w:r w:rsidRPr="007245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7245A9" w:rsidRPr="007245A9" w14:paraId="2305F6F3" w14:textId="77777777" w:rsidTr="007245A9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7245A9" w:rsidRPr="007245A9" w14:paraId="10040A7D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33243B4F" w14:textId="77777777" w:rsidR="007245A9" w:rsidRPr="007245A9" w:rsidRDefault="007245A9" w:rsidP="007245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7245A9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 xml:space="preserve">OBSERVACION: FAVOR VERIFICAR AL REVERSO DE LA ORDEN DE COMPRA LAS CONDICIONES, FORMA DE PAGO CREDITO A 60 DIAS, ESPECIFICO PRESUPUSTARIO E-61102 SOLICITUD DE COMPRA No 46, PROCESO EN COMPRASAL 26, CUALQUIER CONSULTA REALIZARLA CON ADMINISTRADOR DE ORDEN DE COMPRA, IGN. DINA REBECA MARTIR AL TEL. 2891-6584 rmartir@salud.gog.sv Y EN AUSENIA ING: SAMUEL ELISEO MATA TEL. 2891-6582 </w:t>
                  </w:r>
                </w:p>
              </w:tc>
            </w:tr>
          </w:tbl>
          <w:p w14:paraId="06130726" w14:textId="77777777" w:rsidR="007245A9" w:rsidRPr="007245A9" w:rsidRDefault="007245A9" w:rsidP="007245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7245A9" w:rsidRPr="007245A9" w14:paraId="3C162DAD" w14:textId="77777777" w:rsidTr="007245A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DFA052" w14:textId="0C070017" w:rsidR="007245A9" w:rsidRPr="007245A9" w:rsidRDefault="007245A9" w:rsidP="007245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245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r w:rsidRPr="007245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ALMACEN HOSPITAL NACIONAL DR JORGE MAZZINI VILLACORTA" SONSONATE 5 DIAS HABILES DESPUES DE RECIBIR ORDEN DE COMPRA </w:t>
            </w:r>
          </w:p>
        </w:tc>
      </w:tr>
      <w:tr w:rsidR="007245A9" w:rsidRPr="007245A9" w14:paraId="56C55152" w14:textId="77777777" w:rsidTr="007245A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E30F0E" w14:textId="77777777" w:rsidR="007245A9" w:rsidRPr="007245A9" w:rsidRDefault="007245A9" w:rsidP="007245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7245A9" w:rsidRPr="007245A9" w14:paraId="30DD4574" w14:textId="77777777" w:rsidTr="007245A9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7245A9" w:rsidRPr="007245A9" w14:paraId="6A40CD05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6ACD8A55" w14:textId="77777777" w:rsidR="007245A9" w:rsidRPr="007245A9" w:rsidRDefault="007245A9" w:rsidP="007245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7245A9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 xml:space="preserve">LUGAR DE NOTIFICACIONES:CONSULTAS SOBRE PAGOS CON LA UNIDAD FINANCIERA PUEDE REALIZARLOS AL TEL: 2891-6526, CONTACTO CON EL PROVEEDOR, TEL: 2220-5891 7844-9393 7800-5262 CORREO ELECTRONICO: gmc.numancia@gmail.com rodasnick@hotmail.com </w:t>
                  </w:r>
                </w:p>
              </w:tc>
            </w:tr>
          </w:tbl>
          <w:p w14:paraId="5306399E" w14:textId="77777777" w:rsidR="007245A9" w:rsidRPr="007245A9" w:rsidRDefault="007245A9" w:rsidP="007245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33BE51ED" w14:textId="77777777" w:rsidR="007245A9" w:rsidRPr="007245A9" w:rsidRDefault="007245A9" w:rsidP="007245A9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31"/>
        <w:gridCol w:w="262"/>
      </w:tblGrid>
      <w:tr w:rsidR="007245A9" w:rsidRPr="007245A9" w14:paraId="159681E3" w14:textId="77777777" w:rsidTr="007245A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59C252" w14:textId="77777777" w:rsidR="007245A9" w:rsidRPr="007245A9" w:rsidRDefault="007245A9" w:rsidP="007245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8099BC" w14:textId="77777777" w:rsidR="007245A9" w:rsidRPr="007245A9" w:rsidRDefault="007245A9" w:rsidP="007245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245A9" w:rsidRPr="007245A9" w14:paraId="15B506F4" w14:textId="77777777" w:rsidTr="007245A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01AAF8" w14:textId="77777777" w:rsidR="007245A9" w:rsidRPr="007245A9" w:rsidRDefault="007245A9" w:rsidP="007245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08CD34" w14:textId="77777777" w:rsidR="007245A9" w:rsidRPr="007245A9" w:rsidRDefault="007245A9" w:rsidP="007245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245A9" w:rsidRPr="007245A9" w14:paraId="1C72AA9D" w14:textId="77777777" w:rsidTr="007245A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D887EB" w14:textId="77777777" w:rsidR="007245A9" w:rsidRPr="007245A9" w:rsidRDefault="007245A9" w:rsidP="007245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9E334EF" w14:textId="77777777" w:rsidR="007245A9" w:rsidRPr="007245A9" w:rsidRDefault="007245A9" w:rsidP="007245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245A9" w:rsidRPr="007245A9" w14:paraId="402DB0B4" w14:textId="77777777" w:rsidTr="007245A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B96E80" w14:textId="4D097A94" w:rsidR="007245A9" w:rsidRDefault="007245A9" w:rsidP="007245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6D8C4FC" wp14:editId="03C3F491">
                  <wp:simplePos x="0" y="0"/>
                  <wp:positionH relativeFrom="margin">
                    <wp:posOffset>1161415</wp:posOffset>
                  </wp:positionH>
                  <wp:positionV relativeFrom="margin">
                    <wp:posOffset>-231775</wp:posOffset>
                  </wp:positionV>
                  <wp:extent cx="3190875" cy="695325"/>
                  <wp:effectExtent l="19050" t="0" r="28575" b="238125"/>
                  <wp:wrapSquare wrapText="bothSides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3190875" cy="6953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70DD8">
              <w:rPr>
                <w:noProof/>
              </w:rPr>
              <w:t xml:space="preserve"> </w:t>
            </w:r>
            <w:r w:rsidRPr="007245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35B9733D" w14:textId="6E2263AC" w:rsidR="007245A9" w:rsidRDefault="007245A9" w:rsidP="007245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19CAB37D" w14:textId="77777777" w:rsidR="007245A9" w:rsidRDefault="007245A9" w:rsidP="007245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76081130" w14:textId="2686BB43" w:rsidR="007245A9" w:rsidRPr="007245A9" w:rsidRDefault="007245A9" w:rsidP="007245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245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7245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7245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___________________________</w:t>
            </w:r>
            <w:r w:rsidRPr="007245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  <w:r w:rsidRPr="007245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7245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Titular o Designado</w:t>
            </w:r>
            <w:r w:rsidRPr="007245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E885B92" w14:textId="77777777" w:rsidR="007245A9" w:rsidRPr="007245A9" w:rsidRDefault="007245A9" w:rsidP="007245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1BF8BF53" w14:textId="10547417" w:rsidR="00947B94" w:rsidRDefault="00947B94"/>
    <w:p w14:paraId="12F65A3E" w14:textId="7022B86D" w:rsidR="007245A9" w:rsidRDefault="007245A9"/>
    <w:p w14:paraId="7F0A2913" w14:textId="14E297B5" w:rsidR="007245A9" w:rsidRDefault="007245A9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7245A9" w:rsidRPr="00482C3A" w14:paraId="20C214A0" w14:textId="77777777" w:rsidTr="0020395B">
        <w:trPr>
          <w:trHeight w:val="450"/>
        </w:trPr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9C406" w14:textId="77777777" w:rsidR="007245A9" w:rsidRDefault="007245A9" w:rsidP="0020395B">
            <w:pPr>
              <w:rPr>
                <w:rFonts w:ascii="Arial" w:hAnsi="Arial" w:cs="Arial"/>
                <w:sz w:val="20"/>
                <w:szCs w:val="20"/>
              </w:rPr>
            </w:pPr>
            <w:bookmarkStart w:id="5" w:name="_Hlk52965544"/>
          </w:p>
          <w:p w14:paraId="5751EFD2" w14:textId="77777777" w:rsidR="007245A9" w:rsidRDefault="007245A9" w:rsidP="0020395B">
            <w:pPr>
              <w:rPr>
                <w:rFonts w:ascii="Arial" w:hAnsi="Arial" w:cs="Arial"/>
                <w:sz w:val="20"/>
                <w:szCs w:val="20"/>
              </w:rPr>
            </w:pPr>
          </w:p>
          <w:p w14:paraId="7D6A3CBA" w14:textId="77777777" w:rsidR="007245A9" w:rsidRPr="00482C3A" w:rsidRDefault="007245A9" w:rsidP="0020395B">
            <w:pPr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7245A9" w:rsidRPr="00482C3A" w14:paraId="34D85C6B" w14:textId="77777777" w:rsidTr="0020395B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FA8ABEB" w14:textId="77777777" w:rsidR="007245A9" w:rsidRPr="00482C3A" w:rsidRDefault="007245A9" w:rsidP="0020395B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7245A9" w:rsidRPr="00482C3A" w14:paraId="1BBF30A3" w14:textId="77777777" w:rsidTr="0020395B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B5E4D0F" w14:textId="77777777" w:rsidR="007245A9" w:rsidRPr="00482C3A" w:rsidRDefault="007245A9" w:rsidP="0020395B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10B99E2E" w14:textId="77777777" w:rsidR="007245A9" w:rsidRPr="00482C3A" w:rsidRDefault="007245A9" w:rsidP="0020395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F610B2" w14:textId="77777777" w:rsidR="007245A9" w:rsidRDefault="007245A9" w:rsidP="0020395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9EB492A" w14:textId="77777777" w:rsidR="007245A9" w:rsidRDefault="007245A9" w:rsidP="0020395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262BB8F" w14:textId="77777777" w:rsidR="007245A9" w:rsidRPr="00482C3A" w:rsidRDefault="007245A9" w:rsidP="0020395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2C3A">
              <w:rPr>
                <w:rFonts w:ascii="Arial" w:hAnsi="Arial" w:cs="Arial"/>
                <w:b/>
                <w:bCs/>
                <w:sz w:val="20"/>
                <w:szCs w:val="20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7245A9" w:rsidRPr="00482C3A" w14:paraId="78C7B961" w14:textId="77777777" w:rsidTr="0020395B">
        <w:trPr>
          <w:trHeight w:val="69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9DF007" w14:textId="77777777" w:rsidR="007245A9" w:rsidRPr="00482C3A" w:rsidRDefault="007245A9" w:rsidP="0020395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0E2C56" w14:textId="77777777" w:rsidR="007245A9" w:rsidRPr="00482C3A" w:rsidRDefault="007245A9" w:rsidP="0020395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7245A9" w:rsidRPr="00482C3A" w14:paraId="50324190" w14:textId="77777777" w:rsidTr="0020395B">
        <w:trPr>
          <w:trHeight w:val="675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1FABC9" w14:textId="77777777" w:rsidR="007245A9" w:rsidRPr="00482C3A" w:rsidRDefault="007245A9" w:rsidP="0020395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0E0713" w14:textId="77777777" w:rsidR="007245A9" w:rsidRPr="00482C3A" w:rsidRDefault="007245A9" w:rsidP="0020395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7245A9" w:rsidRPr="00482C3A" w14:paraId="303C5312" w14:textId="77777777" w:rsidTr="0020395B">
        <w:trPr>
          <w:trHeight w:val="24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0A0D1A" w14:textId="77777777" w:rsidR="007245A9" w:rsidRPr="00482C3A" w:rsidRDefault="007245A9" w:rsidP="0020395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A5657B" w14:textId="77777777" w:rsidR="007245A9" w:rsidRPr="00482C3A" w:rsidRDefault="007245A9" w:rsidP="0020395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32DAA8" w14:textId="77777777" w:rsidR="007245A9" w:rsidRPr="00482C3A" w:rsidRDefault="007245A9" w:rsidP="0020395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FB10A3" w14:textId="77777777" w:rsidR="007245A9" w:rsidRPr="00482C3A" w:rsidRDefault="007245A9" w:rsidP="0020395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B9FA22" w14:textId="77777777" w:rsidR="007245A9" w:rsidRPr="00482C3A" w:rsidRDefault="007245A9" w:rsidP="0020395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BDB7AD" w14:textId="77777777" w:rsidR="007245A9" w:rsidRPr="00482C3A" w:rsidRDefault="007245A9" w:rsidP="0020395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154BB09C" w14:textId="77777777" w:rsidR="007245A9" w:rsidRPr="00482C3A" w:rsidRDefault="007245A9" w:rsidP="007245A9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  <w:r w:rsidRPr="00482C3A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61312" behindDoc="0" locked="0" layoutInCell="1" allowOverlap="1" wp14:anchorId="087C6285" wp14:editId="26DC5079">
            <wp:simplePos x="0" y="0"/>
            <wp:positionH relativeFrom="margin">
              <wp:align>left</wp:align>
            </wp:positionH>
            <wp:positionV relativeFrom="paragraph">
              <wp:posOffset>-1344930</wp:posOffset>
            </wp:positionV>
            <wp:extent cx="2438400" cy="1085850"/>
            <wp:effectExtent l="0" t="0" r="0" b="0"/>
            <wp:wrapNone/>
            <wp:docPr id="11" name="Imagen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 Imagen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2C3A">
        <w:rPr>
          <w:rFonts w:ascii="Calibri" w:hAnsi="Calibri"/>
          <w:b/>
          <w:snapToGrid/>
          <w:sz w:val="20"/>
          <w:u w:val="single"/>
          <w:lang w:val="es-SV"/>
        </w:rPr>
        <w:t xml:space="preserve">CONDICIONES DEL </w:t>
      </w:r>
      <w:r>
        <w:rPr>
          <w:rFonts w:ascii="Calibri" w:hAnsi="Calibri"/>
          <w:b/>
          <w:snapToGrid/>
          <w:sz w:val="20"/>
          <w:u w:val="single"/>
          <w:lang w:val="es-SV"/>
        </w:rPr>
        <w:t>SERVICIO</w:t>
      </w:r>
    </w:p>
    <w:p w14:paraId="13C306B3" w14:textId="77777777" w:rsidR="007245A9" w:rsidRPr="00482C3A" w:rsidRDefault="007245A9" w:rsidP="007245A9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</w:p>
    <w:p w14:paraId="3BE4B314" w14:textId="77777777" w:rsidR="007245A9" w:rsidRPr="00482C3A" w:rsidRDefault="007245A9" w:rsidP="007245A9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Esta orden de compra está sujeta a todo lo establecido en la ley de adquisiciones y contrataciones de la Administración Pública LACAP y su reglamento.</w:t>
      </w:r>
    </w:p>
    <w:p w14:paraId="4FB6ECFE" w14:textId="77777777" w:rsidR="007245A9" w:rsidRPr="00482C3A" w:rsidRDefault="007245A9" w:rsidP="007245A9">
      <w:pPr>
        <w:pStyle w:val="Textodenotaalfinal"/>
        <w:widowControl/>
        <w:ind w:left="360"/>
        <w:jc w:val="both"/>
        <w:rPr>
          <w:rFonts w:ascii="Calibri" w:hAnsi="Calibri"/>
          <w:snapToGrid/>
          <w:sz w:val="20"/>
          <w:lang w:val="es-SV"/>
        </w:rPr>
      </w:pPr>
    </w:p>
    <w:p w14:paraId="37AEA73D" w14:textId="77777777" w:rsidR="007245A9" w:rsidRPr="00482C3A" w:rsidRDefault="007245A9" w:rsidP="007245A9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42529644" w14:textId="77777777" w:rsidR="007245A9" w:rsidRPr="00482C3A" w:rsidRDefault="007245A9" w:rsidP="007245A9">
      <w:pPr>
        <w:pStyle w:val="Prrafodelista"/>
        <w:rPr>
          <w:rFonts w:ascii="Calibri" w:hAnsi="Calibri"/>
          <w:sz w:val="20"/>
          <w:szCs w:val="20"/>
          <w:lang w:val="es-SV"/>
        </w:rPr>
      </w:pPr>
    </w:p>
    <w:p w14:paraId="755B9700" w14:textId="77777777" w:rsidR="007245A9" w:rsidRPr="00482C3A" w:rsidRDefault="007245A9" w:rsidP="007245A9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482C3A">
        <w:rPr>
          <w:rFonts w:ascii="Calibri" w:hAnsi="Calibri"/>
          <w:b/>
          <w:snapToGrid/>
          <w:sz w:val="20"/>
          <w:lang w:val="es-SV"/>
        </w:rPr>
        <w:t xml:space="preserve">(Art. 85 y Art. 158). </w:t>
      </w:r>
      <w:r w:rsidRPr="00482C3A">
        <w:rPr>
          <w:rFonts w:ascii="Calibri" w:hAnsi="Calibri"/>
          <w:snapToGrid/>
          <w:sz w:val="20"/>
          <w:lang w:val="es-SV"/>
        </w:rPr>
        <w:t>Además, se hará de carácter público el incumplimiento. Formando parte del registro de proveedores incumplidos.</w:t>
      </w:r>
    </w:p>
    <w:p w14:paraId="55BCD535" w14:textId="77777777" w:rsidR="007245A9" w:rsidRPr="00482C3A" w:rsidRDefault="007245A9" w:rsidP="007245A9">
      <w:pPr>
        <w:pStyle w:val="Prrafodelista"/>
        <w:rPr>
          <w:rFonts w:ascii="Calibri" w:hAnsi="Calibri"/>
          <w:sz w:val="20"/>
          <w:szCs w:val="20"/>
          <w:lang w:val="es-SV"/>
        </w:rPr>
      </w:pPr>
    </w:p>
    <w:p w14:paraId="484C35FC" w14:textId="77777777" w:rsidR="007245A9" w:rsidRPr="00482C3A" w:rsidRDefault="007245A9" w:rsidP="007245A9">
      <w:pPr>
        <w:pStyle w:val="Prrafodelista"/>
        <w:tabs>
          <w:tab w:val="left" w:pos="4155"/>
        </w:tabs>
        <w:jc w:val="both"/>
        <w:rPr>
          <w:sz w:val="20"/>
          <w:szCs w:val="20"/>
          <w:lang w:val="es-SV"/>
        </w:rPr>
      </w:pPr>
      <w:r w:rsidRPr="00482C3A">
        <w:rPr>
          <w:sz w:val="20"/>
          <w:szCs w:val="20"/>
          <w:lang w:val="es-SV"/>
        </w:rPr>
        <w:tab/>
      </w:r>
    </w:p>
    <w:p w14:paraId="2EBFD552" w14:textId="77777777" w:rsidR="007245A9" w:rsidRPr="006671D5" w:rsidRDefault="007245A9" w:rsidP="007245A9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b/>
          <w:sz w:val="20"/>
        </w:rPr>
      </w:pPr>
      <w:r w:rsidRPr="00482C3A">
        <w:rPr>
          <w:rFonts w:ascii="Calibri" w:hAnsi="Calibri"/>
          <w:sz w:val="20"/>
        </w:rPr>
        <w:t xml:space="preserve">La Dirección General de Impuestos Internos en uso de sus facultades legales y de conformidad con lo establecido en el </w:t>
      </w:r>
      <w:r w:rsidRPr="00482C3A">
        <w:rPr>
          <w:rFonts w:ascii="Calibri" w:hAnsi="Calibri"/>
          <w:b/>
          <w:sz w:val="20"/>
        </w:rPr>
        <w:t>Art. 162</w:t>
      </w:r>
      <w:r w:rsidRPr="00482C3A">
        <w:rPr>
          <w:rFonts w:ascii="Calibri" w:hAnsi="Calibri"/>
          <w:sz w:val="20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0677D4A" w14:textId="77777777" w:rsidR="007245A9" w:rsidRPr="00482C3A" w:rsidRDefault="007245A9" w:rsidP="007245A9">
      <w:pPr>
        <w:pStyle w:val="Textodenotaalfinal"/>
        <w:widowControl/>
        <w:ind w:left="360"/>
        <w:jc w:val="both"/>
        <w:rPr>
          <w:rFonts w:ascii="Calibri" w:hAnsi="Calibri"/>
          <w:b/>
          <w:sz w:val="20"/>
        </w:rPr>
      </w:pPr>
    </w:p>
    <w:p w14:paraId="6D3E32D5" w14:textId="77777777" w:rsidR="007245A9" w:rsidRDefault="007245A9" w:rsidP="007245A9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/>
          <w:i/>
          <w:iCs/>
          <w:sz w:val="20"/>
          <w:szCs w:val="20"/>
        </w:rPr>
      </w:pPr>
      <w:r w:rsidRPr="00482C3A">
        <w:rPr>
          <w:rFonts w:ascii="Calibri" w:hAnsi="Calibri"/>
          <w:i/>
          <w:iCs/>
          <w:sz w:val="20"/>
          <w:szCs w:val="20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482C3A">
        <w:rPr>
          <w:rFonts w:ascii="Calibri" w:hAnsi="Calibri"/>
          <w:b/>
          <w:i/>
          <w:iCs/>
          <w:sz w:val="20"/>
          <w:szCs w:val="20"/>
        </w:rPr>
        <w:t>art. 160 de la LACAP</w:t>
      </w:r>
      <w:r w:rsidRPr="00482C3A">
        <w:rPr>
          <w:rFonts w:ascii="Calibri" w:hAnsi="Calibri"/>
          <w:i/>
          <w:iCs/>
          <w:sz w:val="20"/>
          <w:szCs w:val="20"/>
        </w:rPr>
        <w:t xml:space="preserve"> para determinar el cometimiento o no durante la ejecución del contrato de la conducta tipificada como causal de inhabilitación en el </w:t>
      </w:r>
      <w:r w:rsidRPr="00482C3A">
        <w:rPr>
          <w:rFonts w:ascii="Calibri" w:hAnsi="Calibri"/>
          <w:b/>
          <w:i/>
          <w:iCs/>
          <w:sz w:val="20"/>
          <w:szCs w:val="20"/>
        </w:rPr>
        <w:t>art. 158 Romano V literal b) de la LACAP</w:t>
      </w:r>
      <w:r w:rsidRPr="00482C3A">
        <w:rPr>
          <w:rFonts w:ascii="Calibri" w:hAnsi="Calibri"/>
          <w:i/>
          <w:iCs/>
          <w:sz w:val="20"/>
          <w:szCs w:val="20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</w:t>
      </w:r>
      <w:r w:rsidRPr="00C32524">
        <w:rPr>
          <w:rFonts w:ascii="Calibri" w:hAnsi="Calibri"/>
          <w:i/>
          <w:iCs/>
          <w:sz w:val="20"/>
          <w:szCs w:val="20"/>
        </w:rPr>
        <w:t xml:space="preserve"> </w:t>
      </w:r>
      <w:r>
        <w:rPr>
          <w:rFonts w:ascii="Calibri" w:hAnsi="Calibri"/>
          <w:i/>
          <w:iCs/>
          <w:sz w:val="20"/>
          <w:szCs w:val="20"/>
        </w:rPr>
        <w:t xml:space="preserve">      </w:t>
      </w:r>
    </w:p>
    <w:p w14:paraId="06310301" w14:textId="77777777" w:rsidR="007245A9" w:rsidRPr="003D4CED" w:rsidRDefault="007245A9" w:rsidP="007245A9">
      <w:pPr>
        <w:pStyle w:val="Textodenotaalfinal"/>
        <w:widowControl/>
        <w:rPr>
          <w:rFonts w:ascii="Times New Roman" w:hAnsi="Times New Roman"/>
          <w:b/>
          <w:snapToGrid/>
          <w:sz w:val="4"/>
          <w:szCs w:val="22"/>
          <w:u w:val="single"/>
          <w:lang w:val="es-SV"/>
        </w:rPr>
      </w:pPr>
    </w:p>
    <w:p w14:paraId="214CE6F3" w14:textId="77777777" w:rsidR="007245A9" w:rsidRPr="00C06180" w:rsidRDefault="007245A9" w:rsidP="007245A9">
      <w:pPr>
        <w:autoSpaceDE w:val="0"/>
        <w:autoSpaceDN w:val="0"/>
        <w:adjustRightInd w:val="0"/>
        <w:ind w:left="360"/>
        <w:jc w:val="both"/>
        <w:rPr>
          <w:rFonts w:ascii="Calibri" w:hAnsi="Calibri"/>
          <w:i/>
          <w:iCs/>
          <w:sz w:val="16"/>
          <w:szCs w:val="16"/>
        </w:rPr>
      </w:pPr>
    </w:p>
    <w:p w14:paraId="1E44CADA" w14:textId="77777777" w:rsidR="007245A9" w:rsidRPr="00C06180" w:rsidRDefault="007245A9" w:rsidP="007245A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iCs/>
          <w:sz w:val="16"/>
          <w:szCs w:val="16"/>
        </w:rPr>
      </w:pPr>
      <w:r w:rsidRPr="00C06180">
        <w:rPr>
          <w:rFonts w:ascii="Calibri" w:hAnsi="Calibri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comportables.”</w:t>
      </w:r>
    </w:p>
    <w:p w14:paraId="5026C71D" w14:textId="77777777" w:rsidR="007245A9" w:rsidRPr="00C06180" w:rsidRDefault="007245A9" w:rsidP="007245A9">
      <w:pPr>
        <w:pStyle w:val="Prrafodelista"/>
        <w:rPr>
          <w:rFonts w:ascii="Calibri" w:hAnsi="Calibri"/>
          <w:iCs/>
          <w:sz w:val="16"/>
          <w:szCs w:val="16"/>
        </w:rPr>
      </w:pPr>
    </w:p>
    <w:p w14:paraId="53E2C0E3" w14:textId="7AB18D08" w:rsidR="007245A9" w:rsidRDefault="007245A9" w:rsidP="007245A9">
      <w:r w:rsidRPr="00945AE7">
        <w:rPr>
          <w:rFonts w:ascii="Calibri" w:hAnsi="Calibri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  <w:bookmarkEnd w:id="5"/>
      <w:r w:rsidRPr="00945AE7">
        <w:rPr>
          <w:rFonts w:ascii="Calibri" w:hAnsi="Calibri"/>
          <w:i/>
          <w:iCs/>
          <w:sz w:val="16"/>
          <w:szCs w:val="16"/>
        </w:rPr>
        <w:t xml:space="preserve">                                                                           </w:t>
      </w:r>
    </w:p>
    <w:p w14:paraId="22DE5C2B" w14:textId="77777777" w:rsidR="007245A9" w:rsidRDefault="007245A9"/>
    <w:sectPr w:rsidR="007245A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5A9"/>
    <w:rsid w:val="00370DD8"/>
    <w:rsid w:val="0057065C"/>
    <w:rsid w:val="007245A9"/>
    <w:rsid w:val="00947B94"/>
    <w:rsid w:val="00D57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E6456A5"/>
  <w15:chartTrackingRefBased/>
  <w15:docId w15:val="{1D589FA8-3797-4F00-A0D9-A6D85D006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denotaalfinal">
    <w:name w:val="Texto de nota al final"/>
    <w:basedOn w:val="Normal"/>
    <w:rsid w:val="007245A9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4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7245A9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655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javascript:void(0)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983</Words>
  <Characters>5410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usuario-05</dc:creator>
  <cp:keywords/>
  <dc:description/>
  <cp:lastModifiedBy>h012200pc03win</cp:lastModifiedBy>
  <cp:revision>3</cp:revision>
  <cp:lastPrinted>2021-02-15T16:53:00Z</cp:lastPrinted>
  <dcterms:created xsi:type="dcterms:W3CDTF">2021-02-15T16:51:00Z</dcterms:created>
  <dcterms:modified xsi:type="dcterms:W3CDTF">2021-04-06T17:30:00Z</dcterms:modified>
</cp:coreProperties>
</file>