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7B44C" w14:textId="77777777" w:rsidR="00A36131" w:rsidRDefault="00A36131" w:rsidP="00A36131">
      <w:pPr>
        <w:spacing w:after="0" w:line="240" w:lineRule="auto"/>
        <w:jc w:val="center"/>
        <w:rPr>
          <w:b/>
          <w:sz w:val="24"/>
          <w:szCs w:val="24"/>
        </w:rPr>
      </w:pPr>
    </w:p>
    <w:p w14:paraId="43ECA306" w14:textId="77777777" w:rsidR="00A36131" w:rsidRDefault="00A36131" w:rsidP="00A3613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79B85F6" wp14:editId="046F182B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36E7BB" w14:textId="77777777" w:rsidR="00A36131" w:rsidRDefault="00A36131" w:rsidP="00A36131">
      <w:pPr>
        <w:spacing w:after="0" w:line="240" w:lineRule="auto"/>
        <w:jc w:val="center"/>
        <w:rPr>
          <w:b/>
          <w:sz w:val="24"/>
          <w:szCs w:val="24"/>
        </w:rPr>
      </w:pPr>
    </w:p>
    <w:p w14:paraId="1D64E6E0" w14:textId="77777777" w:rsidR="00A36131" w:rsidRDefault="00A36131" w:rsidP="00A36131">
      <w:pPr>
        <w:spacing w:after="0" w:line="240" w:lineRule="auto"/>
        <w:jc w:val="center"/>
        <w:rPr>
          <w:b/>
          <w:sz w:val="20"/>
          <w:szCs w:val="20"/>
        </w:rPr>
      </w:pPr>
    </w:p>
    <w:p w14:paraId="42F9CF1B" w14:textId="77777777" w:rsidR="00A36131" w:rsidRDefault="00A36131" w:rsidP="00A36131">
      <w:pPr>
        <w:spacing w:after="0" w:line="240" w:lineRule="auto"/>
        <w:jc w:val="center"/>
        <w:rPr>
          <w:b/>
          <w:sz w:val="20"/>
          <w:szCs w:val="20"/>
        </w:rPr>
      </w:pPr>
    </w:p>
    <w:p w14:paraId="048B0D56" w14:textId="77777777" w:rsidR="00A36131" w:rsidRDefault="00A36131" w:rsidP="00A36131">
      <w:pPr>
        <w:spacing w:after="0" w:line="240" w:lineRule="auto"/>
        <w:jc w:val="center"/>
        <w:rPr>
          <w:b/>
          <w:sz w:val="20"/>
          <w:szCs w:val="20"/>
        </w:rPr>
      </w:pPr>
    </w:p>
    <w:p w14:paraId="658B5D81" w14:textId="77777777" w:rsidR="00A36131" w:rsidRDefault="00A36131" w:rsidP="00A36131">
      <w:pPr>
        <w:spacing w:after="0" w:line="240" w:lineRule="auto"/>
        <w:jc w:val="center"/>
        <w:rPr>
          <w:b/>
          <w:sz w:val="20"/>
          <w:szCs w:val="20"/>
        </w:rPr>
      </w:pPr>
    </w:p>
    <w:p w14:paraId="2E8EFFB9" w14:textId="77777777" w:rsidR="00A36131" w:rsidRDefault="00A36131" w:rsidP="00A36131">
      <w:pPr>
        <w:spacing w:after="0" w:line="240" w:lineRule="auto"/>
        <w:jc w:val="center"/>
        <w:rPr>
          <w:b/>
          <w:sz w:val="20"/>
          <w:szCs w:val="20"/>
        </w:rPr>
      </w:pPr>
    </w:p>
    <w:p w14:paraId="3EF5183A" w14:textId="77777777" w:rsidR="00A36131" w:rsidRDefault="00A36131" w:rsidP="00A36131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HOSPITAL NACIONAL </w:t>
      </w:r>
      <w:proofErr w:type="gramStart"/>
      <w:r>
        <w:rPr>
          <w:b/>
          <w:sz w:val="28"/>
          <w:szCs w:val="28"/>
        </w:rPr>
        <w:t>“ DR.</w:t>
      </w:r>
      <w:proofErr w:type="gramEnd"/>
      <w:r>
        <w:rPr>
          <w:b/>
          <w:sz w:val="28"/>
          <w:szCs w:val="28"/>
        </w:rPr>
        <w:t xml:space="preserve"> JORGE MAZZINI VILLACORTA”    SONSONATE</w:t>
      </w:r>
    </w:p>
    <w:p w14:paraId="5BAF2F80" w14:textId="77777777" w:rsidR="00A36131" w:rsidRDefault="00A36131" w:rsidP="00A36131">
      <w:pPr>
        <w:spacing w:after="0" w:line="240" w:lineRule="auto"/>
        <w:jc w:val="center"/>
        <w:rPr>
          <w:b/>
          <w:sz w:val="24"/>
          <w:szCs w:val="24"/>
        </w:rPr>
      </w:pPr>
    </w:p>
    <w:p w14:paraId="6ABE37CF" w14:textId="77777777" w:rsidR="00A36131" w:rsidRDefault="00A36131" w:rsidP="00A36131">
      <w:pPr>
        <w:spacing w:after="0" w:line="240" w:lineRule="auto"/>
        <w:jc w:val="center"/>
        <w:rPr>
          <w:b/>
          <w:sz w:val="24"/>
          <w:szCs w:val="24"/>
        </w:rPr>
      </w:pPr>
    </w:p>
    <w:p w14:paraId="1E6FF923" w14:textId="77777777" w:rsidR="00A36131" w:rsidRDefault="00A36131" w:rsidP="00A36131">
      <w:pPr>
        <w:spacing w:after="0" w:line="240" w:lineRule="auto"/>
        <w:jc w:val="center"/>
        <w:rPr>
          <w:b/>
          <w:sz w:val="24"/>
          <w:szCs w:val="24"/>
        </w:rPr>
      </w:pPr>
    </w:p>
    <w:p w14:paraId="48B56DA2" w14:textId="77777777" w:rsidR="00A36131" w:rsidRDefault="00A36131" w:rsidP="00A36131">
      <w:pPr>
        <w:spacing w:after="0" w:line="240" w:lineRule="auto"/>
        <w:jc w:val="center"/>
        <w:rPr>
          <w:b/>
          <w:sz w:val="24"/>
          <w:szCs w:val="24"/>
        </w:rPr>
      </w:pPr>
    </w:p>
    <w:p w14:paraId="733BC959" w14:textId="77777777" w:rsidR="00A36131" w:rsidRDefault="00A36131" w:rsidP="00A36131">
      <w:pPr>
        <w:spacing w:after="0" w:line="240" w:lineRule="auto"/>
        <w:jc w:val="center"/>
        <w:rPr>
          <w:b/>
          <w:sz w:val="24"/>
          <w:szCs w:val="24"/>
        </w:rPr>
      </w:pPr>
    </w:p>
    <w:p w14:paraId="57A851F1" w14:textId="77777777" w:rsidR="00A36131" w:rsidRDefault="00A36131" w:rsidP="00A3613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  <w:t>VERSIÓN PÚBLICA</w:t>
      </w:r>
    </w:p>
    <w:p w14:paraId="6F5C7911" w14:textId="77777777" w:rsidR="00A36131" w:rsidRDefault="00A36131" w:rsidP="00A36131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</w:pPr>
    </w:p>
    <w:p w14:paraId="499D7E4E" w14:textId="77777777" w:rsidR="00A36131" w:rsidRDefault="00A36131" w:rsidP="00A36131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4"/>
          <w:szCs w:val="24"/>
          <w:lang w:val="es-SV"/>
        </w:rPr>
        <w:t>LAIP,</w:t>
      </w:r>
      <w:r>
        <w:rPr>
          <w:rFonts w:ascii="Century Gothic" w:hAnsi="Century Gothic" w:cs="Century Gothic"/>
          <w:bCs/>
          <w:sz w:val="24"/>
          <w:szCs w:val="24"/>
          <w:lang w:val="es-SV"/>
        </w:rPr>
        <w:t xml:space="preserve"> define como confidencial entre ellos los datos personales de </w:t>
      </w:r>
      <w:proofErr w:type="gramStart"/>
      <w:r>
        <w:rPr>
          <w:rFonts w:ascii="Century Gothic" w:hAnsi="Century Gothic" w:cs="Century Gothic"/>
          <w:bCs/>
          <w:sz w:val="24"/>
          <w:szCs w:val="24"/>
          <w:lang w:val="es-SV"/>
        </w:rPr>
        <w:t>la personas naturales firmantes</w:t>
      </w:r>
      <w:proofErr w:type="gramEnd"/>
      <w:r>
        <w:rPr>
          <w:rFonts w:ascii="Century Gothic" w:hAnsi="Century Gothic" w:cs="Century Gothic"/>
          <w:bCs/>
          <w:sz w:val="24"/>
          <w:szCs w:val="24"/>
          <w:lang w:val="es-SV"/>
        </w:rPr>
        <w:t xml:space="preserve"> de conformidad a lo establecido en los </w:t>
      </w:r>
      <w:r>
        <w:rPr>
          <w:rFonts w:ascii="Century Gothic" w:hAnsi="Century Gothic" w:cs="Century Gothic"/>
          <w:b/>
          <w:bCs/>
          <w:sz w:val="24"/>
          <w:szCs w:val="24"/>
          <w:lang w:val="es-SV"/>
        </w:rPr>
        <w:t>Artículos 24 y 30 de la LAIP y el Artículo 6 del lineamiento No. 1</w:t>
      </w:r>
      <w:r>
        <w:rPr>
          <w:rFonts w:ascii="Century Gothic" w:hAnsi="Century Gothic" w:cs="Century Gothic"/>
          <w:bCs/>
          <w:sz w:val="24"/>
          <w:szCs w:val="24"/>
          <w:lang w:val="es-SV"/>
        </w:rPr>
        <w:t>, para la publicación de la información oficiosa.</w:t>
      </w:r>
    </w:p>
    <w:p w14:paraId="3A035D5D" w14:textId="77777777" w:rsidR="00A36131" w:rsidRDefault="00A36131" w:rsidP="00A3613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</w:p>
    <w:p w14:paraId="2E218942" w14:textId="77777777" w:rsidR="00A36131" w:rsidRDefault="00A36131" w:rsidP="00A36131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  <w:lang w:val="es-SV"/>
        </w:rPr>
        <w:t>También se ha incorporado al documento la página escaneada con las firmas y sellos de las personas naturales firmante para la legalidad del documento.</w:t>
      </w:r>
    </w:p>
    <w:p w14:paraId="560B2AAB" w14:textId="34FEEF61" w:rsidR="00A36131" w:rsidRDefault="00A36131"/>
    <w:p w14:paraId="33323A33" w14:textId="28EF87D4" w:rsidR="00A36131" w:rsidRDefault="00A36131"/>
    <w:p w14:paraId="083A8691" w14:textId="48492525" w:rsidR="00A36131" w:rsidRDefault="00A36131"/>
    <w:p w14:paraId="3922C652" w14:textId="061F1561" w:rsidR="00A36131" w:rsidRDefault="00A36131"/>
    <w:p w14:paraId="7183D8B1" w14:textId="77777777" w:rsidR="00A36131" w:rsidRDefault="00A36131"/>
    <w:p w14:paraId="53855FE8" w14:textId="77777777" w:rsidR="00A36131" w:rsidRDefault="00A36131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51"/>
        <w:gridCol w:w="3356"/>
        <w:gridCol w:w="972"/>
      </w:tblGrid>
      <w:tr w:rsidR="00434E83" w:rsidRPr="00434E83" w14:paraId="1F91519A" w14:textId="77777777" w:rsidTr="00434E83">
        <w:trPr>
          <w:gridAfter w:val="1"/>
          <w:wAfter w:w="609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D86A2EB" w14:textId="77777777" w:rsidR="00434E83" w:rsidRPr="00434E83" w:rsidRDefault="00434E83" w:rsidP="00434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419"/>
              </w:rPr>
              <w:lastRenderedPageBreak/>
              <w:drawing>
                <wp:inline distT="0" distB="0" distL="0" distR="0" wp14:anchorId="032C1E24" wp14:editId="4E8D0EAA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124E5D1" w14:textId="77777777" w:rsidR="00434E83" w:rsidRPr="00434E83" w:rsidRDefault="00434E83" w:rsidP="0043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GOBIERNO DE EL SALVADOR </w:t>
            </w:r>
          </w:p>
        </w:tc>
      </w:tr>
      <w:tr w:rsidR="00434E83" w:rsidRPr="00434E83" w14:paraId="61368CBB" w14:textId="77777777" w:rsidTr="00A361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4F45026" w14:textId="77777777" w:rsidR="00434E83" w:rsidRPr="00434E83" w:rsidRDefault="00434E83" w:rsidP="0043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BB3750E" w14:textId="77777777" w:rsidR="00434E83" w:rsidRPr="00434E83" w:rsidRDefault="00434E83" w:rsidP="0043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UNIDAD DE ADQUISICIONES </w:t>
            </w:r>
          </w:p>
        </w:tc>
        <w:tc>
          <w:tcPr>
            <w:tcW w:w="60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E9E7D37" w14:textId="77777777" w:rsidR="00434E83" w:rsidRPr="00434E83" w:rsidRDefault="00434E83" w:rsidP="0043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</w:t>
            </w:r>
            <w:r w:rsidRPr="00434E83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419"/>
              </w:rPr>
              <w:t>�</w:t>
            </w:r>
            <w:r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N NO:202 </w:t>
            </w:r>
          </w:p>
        </w:tc>
      </w:tr>
      <w:tr w:rsidR="00434E83" w:rsidRPr="00434E83" w14:paraId="3CCDBBD0" w14:textId="77777777" w:rsidTr="00434E8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4C1D567" w14:textId="77777777" w:rsidR="00434E83" w:rsidRPr="00434E83" w:rsidRDefault="00434E83" w:rsidP="0043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  <w:r w:rsidRPr="00434E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B248060" w14:textId="77777777" w:rsidR="00434E83" w:rsidRPr="00434E83" w:rsidRDefault="00434E83" w:rsidP="0043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  <w:r w:rsidRPr="00434E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25D9FF1" w14:textId="77777777" w:rsidR="00434E83" w:rsidRPr="00434E83" w:rsidRDefault="00434E83" w:rsidP="00434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  <w:tr w:rsidR="00434E83" w:rsidRPr="00434E83" w14:paraId="66B7B259" w14:textId="77777777" w:rsidTr="00434E8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BAAFD8B" w14:textId="77777777" w:rsidR="00434E83" w:rsidRPr="00434E83" w:rsidRDefault="00434E83" w:rsidP="00434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9CD9550" w14:textId="77777777" w:rsidR="00434E83" w:rsidRPr="00434E83" w:rsidRDefault="00434E83" w:rsidP="0043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434E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EE5F368" w14:textId="77777777" w:rsidR="00434E83" w:rsidRPr="00434E83" w:rsidRDefault="00434E83" w:rsidP="00434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</w:tbl>
    <w:p w14:paraId="3041EACE" w14:textId="77777777" w:rsidR="00434E83" w:rsidRPr="00434E83" w:rsidRDefault="00434E83" w:rsidP="00434E8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434E83" w:rsidRPr="00434E83" w14:paraId="1B7F2927" w14:textId="77777777" w:rsidTr="00434E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BD9BEF2" w14:textId="77777777" w:rsidR="00434E83" w:rsidRPr="00434E83" w:rsidRDefault="00434E83" w:rsidP="0043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  <w:r w:rsidRPr="00434E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</w:tbl>
    <w:p w14:paraId="785A6B8C" w14:textId="77777777" w:rsidR="00434E83" w:rsidRPr="00434E83" w:rsidRDefault="00434E83" w:rsidP="00434E8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5"/>
        <w:gridCol w:w="1883"/>
      </w:tblGrid>
      <w:tr w:rsidR="00434E83" w:rsidRPr="00434E83" w14:paraId="3E704718" w14:textId="77777777" w:rsidTr="00434E8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DCC468" w14:textId="77777777" w:rsidR="00434E83" w:rsidRPr="00434E83" w:rsidRDefault="00434E83" w:rsidP="00434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  <w:r w:rsidRPr="00434E8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67AF03" w14:textId="77777777" w:rsidR="00434E83" w:rsidRPr="00434E83" w:rsidRDefault="00434E83" w:rsidP="0043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Sonsonate 29 de </w:t>
            </w:r>
            <w:proofErr w:type="gramStart"/>
            <w:r w:rsidRPr="00434E8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>Septiembre</w:t>
            </w:r>
            <w:proofErr w:type="gramEnd"/>
            <w:r w:rsidRPr="00434E8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B1C8C8" w14:textId="77777777" w:rsidR="00434E83" w:rsidRPr="00434E83" w:rsidRDefault="00434E83" w:rsidP="00434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proofErr w:type="gramStart"/>
            <w:r w:rsidRPr="00434E8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</w:t>
            </w:r>
            <w:proofErr w:type="gramEnd"/>
            <w:r w:rsidRPr="00434E8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:213/2020</w:t>
            </w:r>
            <w:r w:rsidRPr="00434E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</w:tbl>
    <w:p w14:paraId="74644486" w14:textId="77777777" w:rsidR="00434E83" w:rsidRPr="00434E83" w:rsidRDefault="00434E83" w:rsidP="00434E8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434E83" w:rsidRPr="00434E83" w14:paraId="3202ABE6" w14:textId="77777777" w:rsidTr="00434E8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A5BC98" w14:textId="77777777" w:rsidR="00434E83" w:rsidRPr="00434E83" w:rsidRDefault="00434E83" w:rsidP="0043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  <w:r w:rsidRPr="00434E8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434E83" w:rsidRPr="00434E83" w14:paraId="0FD32A2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240ED10" w14:textId="77777777" w:rsidR="00434E83" w:rsidRPr="00434E83" w:rsidRDefault="00434E83" w:rsidP="00434E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419"/>
                    </w:rPr>
                  </w:pPr>
                  <w:r w:rsidRPr="00434E8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  <w:r w:rsidRPr="00434E83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419"/>
                    </w:rPr>
                    <w:t xml:space="preserve"> </w:t>
                  </w:r>
                </w:p>
              </w:tc>
            </w:tr>
          </w:tbl>
          <w:p w14:paraId="3303C0A8" w14:textId="77777777" w:rsidR="00434E83" w:rsidRPr="00434E83" w:rsidRDefault="00434E83" w:rsidP="0043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  <w:tr w:rsidR="00434E83" w:rsidRPr="00434E83" w14:paraId="2EBDBF23" w14:textId="77777777" w:rsidTr="00496A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89593E" w14:textId="77777777" w:rsidR="00434E83" w:rsidRPr="00434E83" w:rsidRDefault="00434E83" w:rsidP="0043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D P G,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3CD86EA" w14:textId="77777777" w:rsidR="00434E83" w:rsidRPr="00434E83" w:rsidRDefault="00434E83" w:rsidP="0043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</w:tbl>
    <w:p w14:paraId="405A6C92" w14:textId="77777777" w:rsidR="00434E83" w:rsidRPr="00434E83" w:rsidRDefault="00434E83" w:rsidP="00434E8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7"/>
        <w:gridCol w:w="4309"/>
        <w:gridCol w:w="957"/>
        <w:gridCol w:w="957"/>
      </w:tblGrid>
      <w:tr w:rsidR="00434E83" w:rsidRPr="00434E83" w14:paraId="299C5A5F" w14:textId="77777777" w:rsidTr="00434E8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3E21F" w14:textId="77777777" w:rsidR="00434E83" w:rsidRPr="00434E83" w:rsidRDefault="00434E83" w:rsidP="0043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  <w:r w:rsidRPr="00434E8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06AB3B" w14:textId="77777777" w:rsidR="00434E83" w:rsidRPr="00434E83" w:rsidRDefault="00434E83" w:rsidP="0043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  <w:r w:rsidRPr="00434E8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E3ECD2" w14:textId="77777777" w:rsidR="00434E83" w:rsidRPr="00434E83" w:rsidRDefault="00434E83" w:rsidP="00434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419"/>
              </w:rPr>
            </w:pPr>
            <w:r w:rsidRPr="00434E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  <w:r w:rsidRPr="00434E8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010DD3" w14:textId="77777777" w:rsidR="00434E83" w:rsidRPr="00434E83" w:rsidRDefault="00434E83" w:rsidP="0043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  <w:r w:rsidRPr="00434E8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7C5A2D" w14:textId="77777777" w:rsidR="00434E83" w:rsidRPr="00434E83" w:rsidRDefault="00434E83" w:rsidP="0043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  <w:r w:rsidRPr="00434E8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434E83" w:rsidRPr="00434E83" w14:paraId="601BB892" w14:textId="77777777" w:rsidTr="00434E8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43C92C" w14:textId="77777777" w:rsidR="00434E83" w:rsidRPr="00434E83" w:rsidRDefault="00434E83" w:rsidP="00434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8994F2" w14:textId="77777777" w:rsidR="00434E83" w:rsidRPr="00434E83" w:rsidRDefault="00434E83" w:rsidP="0043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  <w:r w:rsidRPr="00434E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23DA68" w14:textId="77777777" w:rsidR="00434E83" w:rsidRPr="00434E83" w:rsidRDefault="00434E83" w:rsidP="00434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7EC775" w14:textId="77777777" w:rsidR="00434E83" w:rsidRPr="00434E83" w:rsidRDefault="00434E83" w:rsidP="0043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  <w:r w:rsidRPr="00434E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B6C120" w14:textId="77777777" w:rsidR="00434E83" w:rsidRPr="00434E83" w:rsidRDefault="00434E83" w:rsidP="0043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  <w:r w:rsidRPr="00434E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434E83" w:rsidRPr="00434E83" w14:paraId="01A9A17C" w14:textId="77777777" w:rsidTr="00434E8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84B1FA" w14:textId="77777777" w:rsidR="00434E83" w:rsidRPr="00434E83" w:rsidRDefault="00434E83" w:rsidP="0043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434E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AC7DBD" w14:textId="77777777" w:rsidR="00434E83" w:rsidRPr="00434E83" w:rsidRDefault="00434E83" w:rsidP="0043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60A52A" w14:textId="77777777" w:rsidR="00434E83" w:rsidRPr="00434E83" w:rsidRDefault="00434E83" w:rsidP="00434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INFORMATICA - FONDOS PROPIOS</w:t>
            </w:r>
            <w:r w:rsidRPr="00434E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ACE625" w14:textId="77777777" w:rsidR="00434E83" w:rsidRPr="00434E83" w:rsidRDefault="00434E83" w:rsidP="0043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434E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05E186" w14:textId="77777777" w:rsidR="00434E83" w:rsidRPr="00434E83" w:rsidRDefault="00434E83" w:rsidP="0043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434E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434E83" w:rsidRPr="00434E83" w14:paraId="549932A2" w14:textId="77777777" w:rsidTr="00434E8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A4B051" w14:textId="77777777" w:rsidR="00434E83" w:rsidRPr="00434E83" w:rsidRDefault="00434E83" w:rsidP="0043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</w:t>
            </w:r>
            <w:r w:rsidRPr="00434E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0CFBF4" w14:textId="77777777" w:rsidR="00434E83" w:rsidRPr="00434E83" w:rsidRDefault="00434E83" w:rsidP="0043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  <w:r w:rsidRPr="00434E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2A8D7E" w14:textId="77777777" w:rsidR="00434E83" w:rsidRPr="00434E83" w:rsidRDefault="00434E83" w:rsidP="00434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R-1-80203079-CARTUCHO PARA IMPRESOR LASER MARCA HP (CF226X) NEGRO PARA MODELOS LASERJET PRO M402/M402MFP/M402DW/M426/M426DW. MARCA HP</w:t>
            </w:r>
            <w:r w:rsidRPr="00434E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82EA0B" w14:textId="77777777" w:rsidR="00434E83" w:rsidRPr="00434E83" w:rsidRDefault="00434E83" w:rsidP="00434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$194.36</w:t>
            </w:r>
            <w:r w:rsidRPr="00434E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59AEF1" w14:textId="77777777" w:rsidR="00434E83" w:rsidRPr="00434E83" w:rsidRDefault="00434E83" w:rsidP="00434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$971.80</w:t>
            </w:r>
            <w:r w:rsidRPr="00434E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434E83" w:rsidRPr="00434E83" w14:paraId="504A41D3" w14:textId="77777777" w:rsidTr="00434E8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385DF3" w14:textId="77777777" w:rsidR="00434E83" w:rsidRPr="00434E83" w:rsidRDefault="00434E83" w:rsidP="0043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</w:t>
            </w:r>
            <w:r w:rsidRPr="00434E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78F8BC" w14:textId="77777777" w:rsidR="00434E83" w:rsidRPr="00434E83" w:rsidRDefault="00434E83" w:rsidP="0043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  <w:r w:rsidRPr="00434E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EB2CC0" w14:textId="77777777" w:rsidR="00434E83" w:rsidRPr="00434E83" w:rsidRDefault="00434E83" w:rsidP="00434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R-3-COD.80203091-CARTUCHO PARA IMPRESOR LASER HP (CF280A) NEGRO NUMERO 80A PARA MODELOS (LASERJET PRO 400; M401;400; M425 MARCA HP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207D2B" w14:textId="77777777" w:rsidR="00434E83" w:rsidRPr="00434E83" w:rsidRDefault="00434E83" w:rsidP="00434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$100.81</w:t>
            </w:r>
            <w:r w:rsidRPr="00434E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6EB609" w14:textId="77777777" w:rsidR="00434E83" w:rsidRPr="00434E83" w:rsidRDefault="00434E83" w:rsidP="00434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$100.81</w:t>
            </w:r>
            <w:r w:rsidRPr="00434E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434E83" w:rsidRPr="00434E83" w14:paraId="43FEA2DB" w14:textId="77777777" w:rsidTr="00434E8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CC0B3A" w14:textId="77777777" w:rsidR="00434E83" w:rsidRPr="00434E83" w:rsidRDefault="00434E83" w:rsidP="0043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</w:t>
            </w:r>
            <w:r w:rsidRPr="00434E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D78629" w14:textId="77777777" w:rsidR="00434E83" w:rsidRPr="00434E83" w:rsidRDefault="00434E83" w:rsidP="0043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  <w:r w:rsidRPr="00434E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42C7C9" w14:textId="77777777" w:rsidR="00434E83" w:rsidRPr="00434E83" w:rsidRDefault="00434E83" w:rsidP="00434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R-2-COD.80203093-CARTUCHO PARA IMPRESOR LASERJET PRO (CF283A) NEGRO NUMERO 83A PARA MODELOS (LASERJET PRO MFP M125 /M127 / M201 / M225) MARCA HP.</w:t>
            </w:r>
            <w:r w:rsidRPr="00434E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F72B49" w14:textId="77777777" w:rsidR="00434E83" w:rsidRPr="00434E83" w:rsidRDefault="00434E83" w:rsidP="00434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$58.97</w:t>
            </w:r>
            <w:r w:rsidRPr="00434E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444B03" w14:textId="77777777" w:rsidR="00434E83" w:rsidRPr="00434E83" w:rsidRDefault="00434E83" w:rsidP="00434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$176.91</w:t>
            </w:r>
            <w:r w:rsidRPr="00434E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434E83" w:rsidRPr="00434E83" w14:paraId="1E463A0D" w14:textId="77777777" w:rsidTr="00434E8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BA9390" w14:textId="77777777" w:rsidR="00434E83" w:rsidRPr="00434E83" w:rsidRDefault="00434E83" w:rsidP="0043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434E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BBB34A" w14:textId="77777777" w:rsidR="00434E83" w:rsidRPr="00434E83" w:rsidRDefault="00434E83" w:rsidP="0043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D9C54B" w14:textId="77777777" w:rsidR="00434E83" w:rsidRPr="00434E83" w:rsidRDefault="00434E83" w:rsidP="0043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  <w:r w:rsidRPr="00434E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72BCEB" w14:textId="77777777" w:rsidR="00434E83" w:rsidRPr="00434E83" w:rsidRDefault="00434E83" w:rsidP="0043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434E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C658B7" w14:textId="77777777" w:rsidR="00434E83" w:rsidRPr="00434E83" w:rsidRDefault="00434E83" w:rsidP="00434E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$1,249.52</w:t>
            </w:r>
            <w:r w:rsidRPr="00434E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</w:tbl>
    <w:p w14:paraId="072DC8D6" w14:textId="77777777" w:rsidR="00434E83" w:rsidRPr="00434E83" w:rsidRDefault="00434E83" w:rsidP="00434E8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434E83" w:rsidRPr="00434E83" w14:paraId="47D4A7A5" w14:textId="77777777" w:rsidTr="00434E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7E717E" w14:textId="77777777" w:rsidR="00434E83" w:rsidRPr="00434E83" w:rsidRDefault="00434E83" w:rsidP="00434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SON: </w:t>
            </w:r>
            <w:r w:rsidRPr="00434E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mil doscientos cuarenta y nueve 52/100 </w:t>
            </w:r>
            <w:proofErr w:type="spellStart"/>
            <w:r w:rsidRPr="00434E8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  <w:r w:rsidRPr="00434E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434E83" w:rsidRPr="00434E83" w14:paraId="55E213F3" w14:textId="77777777" w:rsidTr="00434E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34E83" w:rsidRPr="00434E83" w14:paraId="091F104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30399D" w14:textId="53703E13" w:rsidR="00434E83" w:rsidRPr="00434E83" w:rsidRDefault="00434E83" w:rsidP="00434E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07BF6DC0" w14:textId="77777777" w:rsidR="00434E83" w:rsidRPr="00434E83" w:rsidRDefault="00434E83" w:rsidP="00434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  <w:tr w:rsidR="00434E83" w:rsidRPr="00434E83" w14:paraId="4F6331E6" w14:textId="77777777" w:rsidTr="00434E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2429C4" w14:textId="77777777" w:rsidR="00434E83" w:rsidRPr="00434E83" w:rsidRDefault="00434E83" w:rsidP="00434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LUGAR DE </w:t>
            </w:r>
            <w:proofErr w:type="gramStart"/>
            <w:r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ENTREGA:ALMACEN</w:t>
            </w:r>
            <w:proofErr w:type="gramEnd"/>
            <w:r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HOSPITAL DE SONSONATE, 2 DIA HAB.DESPUES DE RECIBIR LA ORDEN DE COMPRA</w:t>
            </w:r>
            <w:r w:rsidRPr="00434E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434E83" w:rsidRPr="00434E83" w14:paraId="1FEDDF8A" w14:textId="77777777" w:rsidTr="00434E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7E1B66" w14:textId="77777777" w:rsidR="00434E83" w:rsidRPr="00434E83" w:rsidRDefault="00434E83" w:rsidP="00434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  <w:tr w:rsidR="00434E83" w:rsidRPr="00434E83" w14:paraId="3D1BD054" w14:textId="77777777" w:rsidTr="00434E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34E83" w:rsidRPr="00434E83" w14:paraId="7CB5337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A56F8D" w14:textId="140A45A2" w:rsidR="00434E83" w:rsidRPr="00434E83" w:rsidRDefault="00434E83" w:rsidP="00434E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4E841B65" w14:textId="77777777" w:rsidR="00434E83" w:rsidRPr="00434E83" w:rsidRDefault="00434E83" w:rsidP="00434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</w:tbl>
    <w:p w14:paraId="6F13E9CC" w14:textId="77777777" w:rsidR="00434E83" w:rsidRPr="00434E83" w:rsidRDefault="00434E83" w:rsidP="00434E8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00"/>
        <w:gridCol w:w="379"/>
      </w:tblGrid>
      <w:tr w:rsidR="00434E83" w:rsidRPr="00434E83" w14:paraId="5021E837" w14:textId="77777777" w:rsidTr="00434E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FD3BA8" w14:textId="77777777" w:rsidR="00434E83" w:rsidRPr="00434E83" w:rsidRDefault="00434E83" w:rsidP="00434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E6824F" w14:textId="77777777" w:rsidR="00434E83" w:rsidRPr="00434E83" w:rsidRDefault="00434E83" w:rsidP="0043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434E83" w:rsidRPr="00434E83" w14:paraId="4792EA02" w14:textId="77777777" w:rsidTr="00434E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D665D0" w14:textId="77777777" w:rsidR="00434E83" w:rsidRPr="00434E83" w:rsidRDefault="00434E83" w:rsidP="0043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0CC29E" w14:textId="77777777" w:rsidR="00434E83" w:rsidRPr="00434E83" w:rsidRDefault="00434E83" w:rsidP="0043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434E83" w:rsidRPr="00434E83" w14:paraId="77E1CAEE" w14:textId="77777777" w:rsidTr="00434E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283AEC" w14:textId="77777777" w:rsidR="00434E83" w:rsidRPr="00434E83" w:rsidRDefault="00434E83" w:rsidP="0043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6954AA" w14:textId="77777777" w:rsidR="00434E83" w:rsidRPr="00434E83" w:rsidRDefault="00434E83" w:rsidP="0043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434E83" w:rsidRPr="00434E83" w14:paraId="4FC2E731" w14:textId="77777777" w:rsidTr="00434E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3D980E" w14:textId="053328A4" w:rsidR="00434E83" w:rsidRDefault="00434E83" w:rsidP="00434E83">
            <w:pPr>
              <w:spacing w:after="0" w:line="240" w:lineRule="auto"/>
              <w:jc w:val="center"/>
              <w:rPr>
                <w:noProof/>
              </w:rPr>
            </w:pPr>
            <w:r w:rsidRPr="00434E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br/>
            </w:r>
          </w:p>
          <w:p w14:paraId="2C33101D" w14:textId="338A551D" w:rsidR="00434E83" w:rsidRPr="00434E83" w:rsidRDefault="00293D01" w:rsidP="0029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>
              <w:rPr>
                <w:noProof/>
              </w:rPr>
              <w:drawing>
                <wp:inline distT="0" distB="0" distL="0" distR="0" wp14:anchorId="7C49DBA8" wp14:editId="387CAA07">
                  <wp:extent cx="1790700" cy="1021080"/>
                  <wp:effectExtent l="0" t="0" r="0" b="762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02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34E83" w:rsidRPr="00434E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br/>
            </w:r>
            <w:r w:rsidR="00434E83"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="00434E83" w:rsidRPr="00434E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  <w:r w:rsidR="00434E83" w:rsidRPr="00434E8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br/>
            </w:r>
            <w:r w:rsidR="00434E83" w:rsidRPr="00434E8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FDE18E" w14:textId="77777777" w:rsidR="00434E83" w:rsidRPr="00434E83" w:rsidRDefault="00434E83" w:rsidP="0043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74925AF3" w14:textId="77777777" w:rsidR="00434E83" w:rsidRDefault="00434E83" w:rsidP="00434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3BD53C34" w14:textId="77777777" w:rsidR="00496A6B" w:rsidRDefault="00496A6B" w:rsidP="00434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2B76C19A" w14:textId="16AABFEC" w:rsidR="00496A6B" w:rsidRDefault="00496A6B" w:rsidP="00434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2F9177E2" w14:textId="7AB0E6F3" w:rsidR="00A36131" w:rsidRDefault="00A36131" w:rsidP="00434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6F98EDEA" w14:textId="58EC0ABD" w:rsidR="00A36131" w:rsidRDefault="00A36131" w:rsidP="00434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7264E1AE" w14:textId="2332B511" w:rsidR="00A36131" w:rsidRDefault="00A36131" w:rsidP="00434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6B591388" w14:textId="77777777" w:rsidR="00A36131" w:rsidRDefault="00A36131" w:rsidP="00434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bookmarkStart w:id="3" w:name="_GoBack"/>
      <w:bookmarkEnd w:id="3"/>
    </w:p>
    <w:p w14:paraId="15B96E5F" w14:textId="77777777" w:rsidR="00496A6B" w:rsidRDefault="00496A6B" w:rsidP="00434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1076F33F" w14:textId="77777777" w:rsidR="002D02C9" w:rsidRDefault="002D02C9" w:rsidP="00434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4879F6C6" w14:textId="77777777" w:rsidR="002D02C9" w:rsidRDefault="002D02C9" w:rsidP="00434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527A5444" w14:textId="3E5E734C" w:rsidR="00434E83" w:rsidRPr="00401A0B" w:rsidRDefault="00434E83" w:rsidP="00434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lastRenderedPageBreak/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39FF8FAB" w14:textId="77777777" w:rsidR="00434E83" w:rsidRPr="00401A0B" w:rsidRDefault="00434E83" w:rsidP="00434E83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1C375A3B" w14:textId="77777777" w:rsidR="00434E83" w:rsidRPr="00401A0B" w:rsidRDefault="00434E83" w:rsidP="00434E83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Esta orden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compra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esta</w:t>
      </w:r>
      <w:proofErr w:type="spellEnd"/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 sujeta  a todo lo establecido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</w:t>
      </w:r>
    </w:p>
    <w:p w14:paraId="128D4B60" w14:textId="77777777" w:rsidR="00434E83" w:rsidRPr="00401A0B" w:rsidRDefault="00434E83" w:rsidP="00434E83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Forma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parte  integral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de esta orden de compra,  la  Solicitud de Cotización con sus especificaciones técnicas y  la oferta  presentada  por  la empresa  participante.</w:t>
      </w:r>
    </w:p>
    <w:p w14:paraId="51914F5B" w14:textId="77777777" w:rsidR="00434E83" w:rsidRPr="00401A0B" w:rsidRDefault="00434E83" w:rsidP="00434E83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Garantizar el fiel cumplimiento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todas  y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cada  una de las estipulaciones  contenidas en esta orden de compra, principalmente, las fechas de entrega y en caso de incumplimiento total   o  parcial, el 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Hospital  Nacional “Dr. Jorge Mazzini Villacorta “  Sonsonate</w:t>
      </w: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, procederá a la aplicación de las sanciones previstas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 (Art.85 y Art. 158). A demás se hará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carácter  público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el incumplimiento, formando parte del registro de proveedores incumplidos.</w:t>
      </w:r>
    </w:p>
    <w:p w14:paraId="4E9E39B6" w14:textId="77777777" w:rsidR="00434E83" w:rsidRPr="00401A0B" w:rsidRDefault="00434E83" w:rsidP="00434E83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2718EB49" w14:textId="77777777" w:rsidR="00434E83" w:rsidRPr="00401A0B" w:rsidRDefault="00434E83" w:rsidP="00434E83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detalle en la orden de compra. </w:t>
      </w:r>
    </w:p>
    <w:p w14:paraId="02072624" w14:textId="77777777" w:rsidR="00434E83" w:rsidRPr="00401A0B" w:rsidRDefault="00434E83" w:rsidP="00434E83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Arial"/>
          <w:color w:val="000000"/>
          <w:sz w:val="18"/>
          <w:szCs w:val="18"/>
          <w:lang w:val="es-ES" w:eastAsia="es-419"/>
        </w:rPr>
        <w:t xml:space="preserve">CUALQUIER CONSULTA REALIZARLA CON LA ADMINISTRADORA DE ORDEN DE COMPRA, </w:t>
      </w:r>
      <w:r w:rsidRPr="00401A0B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ING.MARIELA GERALDINE </w:t>
      </w:r>
      <w:proofErr w:type="gramStart"/>
      <w:r w:rsidRPr="00401A0B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CANDEL,JEFE</w:t>
      </w:r>
      <w:proofErr w:type="gramEnd"/>
      <w:r w:rsidRPr="00401A0B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DE INFORMÁTICA Y EN SU AUSENCIA ING.NICOLAS RODOLFO DIAZ CEA,TEC. EN INFORMATICA, A LOS TEL. 2891-6506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o 2891-6507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, con el objeto de verificar el cumplimiento de lo establecido en la Orden de Compra, quien deberá cumplir con las obligaciones que señalan el art. 82 bis de la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LACAP  y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el instructivo UNAC.</w:t>
      </w:r>
    </w:p>
    <w:p w14:paraId="674EE5A7" w14:textId="77777777" w:rsidR="00434E83" w:rsidRPr="00401A0B" w:rsidRDefault="00434E83" w:rsidP="00434E83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éste</w:t>
      </w:r>
      <w:proofErr w:type="gram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último caso deberá finalizar el procedimiento para conocer la resolución final.”</w:t>
      </w:r>
    </w:p>
    <w:p w14:paraId="58CD28D0" w14:textId="77777777" w:rsidR="00434E83" w:rsidRPr="00401A0B" w:rsidRDefault="00434E83" w:rsidP="00434E83">
      <w:pPr>
        <w:spacing w:after="0" w:line="360" w:lineRule="auto"/>
        <w:jc w:val="both"/>
        <w:rPr>
          <w:sz w:val="18"/>
          <w:szCs w:val="18"/>
        </w:rPr>
      </w:pPr>
    </w:p>
    <w:p w14:paraId="51A388AE" w14:textId="77777777" w:rsidR="00434E83" w:rsidRPr="00401A0B" w:rsidRDefault="00434E83" w:rsidP="00434E8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09BF623E" w14:textId="77777777" w:rsidR="00434E83" w:rsidRPr="00401A0B" w:rsidRDefault="00434E83" w:rsidP="00434E83">
      <w:pPr>
        <w:pStyle w:val="Prrafodelista"/>
        <w:rPr>
          <w:rFonts w:eastAsia="Times New Roman" w:cs="Times New Roman"/>
          <w:i/>
          <w:iCs/>
          <w:sz w:val="18"/>
          <w:szCs w:val="18"/>
          <w:lang w:val="es-ES" w:eastAsia="es-ES"/>
        </w:rPr>
      </w:pPr>
    </w:p>
    <w:p w14:paraId="0E288EA3" w14:textId="77777777" w:rsidR="00434E83" w:rsidRDefault="00434E83" w:rsidP="00434E8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1E2EAA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1E2EAA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</w:p>
    <w:p w14:paraId="61096A60" w14:textId="77777777" w:rsidR="002F4848" w:rsidRDefault="002F4848"/>
    <w:sectPr w:rsidR="002F48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83"/>
    <w:rsid w:val="000D7B97"/>
    <w:rsid w:val="00293D01"/>
    <w:rsid w:val="002B7EE3"/>
    <w:rsid w:val="002D02C9"/>
    <w:rsid w:val="002F4848"/>
    <w:rsid w:val="00434E83"/>
    <w:rsid w:val="00496A6B"/>
    <w:rsid w:val="00A3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0E1378"/>
  <w15:chartTrackingRefBased/>
  <w15:docId w15:val="{D380FB27-0110-4D6C-BA6D-21F802C8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4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4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875</Words>
  <Characters>4818</Characters>
  <Application>Microsoft Office Word</Application>
  <DocSecurity>0</DocSecurity>
  <Lines>40</Lines>
  <Paragraphs>11</Paragraphs>
  <ScaleCrop>false</ScaleCrop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h012200pc03win</cp:lastModifiedBy>
  <cp:revision>7</cp:revision>
  <cp:lastPrinted>2020-09-30T14:25:00Z</cp:lastPrinted>
  <dcterms:created xsi:type="dcterms:W3CDTF">2020-09-30T14:23:00Z</dcterms:created>
  <dcterms:modified xsi:type="dcterms:W3CDTF">2020-10-09T00:02:00Z</dcterms:modified>
</cp:coreProperties>
</file>